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15462cbf942db" w:history="1">
              <w:r>
                <w:rPr>
                  <w:rStyle w:val="Hyperlink"/>
                </w:rPr>
                <w:t>2025-2031年中国智能泵系统发展现状与市场前景报告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15462cbf942db" w:history="1">
              <w:r>
                <w:rPr>
                  <w:rStyle w:val="Hyperlink"/>
                </w:rPr>
                <w:t>2025-2031年中国智能泵系统发展现状与市场前景报告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615462cbf942db" w:history="1">
                <w:r>
                  <w:rPr>
                    <w:rStyle w:val="Hyperlink"/>
                  </w:rPr>
                  <w:t>https://www.20087.com/0/55/ZhiNengBengXiTongQianJing.html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泵系统是一种应用于水处理、石油天然气和化工等行业的高科技设备，旨在通过智能化管理和精确控制，提高泵送效率，延长设备使用寿命，并确保安全稳定运行。目前，智能泵系统已经实现了高精度流量控制和自动化操作，配备了先进的传感技术和智能控制系统，以适应不同应用场景的需求。智能泵系统企业不仅关注产品的基本性能和技术参数的优化，如流量精度、扬程等，还不断优化外观设计和技术参数，如采用紧凑型布局和高效能电机，确保长期稳定运行。此外，为了提高用户体验，一些高端产品还配备了可视化界面和智能报警系统，允许用户实时监测设备状态并自动调整工作模式。同时，随着工业4.0理念的普及，部分厂商开始探索与主流工业互联网平台（如IIoT）的深度整合，提供更为丰富的数据采集和管理功能。</w:t>
      </w:r>
      <w:r>
        <w:rPr>
          <w:rFonts w:hint="eastAsia"/>
        </w:rPr>
        <w:br/>
      </w:r>
      <w:r>
        <w:rPr>
          <w:rFonts w:hint="eastAsia"/>
        </w:rPr>
        <w:t>　　未来，智能泵系统的技术发展将集中在高效能泵送和智能化管理两个方面。高效能泵送指的是探索更先进、更高效的泵送技术和流体动力学设计，赋予系统更好的综合性能，如更高的效率和更低的能耗。这不仅有助于提升运行效率，还能降低维护成本。智能化管理则是指集成更多的智能元素，如嵌入式微处理器、机器学习算法和传感器网络，使系统能够实时感知自身状态并与管理系统无缝对接。例如，利用流量传感器监测泵送流量，自动调整泵速；或者借助物联网平台连接云端数据库，获取最新的安全知识和维护指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15462cbf942db" w:history="1">
        <w:r>
          <w:rPr>
            <w:rStyle w:val="Hyperlink"/>
          </w:rPr>
          <w:t>2025-2031年中国智能泵系统发展现状与市场前景报告</w:t>
        </w:r>
      </w:hyperlink>
      <w:r>
        <w:rPr>
          <w:rFonts w:hint="eastAsia"/>
        </w:rPr>
        <w:t>》依托权威机构及行业协会数据，结合智能泵系统行业的宏观环境与微观实践，从智能泵系统市场规模、市场需求、技术现状及产业链结构等多维度进行了系统调研与分析。报告通过严谨的研究方法与翔实的数据支持，辅以直观图表，全面剖析了智能泵系统行业发展趋势、重点企业表现及市场竞争格局，并通过SWOT分析揭示了行业机遇与潜在风险，为智能泵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智能泵系统行业概述</w:t>
      </w:r>
      <w:r>
        <w:rPr>
          <w:rFonts w:hint="eastAsia"/>
        </w:rPr>
        <w:br/>
      </w:r>
      <w:r>
        <w:rPr>
          <w:rFonts w:hint="eastAsia"/>
        </w:rPr>
        <w:t>　　第一节 智能泵系统定义与分类</w:t>
      </w:r>
      <w:r>
        <w:rPr>
          <w:rFonts w:hint="eastAsia"/>
        </w:rPr>
        <w:br/>
      </w:r>
      <w:r>
        <w:rPr>
          <w:rFonts w:hint="eastAsia"/>
        </w:rPr>
        <w:t>　　第二节 智能泵系统应用领域</w:t>
      </w:r>
      <w:r>
        <w:rPr>
          <w:rFonts w:hint="eastAsia"/>
        </w:rPr>
        <w:br/>
      </w:r>
      <w:r>
        <w:rPr>
          <w:rFonts w:hint="eastAsia"/>
        </w:rPr>
        <w:t>　　第三节 智能泵系统行业经济指标分析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智能泵系统产业链及经营模式分析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三、智能泵系统销售模式及销售渠道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全球智能泵系统市场发展综述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2019-2024年全球智能泵系统市场规模与趋势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主要国家与地区智能泵系统市场分析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2025-2031年全球智能泵系统行业发展趋势与前景预测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中国智能泵系统行业市场分析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2024-2025年智能泵系统产能与投资动态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一、国内智能泵系统产能及利用情况</w:t>
      </w:r>
      <w:r>
        <w:rPr>
          <w:rFonts w:hint="eastAsia"/>
        </w:rPr>
        <w:br/>
      </w:r>
      <w:r>
        <w:rPr>
          <w:rFonts w:hint="eastAsia"/>
        </w:rPr>
        <w:t>　　　　二、智能泵系统产能扩张与投资动态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2025-2031年智能泵系统行业产量统计与趋势预测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一、2019-2024年智能泵系统行业产量数据统计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1、2019-2024年智能泵系统产量及增长趋势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2、2019-2024年智能泵系统细分产品产量及份额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二、影响智能泵系统产量的关键因素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三、2025-2031年智能泵系统产量预测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2025-2031年智能泵系统市场需求与销售分析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一、2024-2025年智能泵系统行业需求现状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二、智能泵系统客户群体与需求特点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三、2019-2024年智能泵系统行业销售规模分析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四、2025-2031年智能泵系统市场增长潜力与规模预测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中国智能泵系统细分市场与下游应用领域分析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智能泵系统细分市场分析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一、2024-2025年智能泵系统主要细分产品市场现状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智能泵系统下游应用与客户群体分析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一、2024-2025年智能泵系统各应用领域市场现状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2024-2025年智能泵系统行业技术发展现状及趋势分析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智能泵系统行业技术发展现状分析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国内外智能泵系统行业技术差异与原因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智能泵系统行业技术发展方向、趋势预测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提升智能泵系统行业技术能力策略建议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智能泵系统价格机制与竞争策略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一、2019-2024年智能泵系统市场价格走势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智能泵系统定价策略与方法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2025-2031年智能泵系统价格竞争态势与趋势预测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中国智能泵系统行业重点区域市场研究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2024-2025年重点区域智能泵系统市场发展概况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三、2025-2031年智能泵系统行业发展潜力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三、2025-2031年智能泵系统行业发展潜力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三、2025-2031年智能泵系统行业发展潜力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三、2025-2031年智能泵系统行业发展潜力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二、2019-2024年智能泵系统市场需求规模情况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三、2025-2031年智能泵系统行业发展潜力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2019-2024年中国智能泵系统行业进出口情况分析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智能泵系统行业进口情况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一、2019-2024年智能泵系统进口规模及增长情况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二、智能泵系统主要进口来源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智能泵系统行业出口情况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一、2019-2024年智能泵系统出口规模及增长情况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二、智能泵系统主要出口目的地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2019-2024年中国智能泵系统行业总体发展与财务状况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2019-2024年中国智能泵系统行业规模情况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一、智能泵系统行业企业数量规模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二、智能泵系统行业从业人员规模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三、智能泵系统行业市场敏感性分析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2019-2024年中国智能泵系统行业财务能力分析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一、智能泵系统行业盈利能力</w:t>
      </w:r>
      <w:r>
        <w:rPr>
          <w:rFonts w:hint="eastAsia"/>
        </w:rPr>
        <w:br/>
      </w:r>
      <w:r>
        <w:rPr>
          <w:rFonts w:hint="eastAsia"/>
        </w:rPr>
        <w:t>　　　　二、智能泵系统行业偿债能力</w:t>
      </w:r>
      <w:r>
        <w:rPr>
          <w:rFonts w:hint="eastAsia"/>
        </w:rPr>
        <w:br/>
      </w:r>
      <w:r>
        <w:rPr>
          <w:rFonts w:hint="eastAsia"/>
        </w:rPr>
        <w:t>　　　　三、智能泵系统行业营运能力</w:t>
      </w:r>
      <w:r>
        <w:rPr>
          <w:rFonts w:hint="eastAsia"/>
        </w:rPr>
        <w:br/>
      </w:r>
      <w:r>
        <w:rPr>
          <w:rFonts w:hint="eastAsia"/>
        </w:rPr>
        <w:t>　　　　四、智能泵系统行业发展能力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智能泵系统行业重点企业调研分析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二、企业智能泵系统业务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中国智能泵系统行业竞争格局分析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智能泵系统行业竞争格局总览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2024-2025年智能泵系统行业竞争力分析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2019-2024年智能泵系统行业企业并购活动分析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2024-2025年智能泵系统行业会展与招投标活动分析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一、智能泵系统行业会展活动及其市场影响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2025年中国智能泵系统企业发展企业发展策略与建议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智能泵系统销售模式与渠道策略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智能泵系统品牌与市场推广策略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智能泵系统研发投入与技术创新能力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智能泵系统合作联盟与资源整合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中国智能泵系统行业风险与对策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智能泵系统行业SWOT分析</w:t>
      </w:r>
      <w:r>
        <w:rPr>
          <w:rFonts w:hint="eastAsia"/>
        </w:rPr>
        <w:br/>
      </w:r>
      <w:r>
        <w:rPr>
          <w:rFonts w:hint="eastAsia"/>
        </w:rPr>
        <w:t>　　　　一、智能泵系统行业优势</w:t>
      </w:r>
      <w:r>
        <w:rPr>
          <w:rFonts w:hint="eastAsia"/>
        </w:rPr>
        <w:br/>
      </w:r>
      <w:r>
        <w:rPr>
          <w:rFonts w:hint="eastAsia"/>
        </w:rPr>
        <w:t>　　　　二、智能泵系统行业劣势</w:t>
      </w:r>
      <w:r>
        <w:rPr>
          <w:rFonts w:hint="eastAsia"/>
        </w:rPr>
        <w:br/>
      </w:r>
      <w:r>
        <w:rPr>
          <w:rFonts w:hint="eastAsia"/>
        </w:rPr>
        <w:t>　　　　三、智能泵系统市场机会</w:t>
      </w:r>
      <w:r>
        <w:rPr>
          <w:rFonts w:hint="eastAsia"/>
        </w:rPr>
        <w:br/>
      </w:r>
      <w:r>
        <w:rPr>
          <w:rFonts w:hint="eastAsia"/>
        </w:rPr>
        <w:t>　　　　四、智能泵系统市场威胁</w:t>
      </w:r>
      <w:r>
        <w:rPr>
          <w:rFonts w:hint="eastAsia"/>
        </w:rPr>
        <w:br/>
      </w:r>
      <w:r>
        <w:rPr>
          <w:rFonts w:hint="eastAsia"/>
        </w:rPr>
        <w:t>　　第二节 智能泵系统行业风险及对策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2025-2031年中国智能泵系统行业前景与发展趋势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2024-2025年智能泵系统行业发展环境分析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一、智能泵系统行业主管部门与监管体制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二、智能泵系统行业主要法律法规及政策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三、智能泵系统行业标准与质量监管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2025-2031年智能泵系统行业发展趋势与方向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2025-2031年智能泵系统行业发展潜力与机遇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智能泵系统行业研究结论与建议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中-智林-：智能泵系统行业发展建议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智能泵系统行业历程</w:t>
      </w:r>
      <w:r>
        <w:rPr>
          <w:rFonts w:hint="eastAsia"/>
        </w:rPr>
        <w:br/>
      </w:r>
      <w:r>
        <w:rPr>
          <w:rFonts w:hint="eastAsia"/>
        </w:rPr>
        <w:t>　　图表 智能泵系统行业生命周期</w:t>
      </w:r>
      <w:r>
        <w:rPr>
          <w:rFonts w:hint="eastAsia"/>
        </w:rPr>
        <w:br/>
      </w:r>
      <w:r>
        <w:rPr>
          <w:rFonts w:hint="eastAsia"/>
        </w:rPr>
        <w:t>　　图表 智能泵系统行业产业链分析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2019-2024年智能泵系统行业市场容量分析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2019-2024年中国智能泵系统市场需求量及增速统计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2024年中国智能泵系统行业需求领域分布格局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2019-2024年中国智能泵系统进口金额分析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2019-2024年中国智能泵系统出口数量分析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2019-2024年中国智能泵系统出口金额分析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2024年中国智能泵系统进口国家及地区分析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2024年中国智能泵系统出口国家及地区分析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2019-2024年中国智能泵系统行业企业平均规模情况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**地区智能泵系统市场规模及增长情况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**地区智能泵系统行业市场需求情况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智能泵系统重点企业（一）基本信息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智能泵系统重点企业（一）经营情况分析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智能泵系统重点企业（一）主要经济指标情况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智能泵系统重点企业（二）经营情况分析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智能泵系统重点企业（二）主要经济指标情况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智能泵系统企业信息</w:t>
      </w:r>
      <w:r>
        <w:rPr>
          <w:rFonts w:hint="eastAsia"/>
        </w:rPr>
        <w:br/>
      </w:r>
      <w:r>
        <w:rPr>
          <w:rFonts w:hint="eastAsia"/>
        </w:rPr>
        <w:t>　　图表 智能泵系统企业经营情况分析</w:t>
      </w:r>
      <w:r>
        <w:rPr>
          <w:rFonts w:hint="eastAsia"/>
        </w:rPr>
        <w:br/>
      </w:r>
      <w:r>
        <w:rPr>
          <w:rFonts w:hint="eastAsia"/>
        </w:rPr>
        <w:t>　　图表 智能泵系统重点企业（三）主要经济指标情况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智能泵系统重点企业（三）成长能力情况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2025-2031年中国智能泵系统行业产能预测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2025-2031年中国智能泵系统行业产量预测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2025-2031年中国智能泵系统市场需求量预测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2025-2031年中国智能泵系统行业供需平衡预测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2025-2031年中国智能泵系统行业市场容量预测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2025-2031年中国智能泵系统行业市场规模预测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2025-2031年中国智能泵系统市场前景分析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2025-2031年中国智能泵系统发展趋势预测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15462cbf942db" w:history="1">
        <w:r>
          <w:rPr>
            <w:rStyle w:val="Hyperlink"/>
          </w:rPr>
          <w:t>2025-2031年中国智能泵系统发展现状与市场前景报告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615462cbf942db" w:history="1">
        <w:r>
          <w:rPr>
            <w:rStyle w:val="Hyperlink"/>
          </w:rPr>
          <w:t>https://www.20087.com/0/55/ZhiNengBengXiTongQianJing.html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热点：智能泵系统研发及加工、智能泵是什么、智能泵不工作什么原因、智能泵是干什么用的、智能泵站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c36c37d2d4423" w:history="1">
      <w:r>
        <w:rPr>
          <w:rStyle w:val="Hyperlink"/>
        </w:rPr>
        <w:t>2025-2031年中国智能泵系统发展现状与市场前景报告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iNengBengXiTongQianJing.html" TargetMode="External" Id="R19615462cbf9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iNengBengXiTongQianJing.html" TargetMode="External" Id="R6a6c36c37d2d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2025-05-10T09:16:49Z</dcterms:created>
  <dcterms:modified xsi:type="dcterms:W3CDTF">2025-05-10T10:16:49Z</dcterms:modified>
  <dc:subject>2025-2031年中国智能泵系统发展现状与市场前景报告</dc:subject>
  <dc:title>2025-2031年中国智能泵系统发展现状与市场前景报告</dc:title>
  <cp:keywords>2025-2031年中国智能泵系统发展现状与市场前景报告</cp:keywords>
  <dc:description>2025-2031年中国智能泵系统发展现状与市场前景报告</dc:description>
</cp:coreProperties>
</file>