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ff49ab29343c8" w:history="1">
              <w:r>
                <w:rPr>
                  <w:rStyle w:val="Hyperlink"/>
                </w:rPr>
                <w:t>2025-2031年中国机械复合管行业发展分析与前景趋势报告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ff49ab29343c8" w:history="1">
              <w:r>
                <w:rPr>
                  <w:rStyle w:val="Hyperlink"/>
                </w:rPr>
                <w:t>2025-2031年中国机械复合管行业发展分析与前景趋势报告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ff49ab29343c8" w:history="1">
                <w:r>
                  <w:rPr>
                    <w:rStyle w:val="Hyperlink"/>
                  </w:rPr>
                  <w:t>https://www.20087.com/0/05/JiXieFuHeGuanQianJing.html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复合管是由两种或多种金属材料通过机械方式（如胀接、旋压）复合而成的双层或多层管材，兼具内层耐腐蚀性与外层高强度特性，广泛应用于石油天然气、化工及海洋工程领域。目前，机械复合管主流机械复合管在极端服役环境与成本控制双重驱动下，普遍强调界面结合强度、抗层间剥离能力及焊接适应性；对尺寸精度、直线度控制及无损检测覆盖率要求显著提升。然而，部分复合工艺在长距离管材中易出现结合不均；现场焊接对焊工技能依赖度高，易引发界面失效；缺乏统一的服役寿命评估标准。</w:t>
      </w:r>
      <w:r>
        <w:rPr>
          <w:rFonts w:hint="eastAsia"/>
        </w:rPr>
        <w:br/>
      </w:r>
      <w:r>
        <w:rPr>
          <w:rFonts w:hint="eastAsia"/>
        </w:rPr>
        <w:t>　　未来，机械复合管将向智能复合工艺、多功能集成与全生命周期管理方向升级。一方面，采用激光辅助或电磁成形技术提升界面冶金结合质量；内层引入抗菌或防垢涂层，拓展至饮用水输送领域。另一方面，管材嵌入光纤传感器，实时监测应力、腐蚀状态；数字身份标签记录制造参数与检测数据，支持追溯。此外，复合管将适配深海、极地等超苛刻工况，推动材料体系创新。长期来看，机械复合管将从结构功能材料升级为融合智能感知、可靠连接与绿色服役的高端流体输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ff49ab29343c8" w:history="1">
        <w:r>
          <w:rPr>
            <w:rStyle w:val="Hyperlink"/>
          </w:rPr>
          <w:t>2025-2031年中国机械复合管行业发展分析与前景趋势报告</w:t>
        </w:r>
      </w:hyperlink>
      <w:r>
        <w:rPr>
          <w:rFonts w:hint="eastAsia"/>
        </w:rPr>
        <w:t>》从产业链视角出发，系统分析了机械复合管行业的市场现状与需求动态，详细解读了机械复合管市场规模、价格波动及上下游影响因素。报告深入剖析了机械复合管细分领域的发展特点，基于权威数据对市场前景及未来趋势进行了科学预测，同时揭示了机械复合管重点企业的竞争格局与市场集中度变化。报告客观翔实地指出了机械复合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机械复合管行业概述</w:t>
      </w:r>
      <w:r>
        <w:rPr>
          <w:rFonts w:hint="eastAsia"/>
        </w:rPr>
        <w:br/>
      </w:r>
      <w:r>
        <w:rPr>
          <w:rFonts w:hint="eastAsia"/>
        </w:rPr>
        <w:t>　　第一节 机械复合管定义与分类</w:t>
      </w:r>
      <w:r>
        <w:rPr>
          <w:rFonts w:hint="eastAsia"/>
        </w:rPr>
        <w:br/>
      </w:r>
      <w:r>
        <w:rPr>
          <w:rFonts w:hint="eastAsia"/>
        </w:rPr>
        <w:t>　　第二节 机械复合管应用领域</w:t>
      </w:r>
      <w:r>
        <w:rPr>
          <w:rFonts w:hint="eastAsia"/>
        </w:rPr>
        <w:br/>
      </w:r>
      <w:r>
        <w:rPr>
          <w:rFonts w:hint="eastAsia"/>
        </w:rPr>
        <w:t>　　第三节 机械复合管行业经济指标分析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机械复合管产业链及经营模式分析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三、机械复合管销售模式及销售渠道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全球机械复合管市场发展综述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2019-2024年全球机械复合管市场规模与趋势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主要国家与地区机械复合管市场分析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2025-2031年全球机械复合管行业发展趋势与前景预测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中国机械复合管行业市场分析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2024-2025年机械复合管产能与投资动态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一、国内机械复合管产能及利用情况</w:t>
      </w:r>
      <w:r>
        <w:rPr>
          <w:rFonts w:hint="eastAsia"/>
        </w:rPr>
        <w:br/>
      </w:r>
      <w:r>
        <w:rPr>
          <w:rFonts w:hint="eastAsia"/>
        </w:rPr>
        <w:t>　　　　二、机械复合管产能扩张与投资动态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2025-2031年机械复合管行业产量统计与趋势预测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一、2019-2024年机械复合管行业产量数据统计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1、2019-2024年机械复合管产量及增长趋势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2、2019-2024年机械复合管细分产品产量及份额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二、影响机械复合管产量的关键因素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三、2025-2031年机械复合管产量预测</w:t>
      </w:r>
      <w:r>
        <w:rPr>
          <w:rFonts w:hint="eastAsia"/>
        </w:rPr>
        <w:br/>
      </w:r>
      <w:r>
        <w:rPr>
          <w:rFonts w:hint="eastAsia"/>
        </w:rPr>
        <w:t>　　第三节 2025-2031年机械复合管市场需求与销售分析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一、2024-2025年机械复合管行业需求现状</w:t>
      </w:r>
      <w:r>
        <w:rPr>
          <w:rFonts w:hint="eastAsia"/>
        </w:rPr>
        <w:br/>
      </w:r>
      <w:r>
        <w:rPr>
          <w:rFonts w:hint="eastAsia"/>
        </w:rPr>
        <w:t>　　　　二、机械复合管客户群体与需求特点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三、2019-2024年机械复合管行业销售规模分析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四、2025-2031年机械复合管市场增长潜力与规模预测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中国机械复合管细分市场与下游应用领域分析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机械复合管细分市场分析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一、2024-2025年机械复合管主要细分产品市场现状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机械复合管下游应用与客户群体分析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一、2024-2025年机械复合管各应用领域市场现状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机械复合管价格机制与竞争策略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一、2019-2024年机械复合管市场价格走势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机械复合管定价策略与方法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2025-2031年机械复合管价格竞争态势与趋势预测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中国机械复合管行业重点区域市场研究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2024-2025年重点区域机械复合管市场发展概况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三、2025-2031年机械复合管行业发展潜力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三、2025-2031年机械复合管行业发展潜力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三、2025-2031年机械复合管行业发展潜力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三、2025-2031年机械复合管行业发展潜力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机械复合管行业进口情况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一、2019-2024年机械复合管进口规模及增长情况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二、机械复合管主要进口来源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机械复合管行业出口情况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一、2019-2024年机械复合管出口规模及增长情况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二、机械复合管主要出口目的地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2019-2024年中国机械复合管行业总体发展与财务状况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2019-2024年中国机械复合管行业规模情况</w:t>
      </w:r>
      <w:r>
        <w:rPr>
          <w:rFonts w:hint="eastAsia"/>
        </w:rPr>
        <w:br/>
      </w:r>
      <w:r>
        <w:rPr>
          <w:rFonts w:hint="eastAsia"/>
        </w:rPr>
        <w:t>　　　　一、机械复合管行业企业数量规模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二、机械复合管行业从业人员规模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三、机械复合管行业市场敏感性分析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2019-2024年中国机械复合管行业财务能力分析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一、机械复合管行业盈利能力</w:t>
      </w:r>
      <w:r>
        <w:rPr>
          <w:rFonts w:hint="eastAsia"/>
        </w:rPr>
        <w:br/>
      </w:r>
      <w:r>
        <w:rPr>
          <w:rFonts w:hint="eastAsia"/>
        </w:rPr>
        <w:t>　　　　二、机械复合管行业偿债能力</w:t>
      </w:r>
      <w:r>
        <w:rPr>
          <w:rFonts w:hint="eastAsia"/>
        </w:rPr>
        <w:br/>
      </w:r>
      <w:r>
        <w:rPr>
          <w:rFonts w:hint="eastAsia"/>
        </w:rPr>
        <w:t>　　　　三、机械复合管行业营运能力</w:t>
      </w:r>
      <w:r>
        <w:rPr>
          <w:rFonts w:hint="eastAsia"/>
        </w:rPr>
        <w:br/>
      </w:r>
      <w:r>
        <w:rPr>
          <w:rFonts w:hint="eastAsia"/>
        </w:rPr>
        <w:t>　　　　四、机械复合管行业发展能力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机械复合管行业重点企业调研分析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二、企业机械复合管业务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机械复合管行业竞争格局总览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2024-2025年机械复合管行业竞争力分析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2019-2024年机械复合管行业企业并购活动分析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2024-2025年机械复合管行业会展与招投标活动分析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一、机械复合管行业会展活动及其市场影响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2025年中国机械复合管企业发展企业发展策略与建议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机械复合管销售模式与渠道策略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机械复合管品牌与市场推广策略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机械复合管研发投入与技术创新能力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机械复合管合作联盟与资源整合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中国机械复合管行业风险与对策</w:t>
      </w:r>
      <w:r>
        <w:rPr>
          <w:rFonts w:hint="eastAsia"/>
        </w:rPr>
        <w:br/>
      </w:r>
      <w:r>
        <w:rPr>
          <w:rFonts w:hint="eastAsia"/>
        </w:rPr>
        <w:t>　　第一节 机械复合管行业SWOT分析</w:t>
      </w:r>
      <w:r>
        <w:rPr>
          <w:rFonts w:hint="eastAsia"/>
        </w:rPr>
        <w:br/>
      </w:r>
      <w:r>
        <w:rPr>
          <w:rFonts w:hint="eastAsia"/>
        </w:rPr>
        <w:t>　　　　一、机械复合管行业优势</w:t>
      </w:r>
      <w:r>
        <w:rPr>
          <w:rFonts w:hint="eastAsia"/>
        </w:rPr>
        <w:br/>
      </w:r>
      <w:r>
        <w:rPr>
          <w:rFonts w:hint="eastAsia"/>
        </w:rPr>
        <w:t>　　　　二、机械复合管行业劣势</w:t>
      </w:r>
      <w:r>
        <w:rPr>
          <w:rFonts w:hint="eastAsia"/>
        </w:rPr>
        <w:br/>
      </w:r>
      <w:r>
        <w:rPr>
          <w:rFonts w:hint="eastAsia"/>
        </w:rPr>
        <w:t>　　　　三、机械复合管市场机会</w:t>
      </w:r>
      <w:r>
        <w:rPr>
          <w:rFonts w:hint="eastAsia"/>
        </w:rPr>
        <w:br/>
      </w:r>
      <w:r>
        <w:rPr>
          <w:rFonts w:hint="eastAsia"/>
        </w:rPr>
        <w:t>　　　　四、机械复合管市场威胁</w:t>
      </w:r>
      <w:r>
        <w:rPr>
          <w:rFonts w:hint="eastAsia"/>
        </w:rPr>
        <w:br/>
      </w:r>
      <w:r>
        <w:rPr>
          <w:rFonts w:hint="eastAsia"/>
        </w:rPr>
        <w:t>　　第二节 机械复合管行业风险及对策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2025-2031年中国机械复合管行业前景与发展趋势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2024-2025年机械复合管行业发展环境分析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一、机械复合管行业主管部门与监管体制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二、机械复合管行业主要法律法规及政策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三、机械复合管行业标准与质量监管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2025-2031年机械复合管行业发展趋势与方向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2025-2031年机械复合管行业发展潜力与机遇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机械复合管行业研究结论与建议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机械复合管行业发展建议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机械复合管行业类别</w:t>
      </w:r>
      <w:r>
        <w:rPr>
          <w:rFonts w:hint="eastAsia"/>
        </w:rPr>
        <w:br/>
      </w:r>
      <w:r>
        <w:rPr>
          <w:rFonts w:hint="eastAsia"/>
        </w:rPr>
        <w:t>　　图表 机械复合管行业产业链调研</w:t>
      </w:r>
      <w:r>
        <w:rPr>
          <w:rFonts w:hint="eastAsia"/>
        </w:rPr>
        <w:br/>
      </w:r>
      <w:r>
        <w:rPr>
          <w:rFonts w:hint="eastAsia"/>
        </w:rPr>
        <w:t>　　图表 机械复合管行业现状</w:t>
      </w:r>
      <w:r>
        <w:rPr>
          <w:rFonts w:hint="eastAsia"/>
        </w:rPr>
        <w:br/>
      </w:r>
      <w:r>
        <w:rPr>
          <w:rFonts w:hint="eastAsia"/>
        </w:rPr>
        <w:t>　　图表 机械复合管行业标准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2019-2024年中国机械复合管行业市场规模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2025年中国机械复合管行业产能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2019-2024年中国机械复合管行业产量统计</w:t>
      </w:r>
      <w:r>
        <w:rPr>
          <w:rFonts w:hint="eastAsia"/>
        </w:rPr>
        <w:br/>
      </w:r>
      <w:r>
        <w:rPr>
          <w:rFonts w:hint="eastAsia"/>
        </w:rPr>
        <w:t>　　图表 机械复合管行业动态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2019-2024年中国机械复合管市场需求量</w:t>
      </w:r>
      <w:r>
        <w:rPr>
          <w:rFonts w:hint="eastAsia"/>
        </w:rPr>
        <w:br/>
      </w:r>
      <w:r>
        <w:rPr>
          <w:rFonts w:hint="eastAsia"/>
        </w:rPr>
        <w:t>　　图表 2025年中国机械复合管行业需求区域调研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2019-2024年中国机械复合管行情</w:t>
      </w:r>
      <w:r>
        <w:rPr>
          <w:rFonts w:hint="eastAsia"/>
        </w:rPr>
        <w:br/>
      </w:r>
      <w:r>
        <w:rPr>
          <w:rFonts w:hint="eastAsia"/>
        </w:rPr>
        <w:t>　　图表 2019-2024年中国机械复合管价格走势图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2019-2024年中国机械复合管行业销售收入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2019-2024年中国机械复合管行业盈利情况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2019-2024年中国机械复合管行业利润总额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2019-2024年中国机械复合管进口统计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2019-2024年中国机械复合管出口统计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2019-2024年中国机械复合管行业企业数量统计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**地区机械复合管市场规模</w:t>
      </w:r>
      <w:r>
        <w:rPr>
          <w:rFonts w:hint="eastAsia"/>
        </w:rPr>
        <w:br/>
      </w:r>
      <w:r>
        <w:rPr>
          <w:rFonts w:hint="eastAsia"/>
        </w:rPr>
        <w:t>　　图表 **地区机械复合管行业市场需求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**地区机械复合管市场调研</w:t>
      </w:r>
      <w:r>
        <w:rPr>
          <w:rFonts w:hint="eastAsia"/>
        </w:rPr>
        <w:br/>
      </w:r>
      <w:r>
        <w:rPr>
          <w:rFonts w:hint="eastAsia"/>
        </w:rPr>
        <w:t>　　图表 **地区机械复合管行业市场需求分析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**地区机械复合管市场规模</w:t>
      </w:r>
      <w:r>
        <w:rPr>
          <w:rFonts w:hint="eastAsia"/>
        </w:rPr>
        <w:br/>
      </w:r>
      <w:r>
        <w:rPr>
          <w:rFonts w:hint="eastAsia"/>
        </w:rPr>
        <w:t>　　图表 **地区机械复合管行业市场需求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**地区机械复合管市场调研</w:t>
      </w:r>
      <w:r>
        <w:rPr>
          <w:rFonts w:hint="eastAsia"/>
        </w:rPr>
        <w:br/>
      </w:r>
      <w:r>
        <w:rPr>
          <w:rFonts w:hint="eastAsia"/>
        </w:rPr>
        <w:t>　　图表 **地区机械复合管行业市场需求分析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机械复合管行业竞争对手分析</w:t>
      </w:r>
      <w:r>
        <w:rPr>
          <w:rFonts w:hint="eastAsia"/>
        </w:rPr>
        <w:br/>
      </w:r>
      <w:r>
        <w:rPr>
          <w:rFonts w:hint="eastAsia"/>
        </w:rPr>
        <w:t>　　图表 机械复合管重点企业（一）基本信息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2025-2031年中国机械复合管行业产能预测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2025-2031年中国机械复合管行业产量预测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2025-2031年中国机械复合管市场需求预测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2025-2031年中国机械复合管行业市场规模预测</w:t>
      </w:r>
      <w:r>
        <w:rPr>
          <w:rFonts w:hint="eastAsia"/>
        </w:rPr>
        <w:br/>
      </w:r>
      <w:r>
        <w:rPr>
          <w:rFonts w:hint="eastAsia"/>
        </w:rPr>
        <w:t>　　图表 机械复合管行业准入条件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2025年中国机械复合管市场前景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2025-2031年中国机械复合管行业信息化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2025-2031年中国机械复合管行业风险分析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2025-2031年中国机械复合管行业发展趋势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ff49ab29343c8" w:history="1">
        <w:r>
          <w:rPr>
            <w:rStyle w:val="Hyperlink"/>
          </w:rPr>
          <w:t>2025-2031年中国机械复合管行业发展分析与前景趋势报告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ff49ab29343c8" w:history="1">
        <w:r>
          <w:rPr>
            <w:rStyle w:val="Hyperlink"/>
          </w:rPr>
          <w:t>https://www.20087.com/0/05/JiXieFuHeGuanQianJing.html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b34a6de644bc5" w:history="1">
      <w:r>
        <w:rPr>
          <w:rStyle w:val="Hyperlink"/>
        </w:rPr>
        <w:t>2025-2031年中国机械复合管行业发展分析与前景趋势报告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XieFuHeGuanQianJing.html" TargetMode="External" Id="Rfa9ff49ab293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XieFuHeGuanQianJing.html" TargetMode="External" Id="Rfb2b34a6de64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2025-10-26T07:18:04Z</dcterms:created>
  <dcterms:modified xsi:type="dcterms:W3CDTF">2025-10-26T08:18:04Z</dcterms:modified>
  <dc:subject>2025-2031年中国机械复合管行业发展分析与前景趋势报告</dc:subject>
  <dc:title>2025-2031年中国机械复合管行业发展分析与前景趋势报告</dc:title>
  <cp:keywords>2025-2031年中国机械复合管行业发展分析与前景趋势报告</cp:keywords>
  <dc:description>2025-2031年中国机械复合管行业发展分析与前景趋势报告</dc:description>
</cp:coreProperties>
</file>