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b4465ea494613" w:history="1">
              <w:r>
                <w:rPr>
                  <w:rStyle w:val="Hyperlink"/>
                </w:rPr>
                <w:t>中国测亩仪市场调研及发展前景分析报告（2025-2031年）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b4465ea494613" w:history="1">
              <w:r>
                <w:rPr>
                  <w:rStyle w:val="Hyperlink"/>
                </w:rPr>
                <w:t>中国测亩仪市场调研及发展前景分析报告（2025-2031年）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b4465ea494613" w:history="1">
                <w:r>
                  <w:rPr>
                    <w:rStyle w:val="Hyperlink"/>
                  </w:rPr>
                  <w:t>https://www.20087.com/0/A5/CeMuYiShiChangFenXiBaoGao.html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亩仪是现代农业管理的重要工具之一，被广泛应用于农田面积测量、土壤分析以及农作物产量估计等方面。近年来，随着北斗卫星导航系统的不断完善和高精度定位技术的发展，测亩仪的测量精度和数据处理能力有了显著提升。这些仪器通常配备有GPS/北斗定位模块、高精度传感器和智能操作系统，能够快速准确地测量土地面积，并通过无线传输技术将数据发送至移动终端或云端进行处理和分析，极大地提高了农田管理的效率与精确度。</w:t>
      </w:r>
      <w:r>
        <w:rPr>
          <w:rFonts w:hint="eastAsia"/>
        </w:rPr>
        <w:br/>
      </w:r>
      <w:r>
        <w:rPr>
          <w:rFonts w:hint="eastAsia"/>
        </w:rPr>
        <w:t>　　未来，测亩仪的发展将更加注重智能化和集成化。一方面，随着物联网技术的成熟，测亩仪将集成更多的传感器，比如土壤湿度传感器、温度传感器等，以实现对农田环境的全面监测。另一方面，通过与大数据分析和人工智能技术的融合，测亩仪将能够提供更为精细化的农田管理方案，比如精准施肥建议、病虫害预警等，帮助农民提高农作物产量和品质。此外，随着5G网络的普及，测亩仪的数据传输速度和稳定性也将得到进一步提升，使得实时监测和远程管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b4465ea494613" w:history="1">
        <w:r>
          <w:rPr>
            <w:rStyle w:val="Hyperlink"/>
          </w:rPr>
          <w:t>中国测亩仪市场调研及发展前景分析报告（2025-2031年）</w:t>
        </w:r>
      </w:hyperlink>
      <w:r>
        <w:rPr>
          <w:rFonts w:hint="eastAsia"/>
        </w:rPr>
        <w:t>》系统分析了我国测亩仪行业的市场规模、市场需求及价格动态，深入探讨了测亩仪产业链结构与发展特点。报告对测亩仪细分市场进行了详细剖析，基于科学数据预测了市场前景及未来发展趋势，同时聚焦测亩仪重点企业，评估了品牌影响力、市场竞争力及行业集中度变化。通过专业分析与客观洞察，报告为投资者、产业链相关企业及政府决策部门提供了重要参考，是把握测亩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测亩仪行业概况</w:t>
      </w:r>
      <w:r>
        <w:rPr>
          <w:rFonts w:hint="eastAsia"/>
        </w:rPr>
        <w:br/>
      </w:r>
      <w:r>
        <w:rPr>
          <w:rFonts w:hint="eastAsia"/>
        </w:rPr>
        <w:t>　　第一节 测亩仪行业定义与特征</w:t>
      </w:r>
      <w:r>
        <w:rPr>
          <w:rFonts w:hint="eastAsia"/>
        </w:rPr>
        <w:br/>
      </w:r>
      <w:r>
        <w:rPr>
          <w:rFonts w:hint="eastAsia"/>
        </w:rPr>
        <w:t>　　第二节 测亩仪行业发展历程</w:t>
      </w:r>
      <w:r>
        <w:rPr>
          <w:rFonts w:hint="eastAsia"/>
        </w:rPr>
        <w:br/>
      </w:r>
      <w:r>
        <w:rPr>
          <w:rFonts w:hint="eastAsia"/>
        </w:rPr>
        <w:t>　　第三节 测亩仪产业链分析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2024-2025年中国测亩仪行业发展环境分析</w:t>
      </w:r>
      <w:r>
        <w:rPr>
          <w:rFonts w:hint="eastAsia"/>
        </w:rPr>
        <w:br/>
      </w:r>
      <w:r>
        <w:rPr>
          <w:rFonts w:hint="eastAsia"/>
        </w:rPr>
        <w:t>　　第一节 测亩仪行业经济环境分析</w:t>
      </w:r>
      <w:r>
        <w:rPr>
          <w:rFonts w:hint="eastAsia"/>
        </w:rPr>
        <w:br/>
      </w:r>
      <w:r>
        <w:rPr>
          <w:rFonts w:hint="eastAsia"/>
        </w:rPr>
        <w:t>　　第二节 测亩仪行业政策环境分析</w:t>
      </w:r>
      <w:r>
        <w:rPr>
          <w:rFonts w:hint="eastAsia"/>
        </w:rPr>
        <w:br/>
      </w:r>
      <w:r>
        <w:rPr>
          <w:rFonts w:hint="eastAsia"/>
        </w:rPr>
        <w:t>　　　　一、测亩仪行业政策影响分析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二、相关测亩仪行业标准分析</w:t>
      </w:r>
      <w:r>
        <w:rPr>
          <w:rFonts w:hint="eastAsia"/>
        </w:rPr>
        <w:br/>
      </w:r>
      <w:r>
        <w:rPr>
          <w:rFonts w:hint="eastAsia"/>
        </w:rPr>
        <w:t>　　第三节 测亩仪行业社会环境分析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国内外测亩仪行业技术差异与原因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2024-2025年中国测亩仪行业发展概况</w:t>
      </w:r>
      <w:r>
        <w:rPr>
          <w:rFonts w:hint="eastAsia"/>
        </w:rPr>
        <w:br/>
      </w:r>
      <w:r>
        <w:rPr>
          <w:rFonts w:hint="eastAsia"/>
        </w:rPr>
        <w:t>　　第一节 测亩仪行业发展态势分析</w:t>
      </w:r>
      <w:r>
        <w:rPr>
          <w:rFonts w:hint="eastAsia"/>
        </w:rPr>
        <w:br/>
      </w:r>
      <w:r>
        <w:rPr>
          <w:rFonts w:hint="eastAsia"/>
        </w:rPr>
        <w:t>　　第二节 测亩仪行业发展特点分析</w:t>
      </w:r>
      <w:r>
        <w:rPr>
          <w:rFonts w:hint="eastAsia"/>
        </w:rPr>
        <w:br/>
      </w:r>
      <w:r>
        <w:rPr>
          <w:rFonts w:hint="eastAsia"/>
        </w:rPr>
        <w:t>　　第三节 测亩仪行业市场供需分析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2024-2025年中国测亩仪行业供给与需求情况分析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中国测亩仪行业总体规模</w:t>
      </w:r>
      <w:r>
        <w:rPr>
          <w:rFonts w:hint="eastAsia"/>
        </w:rPr>
        <w:br/>
      </w:r>
      <w:r>
        <w:rPr>
          <w:rFonts w:hint="eastAsia"/>
        </w:rPr>
        <w:t>　　第二节 中国测亩仪行业盈利情况分析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中国测亩仪行业产量情况分析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一、2019-2024年中国测亩仪行业产量统计分析</w:t>
      </w:r>
      <w:r>
        <w:rPr>
          <w:rFonts w:hint="eastAsia"/>
        </w:rPr>
        <w:br/>
      </w:r>
      <w:r>
        <w:rPr>
          <w:rFonts w:hint="eastAsia"/>
        </w:rPr>
        <w:t>　　　　二、测亩仪行业区域产量分析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三、2025-2031年中国测亩仪行业产量预测分析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中国测亩仪行业需求概况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一、2019-2024年中国测亩仪行业需求情况分析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二、2024-2025年中国测亩仪行业市场需求特点分析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三、2025-2031年中国测亩仪市场需求预测分析</w:t>
      </w:r>
      <w:r>
        <w:rPr>
          <w:rFonts w:hint="eastAsia"/>
        </w:rPr>
        <w:br/>
      </w:r>
      <w:r>
        <w:rPr>
          <w:rFonts w:hint="eastAsia"/>
        </w:rPr>
        <w:t>　　第五节 测亩仪产业供需平衡状况分析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测亩仪细分市场深度分析</w:t>
      </w:r>
      <w:r>
        <w:rPr>
          <w:rFonts w:hint="eastAsia"/>
        </w:rPr>
        <w:br/>
      </w:r>
      <w:r>
        <w:rPr>
          <w:rFonts w:hint="eastAsia"/>
        </w:rPr>
        <w:t>　　第一节 测亩仪细分市场（一）发展研究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测亩仪细分市场（二）发展研究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中国测亩仪行业进出口情况分析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一、2019-2024年测亩仪行业出口情况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三、2025-2031年测亩仪行业出口情况预测</w:t>
      </w:r>
      <w:r>
        <w:rPr>
          <w:rFonts w:hint="eastAsia"/>
        </w:rPr>
        <w:br/>
      </w:r>
      <w:r>
        <w:rPr>
          <w:rFonts w:hint="eastAsia"/>
        </w:rPr>
        <w:t>　　第二节 测亩仪行业进口情况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一、2019-2024年测亩仪行业进口情况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三、2025-2031年测亩仪行业进口情况预测</w:t>
      </w:r>
      <w:r>
        <w:rPr>
          <w:rFonts w:hint="eastAsia"/>
        </w:rPr>
        <w:br/>
      </w:r>
      <w:r>
        <w:rPr>
          <w:rFonts w:hint="eastAsia"/>
        </w:rPr>
        <w:t>　　第三节 测亩仪行业进出口面临的挑战及对策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2019-2024年中国测亩仪行业区域市场分析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中国测亩仪行业区域市场结构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重点地区测亩仪行业调研分析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一、重点地区（一）测亩仪市场分析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二、重点地区（二）测亩仪市场分析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三、重点地区（三）测亩仪市场分析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四、重点地区（四）测亩仪市场分析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五、重点地区（五）测亩仪市场分析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测亩仪行业竞争格局分析</w:t>
      </w:r>
      <w:r>
        <w:rPr>
          <w:rFonts w:hint="eastAsia"/>
        </w:rPr>
        <w:br/>
      </w:r>
      <w:r>
        <w:rPr>
          <w:rFonts w:hint="eastAsia"/>
        </w:rPr>
        <w:t>　　第一节 测亩仪行业集中度分析</w:t>
      </w:r>
      <w:r>
        <w:rPr>
          <w:rFonts w:hint="eastAsia"/>
        </w:rPr>
        <w:br/>
      </w:r>
      <w:r>
        <w:rPr>
          <w:rFonts w:hint="eastAsia"/>
        </w:rPr>
        <w:t>　　　　一、测亩仪市场集中度分析</w:t>
      </w:r>
      <w:r>
        <w:rPr>
          <w:rFonts w:hint="eastAsia"/>
        </w:rPr>
        <w:br/>
      </w:r>
      <w:r>
        <w:rPr>
          <w:rFonts w:hint="eastAsia"/>
        </w:rPr>
        <w:t>　　　　二、测亩仪企业集中度分析</w:t>
      </w:r>
      <w:r>
        <w:rPr>
          <w:rFonts w:hint="eastAsia"/>
        </w:rPr>
        <w:br/>
      </w:r>
      <w:r>
        <w:rPr>
          <w:rFonts w:hint="eastAsia"/>
        </w:rPr>
        <w:t>　　　　三、测亩仪区域集中度分析</w:t>
      </w:r>
      <w:r>
        <w:rPr>
          <w:rFonts w:hint="eastAsia"/>
        </w:rPr>
        <w:br/>
      </w:r>
      <w:r>
        <w:rPr>
          <w:rFonts w:hint="eastAsia"/>
        </w:rPr>
        <w:t>　　第二节 测亩仪行业竞争格局分析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一、2024-2025年测亩仪行业竞争分析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二、2024-2025年中外测亩仪产品竞争分析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三、2024-2025年中国测亩仪市场竞争分析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四、2025-2031年国内主要测亩仪企业动向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测亩仪重点企业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三、测亩仪企业经营情况分析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测亩仪重点企业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三、测亩仪企业经营情况分析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测亩仪重点企业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三、测亩仪企业经营情况分析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测亩仪重点企业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三、测亩仪企业经营情况分析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测亩仪重点企业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三、测亩仪企业经营情况分析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测亩仪重点企业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三、测亩仪企业经营情况分析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测亩仪重点企业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三、测亩仪企业经营情况分析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测亩仪重点企业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三、测亩仪企业经营情况分析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测亩仪企业制定“十五五”发展战略研究分析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中国测亩仪行业营销策略分析</w:t>
      </w:r>
      <w:r>
        <w:rPr>
          <w:rFonts w:hint="eastAsia"/>
        </w:rPr>
        <w:br/>
      </w:r>
      <w:r>
        <w:rPr>
          <w:rFonts w:hint="eastAsia"/>
        </w:rPr>
        <w:t>　　第一节 测亩仪市场推广策略研究分析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一、做好测亩仪产品导入</w:t>
      </w:r>
      <w:r>
        <w:rPr>
          <w:rFonts w:hint="eastAsia"/>
        </w:rPr>
        <w:br/>
      </w:r>
      <w:r>
        <w:rPr>
          <w:rFonts w:hint="eastAsia"/>
        </w:rPr>
        <w:t>　　　　二、做好测亩仪产品组合和产品线决策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三、测亩仪行业城市市场推广策略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测亩仪行业渠道营销研究分析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一、测亩仪行业营销环境分析</w:t>
      </w:r>
      <w:r>
        <w:rPr>
          <w:rFonts w:hint="eastAsia"/>
        </w:rPr>
        <w:br/>
      </w:r>
      <w:r>
        <w:rPr>
          <w:rFonts w:hint="eastAsia"/>
        </w:rPr>
        <w:t>　　　　二、测亩仪行业现存的营销渠道分析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三、测亩仪行业终端市场营销管理策略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测亩仪行业营销战略研究分析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一、中国测亩仪行业有效整合营销策略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二、建立测亩仪行业厂商的双嬴模式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测亩仪行业投资效益及风险分析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测亩仪行业投资效益分析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一、2019-2024年测亩仪行业投资状况分析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二、2019-2024年测亩仪行业投资效益分析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三、2025-2031年测亩仪行业投资趋势预测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四、2025-2031年测亩仪行业投资方向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五、2025-2031年测亩仪行业投资建议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2025-2031年测亩仪行业投资风险及控制策略分析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一、测亩仪市场风险及控制策略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二、测亩仪行业政策风险及控制策略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三、测亩仪经营风险及控制策略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四、测亩仪同业竞争风险及控制策略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五、测亩仪行业其他风险及控制策略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测亩仪市场预测及项目投资建议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中国测亩仪行业生产、营销企业投资运作模式分析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测亩仪行业外销与内销优势分析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2025-2031年中国测亩仪行业市场规模及增长趋势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2025-2031年中国测亩仪行业投资规模预测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2025-2031年测亩仪行业市场盈利预测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中-智-林-－测亩仪行业项目投资建议</w:t>
      </w:r>
      <w:r>
        <w:rPr>
          <w:rFonts w:hint="eastAsia"/>
        </w:rPr>
        <w:br/>
      </w:r>
      <w:r>
        <w:rPr>
          <w:rFonts w:hint="eastAsia"/>
        </w:rPr>
        <w:t>　　　　一、测亩仪技术应用注意事项</w:t>
      </w:r>
      <w:r>
        <w:rPr>
          <w:rFonts w:hint="eastAsia"/>
        </w:rPr>
        <w:br/>
      </w:r>
      <w:r>
        <w:rPr>
          <w:rFonts w:hint="eastAsia"/>
        </w:rPr>
        <w:t>　　　　二、测亩仪项目投资注意事项</w:t>
      </w:r>
      <w:r>
        <w:rPr>
          <w:rFonts w:hint="eastAsia"/>
        </w:rPr>
        <w:br/>
      </w:r>
      <w:r>
        <w:rPr>
          <w:rFonts w:hint="eastAsia"/>
        </w:rPr>
        <w:t>　　　　三、测亩仪生产开发注意事项</w:t>
      </w:r>
      <w:r>
        <w:rPr>
          <w:rFonts w:hint="eastAsia"/>
        </w:rPr>
        <w:br/>
      </w:r>
      <w:r>
        <w:rPr>
          <w:rFonts w:hint="eastAsia"/>
        </w:rPr>
        <w:t>　　　　四、测亩仪销售注意事项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测亩仪行业历程</w:t>
      </w:r>
      <w:r>
        <w:rPr>
          <w:rFonts w:hint="eastAsia"/>
        </w:rPr>
        <w:br/>
      </w:r>
      <w:r>
        <w:rPr>
          <w:rFonts w:hint="eastAsia"/>
        </w:rPr>
        <w:t>　　图表 测亩仪行业生命周期</w:t>
      </w:r>
      <w:r>
        <w:rPr>
          <w:rFonts w:hint="eastAsia"/>
        </w:rPr>
        <w:br/>
      </w:r>
      <w:r>
        <w:rPr>
          <w:rFonts w:hint="eastAsia"/>
        </w:rPr>
        <w:t>　　图表 测亩仪行业产业链分析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2019-2024年测亩仪行业市场容量分析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2019-2024年中国测亩仪行业产能统计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2019-2024年中国测亩仪行业产量及增长趋势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2024年中国测亩仪行业需求领域分布格局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2019-2024年中国测亩仪行业销售收入分析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2019-2024年中国测亩仪行业盈利情况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2019-2024年中国测亩仪行业利润总额统计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2019-2024年中国测亩仪进口数量分析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2019-2024年中国测亩仪进口金额分析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2019-2024年中国测亩仪出口数量分析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2019-2024年中国测亩仪出口金额分析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2024年中国测亩仪进口国家及地区分析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2024年中国测亩仪出口国家及地区分析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2025-2031年中国测亩仪市场需求量预测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2025-2031年中国测亩仪行业供需平衡预测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2025-2031年中国测亩仪行业市场容量预测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2025-2031年中国测亩仪行业市场规模预测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2025-2031年中国测亩仪行业发展趋势预测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b4465ea494613" w:history="1">
        <w:r>
          <w:rPr>
            <w:rStyle w:val="Hyperlink"/>
          </w:rPr>
          <w:t>中国测亩仪市场调研及发展前景分析报告（2025-2031年）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b4465ea494613" w:history="1">
        <w:r>
          <w:rPr>
            <w:rStyle w:val="Hyperlink"/>
          </w:rPr>
          <w:t>https://www.20087.com/0/A5/CeMuYiShiChangFenXiBaoGao.html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热点：土地测量仪 测亩仪、测亩仪哪个牌子的精准、北斗卫星测亩仪下载、测亩仪面积测量、测亩仪使用方法、测亩仪最新版本下载卫星地图、测亩易最新版、测亩仪工作原理、手机测亩仪怎么用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5e642d1f4159" w:history="1">
      <w:r>
        <w:rPr>
          <w:rStyle w:val="Hyperlink"/>
        </w:rPr>
        <w:t>中国测亩仪市场调研及发展前景分析报告（2025-2031年）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CeMuYiShiChangFenXiBaoGao.html" TargetMode="External" Id="R033b4465ea49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CeMuYiShiChangFenXiBaoGao.html" TargetMode="External" Id="Re2885e642d1f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2024-08-23T00:45:00Z</dcterms:created>
  <dcterms:modified xsi:type="dcterms:W3CDTF">2024-08-23T01:45:00Z</dcterms:modified>
  <dc:subject>中国测亩仪市场调研及发展前景分析报告（2025-2031年）</dc:subject>
  <dc:title>中国测亩仪市场调研及发展前景分析报告（2025-2031年）</dc:title>
  <cp:keywords>中国测亩仪市场调研及发展前景分析报告（2025-2031年）</cp:keywords>
  <dc:description>中国测亩仪市场调研及发展前景分析报告（2025-2031年）</dc:description>
</cp:coreProperties>
</file>