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0ca0c09f14a7b" w:history="1">
              <w:r>
                <w:rPr>
                  <w:rStyle w:val="Hyperlink"/>
                </w:rPr>
                <w:t>2024-2030年中国测试仪器市场调查研究与发展前景报告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0ca0c09f14a7b" w:history="1">
              <w:r>
                <w:rPr>
                  <w:rStyle w:val="Hyperlink"/>
                </w:rPr>
                <w:t>2024-2030年中国测试仪器市场调查研究与发展前景报告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0ca0c09f14a7b" w:history="1">
                <w:r>
                  <w:rPr>
                    <w:rStyle w:val="Hyperlink"/>
                  </w:rPr>
                  <w:t>https://www.20087.com/0/65/CeShiYiQiHangYeFaZhanQianJing.html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仪器涵盖电子、物理、化学等多个领域，用于测量、分析、校准各种物理量和化学性质。目前，随着科研和工业界对精确度、效率的更高要求，测试仪器正向着高精度、多功能、数字化的方向演进。先进的传感器技术和精密制造工艺的应用，使得测试结果更加准确可靠；人机交互界面的优化，提供了直观易用的操作体验；数据存储和传输能力的增强，方便了实验数据的管理和分享。</w:t>
      </w:r>
      <w:r>
        <w:rPr>
          <w:rFonts w:hint="eastAsia"/>
        </w:rPr>
        <w:br/>
      </w:r>
      <w:r>
        <w:rPr>
          <w:rFonts w:hint="eastAsia"/>
        </w:rPr>
        <w:t>　　未来，测试仪器的发展趋势将更加侧重于智能化和网络化。一方面，通过集成人工智能算法，实现自动化的数据分析和实验流程优化，提高实验效率和准确性。另一方面，构建测试仪器云平台，支持远程访问和协作，实现跨地域的数据共享和资源调度，促进科研合作和产业创新。此外，测试仪器将更加注重个性化和定制化，通过模块化设计，允许用户根据具体需求选择不同的传感器和软件包，满足特定领域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0ca0c09f14a7b" w:history="1">
        <w:r>
          <w:rPr>
            <w:rStyle w:val="Hyperlink"/>
          </w:rPr>
          <w:t>2024-2030年中国测试仪器市场调查研究与发展前景报告</w:t>
        </w:r>
      </w:hyperlink>
      <w:r>
        <w:rPr>
          <w:rFonts w:hint="eastAsia"/>
        </w:rPr>
        <w:t>》基于深度市场调研，全面剖析了测试仪器产业链的现状及市场前景。报告详细分析了测试仪器市场规模、需求及价格动态，并对未来测试仪器发展趋势进行科学预测。本研究还聚焦测试仪器重点企业，探讨行业竞争格局、市场集中度与品牌建设。同时，对测试仪器细分市场进行深入研究，为投资者提供客观权威的市场情报与决策支持，助力挖掘测试仪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测试仪器行业概述</w:t>
      </w:r>
      <w:r>
        <w:rPr>
          <w:rFonts w:hint="eastAsia"/>
        </w:rPr>
        <w:br/>
      </w:r>
      <w:r>
        <w:rPr>
          <w:rFonts w:hint="eastAsia"/>
        </w:rPr>
        <w:t>　　第一节 测试仪器定义与分类</w:t>
      </w:r>
      <w:r>
        <w:rPr>
          <w:rFonts w:hint="eastAsia"/>
        </w:rPr>
        <w:br/>
      </w:r>
      <w:r>
        <w:rPr>
          <w:rFonts w:hint="eastAsia"/>
        </w:rPr>
        <w:t>　　第二节 测试仪器应用领域</w:t>
      </w:r>
      <w:r>
        <w:rPr>
          <w:rFonts w:hint="eastAsia"/>
        </w:rPr>
        <w:br/>
      </w:r>
      <w:r>
        <w:rPr>
          <w:rFonts w:hint="eastAsia"/>
        </w:rPr>
        <w:t>　　第三节 测试仪器行业经济指标分析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测试仪器产业链及经营模式分析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三、测试仪器销售模式及销售渠道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全球测试仪器市场发展综述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2019-2023年全球测试仪器市场规模与趋势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主要国家与地区测试仪器市场分析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2024-2030年全球测试仪器行业发展趋势与前景预测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中国测试仪器行业市场分析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2023-2024年测试仪器产能与投资动态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一、国内测试仪器产能及利用情况</w:t>
      </w:r>
      <w:r>
        <w:rPr>
          <w:rFonts w:hint="eastAsia"/>
        </w:rPr>
        <w:br/>
      </w:r>
      <w:r>
        <w:rPr>
          <w:rFonts w:hint="eastAsia"/>
        </w:rPr>
        <w:t>　　　　二、测试仪器产能扩张与投资动态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2024-2030年测试仪器行业产量统计与趋势预测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一、2019-2023年测试仪器行业产量数据统计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1、2019-2023年测试仪器产量及增长趋势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2、2019-2023年测试仪器细分产品产量及份额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二、影响测试仪器产量的关键因素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三、2024-2030年测试仪器产量预测</w:t>
      </w:r>
      <w:r>
        <w:rPr>
          <w:rFonts w:hint="eastAsia"/>
        </w:rPr>
        <w:br/>
      </w:r>
      <w:r>
        <w:rPr>
          <w:rFonts w:hint="eastAsia"/>
        </w:rPr>
        <w:t>　　第三节 2024-2030年测试仪器市场需求与销售分析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一、2023-2024年测试仪器行业需求现状</w:t>
      </w:r>
      <w:r>
        <w:rPr>
          <w:rFonts w:hint="eastAsia"/>
        </w:rPr>
        <w:br/>
      </w:r>
      <w:r>
        <w:rPr>
          <w:rFonts w:hint="eastAsia"/>
        </w:rPr>
        <w:t>　　　　二、测试仪器客户群体与需求特点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三、2019-2023年测试仪器行业销售规模分析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四、2024-2030年测试仪器市场增长潜力与规模预测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中国测试仪器细分市场与下游应用领域分析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测试仪器细分市场分析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一、2023-2024年测试仪器主要细分产品市场现状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测试仪器下游应用与客户群体分析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一、2023-2024年测试仪器各应用领域市场现状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2023-2024年中国测试仪器技术发展研究</w:t>
      </w:r>
      <w:r>
        <w:rPr>
          <w:rFonts w:hint="eastAsia"/>
        </w:rPr>
        <w:br/>
      </w:r>
      <w:r>
        <w:rPr>
          <w:rFonts w:hint="eastAsia"/>
        </w:rPr>
        <w:t>　　第一节 当前测试仪器技术发展现状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国内外测试仪器技术差异与原因</w:t>
      </w:r>
      <w:r>
        <w:rPr>
          <w:rFonts w:hint="eastAsia"/>
        </w:rPr>
        <w:br/>
      </w:r>
      <w:r>
        <w:rPr>
          <w:rFonts w:hint="eastAsia"/>
        </w:rPr>
        <w:t>　　第三节 测试仪器技术创新与发展趋势预测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技术进步对测试仪器行业的影响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测试仪器价格机制与竞争策略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一、2019-2023年测试仪器市场价格走势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测试仪器定价策略与方法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2024-2030年测试仪器价格竞争态势与趋势预测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中国测试仪器行业重点区域市场研究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2023-2024年重点区域测试仪器市场发展概况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二、2019-2023年测试仪器市场需求规模情况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三、2024-2030年测试仪器行业发展潜力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二、2019-2023年测试仪器市场需求规模情况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三、2024-2030年测试仪器行业发展潜力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二、2019-2023年测试仪器市场需求规模情况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三、2024-2030年测试仪器行业发展潜力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二、2019-2023年测试仪器市场需求规模情况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三、2024-2030年测试仪器行业发展潜力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二、2019-2023年测试仪器市场需求规模情况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三、2024-2030年测试仪器行业发展潜力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2019-2023年中国测试仪器行业进出口情况分析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测试仪器行业进口情况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一、2019-2023年测试仪器进口规模及增长情况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二、测试仪器主要进口来源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测试仪器行业出口情况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一、2019-2023年测试仪器出口规模及增长情况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二、测试仪器主要出口目的地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2019-2023年中国测试仪器行业总体发展与财务状况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2019-2023年中国测试仪器行业规模情况</w:t>
      </w:r>
      <w:r>
        <w:rPr>
          <w:rFonts w:hint="eastAsia"/>
        </w:rPr>
        <w:br/>
      </w:r>
      <w:r>
        <w:rPr>
          <w:rFonts w:hint="eastAsia"/>
        </w:rPr>
        <w:t>　　　　一、测试仪器行业企业数量规模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二、测试仪器行业从业人员规模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三、测试仪器行业市场敏感性分析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2019-2023年中国测试仪器行业财务能力分析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一、测试仪器行业盈利能力</w:t>
      </w:r>
      <w:r>
        <w:rPr>
          <w:rFonts w:hint="eastAsia"/>
        </w:rPr>
        <w:br/>
      </w:r>
      <w:r>
        <w:rPr>
          <w:rFonts w:hint="eastAsia"/>
        </w:rPr>
        <w:t>　　　　二、测试仪器行业偿债能力</w:t>
      </w:r>
      <w:r>
        <w:rPr>
          <w:rFonts w:hint="eastAsia"/>
        </w:rPr>
        <w:br/>
      </w:r>
      <w:r>
        <w:rPr>
          <w:rFonts w:hint="eastAsia"/>
        </w:rPr>
        <w:t>　　　　三、测试仪器行业营运能力</w:t>
      </w:r>
      <w:r>
        <w:rPr>
          <w:rFonts w:hint="eastAsia"/>
        </w:rPr>
        <w:br/>
      </w:r>
      <w:r>
        <w:rPr>
          <w:rFonts w:hint="eastAsia"/>
        </w:rPr>
        <w:t>　　　　四、测试仪器行业发展能力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测试仪器行业重点企业调研分析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二、企业测试仪器业务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二、企业测试仪器业务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二、企业测试仪器业务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二、企业测试仪器业务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二、企业测试仪器业务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二、企业测试仪器业务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中国测试仪器行业竞争格局分析</w:t>
      </w:r>
      <w:r>
        <w:rPr>
          <w:rFonts w:hint="eastAsia"/>
        </w:rPr>
        <w:br/>
      </w:r>
      <w:r>
        <w:rPr>
          <w:rFonts w:hint="eastAsia"/>
        </w:rPr>
        <w:t>　　第一节 测试仪器行业竞争格局总览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2023-2024年测试仪器行业竞争力分析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2019-2023年测试仪器行业企业并购活动分析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2023-2024年测试仪器行业会展与招投标活动分析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一、测试仪器行业会展活动及其市场影响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2024年中国测试仪器企业发展企业发展策略与建议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测试仪器销售模式与渠道策略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测试仪器品牌与市场推广策略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测试仪器研发投入与技术创新能力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测试仪器合作联盟与资源整合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中国测试仪器行业风险与对策</w:t>
      </w:r>
      <w:r>
        <w:rPr>
          <w:rFonts w:hint="eastAsia"/>
        </w:rPr>
        <w:br/>
      </w:r>
      <w:r>
        <w:rPr>
          <w:rFonts w:hint="eastAsia"/>
        </w:rPr>
        <w:t>　　第一节 测试仪器行业SWOT分析</w:t>
      </w:r>
      <w:r>
        <w:rPr>
          <w:rFonts w:hint="eastAsia"/>
        </w:rPr>
        <w:br/>
      </w:r>
      <w:r>
        <w:rPr>
          <w:rFonts w:hint="eastAsia"/>
        </w:rPr>
        <w:t>　　　　一、测试仪器行业优势</w:t>
      </w:r>
      <w:r>
        <w:rPr>
          <w:rFonts w:hint="eastAsia"/>
        </w:rPr>
        <w:br/>
      </w:r>
      <w:r>
        <w:rPr>
          <w:rFonts w:hint="eastAsia"/>
        </w:rPr>
        <w:t>　　　　二、测试仪器行业劣势</w:t>
      </w:r>
      <w:r>
        <w:rPr>
          <w:rFonts w:hint="eastAsia"/>
        </w:rPr>
        <w:br/>
      </w:r>
      <w:r>
        <w:rPr>
          <w:rFonts w:hint="eastAsia"/>
        </w:rPr>
        <w:t>　　　　三、测试仪器市场机会</w:t>
      </w:r>
      <w:r>
        <w:rPr>
          <w:rFonts w:hint="eastAsia"/>
        </w:rPr>
        <w:br/>
      </w:r>
      <w:r>
        <w:rPr>
          <w:rFonts w:hint="eastAsia"/>
        </w:rPr>
        <w:t>　　　　四、测试仪器市场威胁</w:t>
      </w:r>
      <w:r>
        <w:rPr>
          <w:rFonts w:hint="eastAsia"/>
        </w:rPr>
        <w:br/>
      </w:r>
      <w:r>
        <w:rPr>
          <w:rFonts w:hint="eastAsia"/>
        </w:rPr>
        <w:t>　　第二节 测试仪器行业风险及对策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2024-2030年中国测试仪器行业前景与发展趋势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2023-2024年测试仪器行业发展环境分析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一、测试仪器行业主管部门与监管体制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二、测试仪器行业主要法律法规及政策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三、测试仪器行业标准与质量监管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2024-2030年测试仪器行业发展趋势与方向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2024-2030年测试仪器行业发展潜力与机遇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测试仪器行业研究结论与建议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中智⋅林－测试仪器行业发展建议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测试仪器行业历程</w:t>
      </w:r>
      <w:r>
        <w:rPr>
          <w:rFonts w:hint="eastAsia"/>
        </w:rPr>
        <w:br/>
      </w:r>
      <w:r>
        <w:rPr>
          <w:rFonts w:hint="eastAsia"/>
        </w:rPr>
        <w:t>　　图表 测试仪器行业生命周期</w:t>
      </w:r>
      <w:r>
        <w:rPr>
          <w:rFonts w:hint="eastAsia"/>
        </w:rPr>
        <w:br/>
      </w:r>
      <w:r>
        <w:rPr>
          <w:rFonts w:hint="eastAsia"/>
        </w:rPr>
        <w:t>　　图表 测试仪器行业产业链分析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2019-2023年中国测试仪器行业市场规模及增长情况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2019-2023年测试仪器行业市场容量分析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2019-2023年中国测试仪器行业产能统计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2019-2023年中国测试仪器行业产量及增长趋势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2019-2023年中国测试仪器市场需求量及增速统计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2023年中国测试仪器行业需求领域分布格局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2019-2023年中国测试仪器行业销售收入分析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2019-2023年中国测试仪器行业盈利情况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2019-2023年中国测试仪器行业利润总额统计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2019-2023年中国测试仪器进口数量分析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2019-2023年中国测试仪器进口金额分析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2019-2023年中国测试仪器出口数量分析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2019-2023年中国测试仪器出口金额分析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2023年中国测试仪器进口国家及地区分析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2023年中国测试仪器出口国家及地区分析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2019-2023年中国测试仪器行业企业数量情况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2019-2023年中国测试仪器行业企业平均规模情况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测试仪器重点企业（一）主要经济指标情况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测试仪器重点企业（二）主要经济指标情况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测试仪器重点企业（三）经营情况分析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测试仪器重点企业（三）主要经济指标情况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2024-2030年中国测试仪器行业产能预测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2024-2030年中国测试仪器行业产量预测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2024-2030年中国测试仪器市场需求量预测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2024-2030年中国测试仪器行业供需平衡预测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2024-2030年中国测试仪器行业市场容量预测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2024-2030年中国测试仪器行业市场规模预测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2024-2030年中国测试仪器市场前景分析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2024-2030年中国测试仪器行业发展趋势预测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0ca0c09f14a7b" w:history="1">
        <w:r>
          <w:rPr>
            <w:rStyle w:val="Hyperlink"/>
          </w:rPr>
          <w:t>2024-2030年中国测试仪器市场调查研究与发展前景报告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0ca0c09f14a7b" w:history="1">
        <w:r>
          <w:rPr>
            <w:rStyle w:val="Hyperlink"/>
          </w:rPr>
          <w:t>https://www.20087.com/0/65/CeShiYiQiHangYeFaZhanQianJing.html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33a5fb8e7491e" w:history="1">
      <w:r>
        <w:rPr>
          <w:rStyle w:val="Hyperlink"/>
        </w:rPr>
        <w:t>2024-2030年中国测试仪器市场调查研究与发展前景报告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CeShiYiQiHangYeFaZhanQianJing.html" TargetMode="External" Id="Rc2b0ca0c09f1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CeShiYiQiHangYeFaZhanQianJing.html" TargetMode="External" Id="R8a133a5fb8e7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2024-10-10T01:22:56Z</dcterms:created>
  <dcterms:modified xsi:type="dcterms:W3CDTF">2024-10-10T02:22:56Z</dcterms:modified>
  <dc:subject>2024-2030年中国测试仪器市场调查研究与发展前景报告</dc:subject>
  <dc:title>2024-2030年中国测试仪器市场调查研究与发展前景报告</dc:title>
  <cp:keywords>2024-2030年中国测试仪器市场调查研究与发展前景报告</cp:keywords>
  <dc:description>2024-2030年中国测试仪器市场调查研究与发展前景报告</dc:description>
</cp:coreProperties>
</file>