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94f60ac9545ba" w:history="1">
              <w:r>
                <w:rPr>
                  <w:rStyle w:val="Hyperlink"/>
                </w:rPr>
                <w:t>中国混合集成电路板行业现状调查研究及市场前景分析预测报告（2025年版）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94f60ac9545ba" w:history="1">
              <w:r>
                <w:rPr>
                  <w:rStyle w:val="Hyperlink"/>
                </w:rPr>
                <w:t>中国混合集成电路板行业现状调查研究及市场前景分析预测报告（2025年版）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94f60ac9545ba" w:history="1">
                <w:r>
                  <w:rPr>
                    <w:rStyle w:val="Hyperlink"/>
                  </w:rPr>
                  <w:t>https://www.20087.com/M_JiXieJiDian/50/HunHeJiChengDianLuBanShiChangQianJingFenXiYuCe.html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集成电路板是一种集成了模拟电路和数字电路的电子组件，被广泛应用于通信、医疗设备、航空航天等多个领域。近年来，随着电子技术的发展和对小型化、高性能电子产品的需求增加，混合集成电路板得到了广泛应用。目前，混合集成电路板不仅在集成度和可靠性方面有所提升，还采用了更加先进的封装技术，如倒装芯片和系统级封装（SiP），以提高电路板的紧凑性和性能。</w:t>
      </w:r>
      <w:r>
        <w:rPr>
          <w:rFonts w:hint="eastAsia"/>
        </w:rPr>
        <w:br/>
      </w:r>
      <w:r>
        <w:rPr>
          <w:rFonts w:hint="eastAsia"/>
        </w:rPr>
        <w:t>　　未来，混合集成电路板的发展将更加注重技术创新和集成度提升。一方面，随着5G通信技术的商用和物联网技术的发展，混合集成电路板将集成更多的功能模块，如射频收发器、电源管理单元等，以满足高速数据传输和低功耗的需求。另一方面，随着微纳制造技术的进步，混合集成电路板将采用更小尺寸的元器件和更高密度的布线，实现更高的集成度和更低的成本。此外，随着人工智能和机器学习的应用，混合集成电路板将集成更多的智能功能，如边缘计算能力和数据处理能力，以支持未来智能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94f60ac9545ba" w:history="1">
        <w:r>
          <w:rPr>
            <w:rStyle w:val="Hyperlink"/>
          </w:rPr>
          <w:t>中国混合集成电路板行业现状调查研究及市场前景分析预测报告（2025年版）</w:t>
        </w:r>
      </w:hyperlink>
      <w:r>
        <w:rPr>
          <w:rFonts w:hint="eastAsia"/>
        </w:rPr>
        <w:t>》系统分析了混合集成电路板行业的现状，全面梳理了混合集成电路板市场需求、市场规模、产业链结构及价格体系，详细解读了混合集成电路板细分市场特点。报告结合权威数据，科学预测了混合集成电路板市场前景与发展趋势，客观分析了品牌竞争格局、市场集中度及重点企业的运营表现，并指出了混合集成电路板行业面临的机遇与风险。为混合集成电路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混合集成电路板概述</w:t>
      </w:r>
      <w:r>
        <w:rPr>
          <w:rFonts w:hint="eastAsia"/>
        </w:rPr>
        <w:br/>
      </w:r>
      <w:r>
        <w:rPr>
          <w:rFonts w:hint="eastAsia"/>
        </w:rPr>
        <w:t>　　第一节 混合集成电路板定义</w:t>
      </w:r>
      <w:r>
        <w:rPr>
          <w:rFonts w:hint="eastAsia"/>
        </w:rPr>
        <w:br/>
      </w:r>
      <w:r>
        <w:rPr>
          <w:rFonts w:hint="eastAsia"/>
        </w:rPr>
        <w:t>　　第二节 混合集成电路板行业发展历程</w:t>
      </w:r>
      <w:r>
        <w:rPr>
          <w:rFonts w:hint="eastAsia"/>
        </w:rPr>
        <w:br/>
      </w:r>
      <w:r>
        <w:rPr>
          <w:rFonts w:hint="eastAsia"/>
        </w:rPr>
        <w:t>　　第三节 混合集成电路板分类情况</w:t>
      </w:r>
      <w:r>
        <w:rPr>
          <w:rFonts w:hint="eastAsia"/>
        </w:rPr>
        <w:br/>
      </w:r>
      <w:r>
        <w:rPr>
          <w:rFonts w:hint="eastAsia"/>
        </w:rPr>
        <w:t>　　第四节 混合集成电路板产业链分析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二、混合集成电路板产业链模型分析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2024-2025年中国混合集成电路板行业发展环境分析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2024-2025年中国混合集成电路板行业发展政策环境分析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2024-2025年中国混合集成电路板行业发展社会环境分析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中国混合集成电路板生产现状分析</w:t>
      </w:r>
      <w:r>
        <w:rPr>
          <w:rFonts w:hint="eastAsia"/>
        </w:rPr>
        <w:br/>
      </w:r>
      <w:r>
        <w:rPr>
          <w:rFonts w:hint="eastAsia"/>
        </w:rPr>
        <w:t>　　第一节 混合集成电路板行业总体规模</w:t>
      </w:r>
      <w:r>
        <w:rPr>
          <w:rFonts w:hint="eastAsia"/>
        </w:rPr>
        <w:br/>
      </w:r>
      <w:r>
        <w:rPr>
          <w:rFonts w:hint="eastAsia"/>
        </w:rPr>
        <w:t>　　第二节 混合集成电路板产能概况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混合集成电路板市场容量概况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混合集成电路板产业的生命周期分析</w:t>
      </w:r>
      <w:r>
        <w:rPr>
          <w:rFonts w:hint="eastAsia"/>
        </w:rPr>
        <w:br/>
      </w:r>
      <w:r>
        <w:rPr>
          <w:rFonts w:hint="eastAsia"/>
        </w:rPr>
        <w:t>　　第五节 混合集成电路板产业供需情况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混合集成电路板国内产品价格走势及影响因素分析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2025年我国混合集成电路板行业发展现状分析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我国混合集成电路板行业发展现状</w:t>
      </w:r>
      <w:r>
        <w:rPr>
          <w:rFonts w:hint="eastAsia"/>
        </w:rPr>
        <w:br/>
      </w:r>
      <w:r>
        <w:rPr>
          <w:rFonts w:hint="eastAsia"/>
        </w:rPr>
        <w:t>　　　　一、混合集成电路板行业品牌发展现状</w:t>
      </w:r>
      <w:r>
        <w:rPr>
          <w:rFonts w:hint="eastAsia"/>
        </w:rPr>
        <w:br/>
      </w:r>
      <w:r>
        <w:rPr>
          <w:rFonts w:hint="eastAsia"/>
        </w:rPr>
        <w:t>　　　　二、混合集成电路板行业需求市场现状</w:t>
      </w:r>
      <w:r>
        <w:rPr>
          <w:rFonts w:hint="eastAsia"/>
        </w:rPr>
        <w:br/>
      </w:r>
      <w:r>
        <w:rPr>
          <w:rFonts w:hint="eastAsia"/>
        </w:rPr>
        <w:t>　　　　三、混合集成电路板市场需求层次分析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四、我国混合集成电路板市场走向分析</w:t>
      </w:r>
      <w:r>
        <w:rPr>
          <w:rFonts w:hint="eastAsia"/>
        </w:rPr>
        <w:br/>
      </w:r>
      <w:r>
        <w:rPr>
          <w:rFonts w:hint="eastAsia"/>
        </w:rPr>
        <w:t>　　第二节 中国混合集成电路板产品技术分析</w:t>
      </w:r>
      <w:r>
        <w:rPr>
          <w:rFonts w:hint="eastAsia"/>
        </w:rPr>
        <w:br/>
      </w:r>
      <w:r>
        <w:rPr>
          <w:rFonts w:hint="eastAsia"/>
        </w:rPr>
        <w:t>　　　　一、2025年混合集成电路板产品技术变化特点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二、2025年混合集成电路板产品市场的新技术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三、2025年混合集成电路板产品市场现状分析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中国混合集成电路板行业存在的问题</w:t>
      </w:r>
      <w:r>
        <w:rPr>
          <w:rFonts w:hint="eastAsia"/>
        </w:rPr>
        <w:br/>
      </w:r>
      <w:r>
        <w:rPr>
          <w:rFonts w:hint="eastAsia"/>
        </w:rPr>
        <w:t>　　　　一、混合集成电路板产品市场存在的主要问题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二、国内混合集成电路板产品市场的三大瓶颈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三、混合集成电路板产品市场遭遇的规模难题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对中国混合集成电路板市场的分析及思考</w:t>
      </w:r>
      <w:r>
        <w:rPr>
          <w:rFonts w:hint="eastAsia"/>
        </w:rPr>
        <w:br/>
      </w:r>
      <w:r>
        <w:rPr>
          <w:rFonts w:hint="eastAsia"/>
        </w:rPr>
        <w:t>　　　　一、混合集成电路板市场特点</w:t>
      </w:r>
      <w:r>
        <w:rPr>
          <w:rFonts w:hint="eastAsia"/>
        </w:rPr>
        <w:br/>
      </w:r>
      <w:r>
        <w:rPr>
          <w:rFonts w:hint="eastAsia"/>
        </w:rPr>
        <w:t>　　　　二、混合集成电路板市场分析</w:t>
      </w:r>
      <w:r>
        <w:rPr>
          <w:rFonts w:hint="eastAsia"/>
        </w:rPr>
        <w:br/>
      </w:r>
      <w:r>
        <w:rPr>
          <w:rFonts w:hint="eastAsia"/>
        </w:rPr>
        <w:t>　　　　三、混合集成电路板市场变化的方向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四、中国混合集成电路板行业发展的新思路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五、对中国混合集成电路板行业发展的思考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2025年中国混合集成电路板行业发展概况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2025年中国混合集成电路板行业发展态势分析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2025年中国混合集成电路板行业发展特点分析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2025年中国混合集成电路板行业市场供需分析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混合集成电路板行业市场竞争策略分析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混合集成电路板市场竞争策略分析</w:t>
      </w:r>
      <w:r>
        <w:rPr>
          <w:rFonts w:hint="eastAsia"/>
        </w:rPr>
        <w:br/>
      </w:r>
      <w:r>
        <w:rPr>
          <w:rFonts w:hint="eastAsia"/>
        </w:rPr>
        <w:t>　　　　一、混合集成电路板市场增长潜力分析</w:t>
      </w:r>
      <w:r>
        <w:rPr>
          <w:rFonts w:hint="eastAsia"/>
        </w:rPr>
        <w:br/>
      </w:r>
      <w:r>
        <w:rPr>
          <w:rFonts w:hint="eastAsia"/>
        </w:rPr>
        <w:t>　　　　二、混合集成电路板产品竞争策略分析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混合集成电路板企业竞争策略分析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一、2025-2031年我国混合集成电路板市场竞争趋势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二、2025-2031年混合集成电路板行业竞争格局展望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三、2025-2031年混合集成电路板行业竞争策略分析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混合集成电路板行业投资与发展前景分析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2025年混合集成电路板行业投资情况分析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混合集成电路板行业投资机会分析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一、混合集成电路板投资项目分析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二、可以投资的混合集成电路板模式</w:t>
      </w:r>
      <w:r>
        <w:rPr>
          <w:rFonts w:hint="eastAsia"/>
        </w:rPr>
        <w:br/>
      </w:r>
      <w:r>
        <w:rPr>
          <w:rFonts w:hint="eastAsia"/>
        </w:rPr>
        <w:t>　　　　三、2025年混合集成电路板投资机会</w:t>
      </w:r>
      <w:r>
        <w:rPr>
          <w:rFonts w:hint="eastAsia"/>
        </w:rPr>
        <w:br/>
      </w:r>
      <w:r>
        <w:rPr>
          <w:rFonts w:hint="eastAsia"/>
        </w:rPr>
        <w:t>　　　　四、2025年混合集成电路板投资新方向</w:t>
      </w:r>
      <w:r>
        <w:rPr>
          <w:rFonts w:hint="eastAsia"/>
        </w:rPr>
        <w:br/>
      </w:r>
      <w:r>
        <w:rPr>
          <w:rFonts w:hint="eastAsia"/>
        </w:rPr>
        <w:t>　　第三节 混合集成电路板行业发展前景分析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一、金融危机下混合集成电路板市场的发展前景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二、2025年混合集成电路板市场面临的发展商机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2025-2031年中国混合集成电路板行业发展前景预测分析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2025-2031年中国混合集成电路板行业发展预测分析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一、未来混合集成电路板发展分析</w:t>
      </w:r>
      <w:r>
        <w:rPr>
          <w:rFonts w:hint="eastAsia"/>
        </w:rPr>
        <w:br/>
      </w:r>
      <w:r>
        <w:rPr>
          <w:rFonts w:hint="eastAsia"/>
        </w:rPr>
        <w:t>　　　　二、未来混合集成电路板行业技术开发方向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2025-2031年中国混合集成电路板行业市场前景分析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混合集成电路板上游原材料供应状况分析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混合集成电路板行业上下游行业分析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三、行业新动态及其对混合集成电路板行业的影响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四、行业竞争状况及其对混合集成电路板行业的意义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四、行业新动态及其对混合集成电路板行业的影响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五、行业竞争状况及其对混合集成电路板行业的意义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2025-2031年混合集成电路板行业发展趋势及投资风险分析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当前混合集成电路板存在的问题</w:t>
      </w:r>
      <w:r>
        <w:rPr>
          <w:rFonts w:hint="eastAsia"/>
        </w:rPr>
        <w:br/>
      </w:r>
      <w:r>
        <w:rPr>
          <w:rFonts w:hint="eastAsia"/>
        </w:rPr>
        <w:t>　　第二节 混合集成电路板未来发展预测分析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一、中国混合集成电路板发展方向分析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二、2025-2031年中国混合集成电路板行业发展规模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三、2025-2031年中国混合集成电路板行业发展趋势预测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2025-2031年中国混合集成电路板行业投资风险分析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混合集成电路板国内重点生产厂家分析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北京飞宇微电子有限责任公司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深圳市振华微电子有限公司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陕西微电子股份有限公司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湖北东光电子股份有限公司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上海德律风根微电子股份有限公司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混合集成电路板地区销售分析</w:t>
      </w:r>
      <w:r>
        <w:rPr>
          <w:rFonts w:hint="eastAsia"/>
        </w:rPr>
        <w:br/>
      </w:r>
      <w:r>
        <w:rPr>
          <w:rFonts w:hint="eastAsia"/>
        </w:rPr>
        <w:t>　　第一节 中国混合集成电路板区域销售市场结构变化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混合集成电路板“东北地区”销售分析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混合集成电路板“华北地区”销售分析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混合集成电路板“中南地区”销售分析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混合集成电路板“华东地区”销售分析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混合集成电路板“西北地区”销售分析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2025-2031年中国混合集成电路板行业投资战略研究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2025-2031年中国混合集成电路板行业投资策略分析</w:t>
      </w:r>
      <w:r>
        <w:rPr>
          <w:rFonts w:hint="eastAsia"/>
        </w:rPr>
        <w:br/>
      </w:r>
      <w:r>
        <w:rPr>
          <w:rFonts w:hint="eastAsia"/>
        </w:rPr>
        <w:t>　　　　一、混合集成电路板投资策略</w:t>
      </w:r>
      <w:r>
        <w:rPr>
          <w:rFonts w:hint="eastAsia"/>
        </w:rPr>
        <w:br/>
      </w:r>
      <w:r>
        <w:rPr>
          <w:rFonts w:hint="eastAsia"/>
        </w:rPr>
        <w:t>　　　　二、混合集成电路板投资筹划策略</w:t>
      </w:r>
      <w:r>
        <w:rPr>
          <w:rFonts w:hint="eastAsia"/>
        </w:rPr>
        <w:br/>
      </w:r>
      <w:r>
        <w:rPr>
          <w:rFonts w:hint="eastAsia"/>
        </w:rPr>
        <w:t>　　　　三、2025年混合集成电路板品牌竞争战略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2025-2031年中国混合集成电路板行业品牌建设策略</w:t>
      </w:r>
      <w:r>
        <w:rPr>
          <w:rFonts w:hint="eastAsia"/>
        </w:rPr>
        <w:br/>
      </w:r>
      <w:r>
        <w:rPr>
          <w:rFonts w:hint="eastAsia"/>
        </w:rPr>
        <w:t>　　　　一、混合集成电路板的规划</w:t>
      </w:r>
      <w:r>
        <w:rPr>
          <w:rFonts w:hint="eastAsia"/>
        </w:rPr>
        <w:br/>
      </w:r>
      <w:r>
        <w:rPr>
          <w:rFonts w:hint="eastAsia"/>
        </w:rPr>
        <w:t>　　　　二、混合集成电路板的建设</w:t>
      </w:r>
      <w:r>
        <w:rPr>
          <w:rFonts w:hint="eastAsia"/>
        </w:rPr>
        <w:br/>
      </w:r>
      <w:r>
        <w:rPr>
          <w:rFonts w:hint="eastAsia"/>
        </w:rPr>
        <w:t>　　　　三、混合集成电路板业成功之道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中国混合集成电路板行业市场发展趋势预测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混合集成电路板产品投资机会</w:t>
      </w:r>
      <w:r>
        <w:rPr>
          <w:rFonts w:hint="eastAsia"/>
        </w:rPr>
        <w:br/>
      </w:r>
      <w:r>
        <w:rPr>
          <w:rFonts w:hint="eastAsia"/>
        </w:rPr>
        <w:t>　　第三节 混合集成电路板产品投资趋势分析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混合集成电路板的产业链结构图</w:t>
      </w:r>
      <w:r>
        <w:rPr>
          <w:rFonts w:hint="eastAsia"/>
        </w:rPr>
        <w:br/>
      </w:r>
      <w:r>
        <w:rPr>
          <w:rFonts w:hint="eastAsia"/>
        </w:rPr>
        <w:t>　　图表 3 2024-2025年中国国内生产总值及其增长速度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2024-2025年国内生产总值季度累计同比增长率（%）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6 2024-2025年我国工业增加值及其增长速度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7 2024-2025年工业增加值月度同比增长率（%）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2024-2025年规模以上工业企业实现利润及其增长速度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2024-2025年我国全社会固定资产及其增长速度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 2024-2025年固定资产投资完成额月度累计同比增长率（%）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国家近5 年来对电子行业的产业扶持政策</w:t>
      </w:r>
      <w:r>
        <w:rPr>
          <w:rFonts w:hint="eastAsia"/>
        </w:rPr>
        <w:br/>
      </w:r>
      <w:r>
        <w:rPr>
          <w:rFonts w:hint="eastAsia"/>
        </w:rPr>
        <w:t>　　图表 17 2024-2025年我国混合集成电路板行业总体规模分析</w:t>
      </w:r>
      <w:r>
        <w:rPr>
          <w:rFonts w:hint="eastAsia"/>
        </w:rPr>
        <w:br/>
      </w:r>
      <w:r>
        <w:rPr>
          <w:rFonts w:hint="eastAsia"/>
        </w:rPr>
        <w:t>　　图表 18 2024-2025年我国混合集成电路板行业产能分析</w:t>
      </w:r>
      <w:r>
        <w:rPr>
          <w:rFonts w:hint="eastAsia"/>
        </w:rPr>
        <w:br/>
      </w:r>
      <w:r>
        <w:rPr>
          <w:rFonts w:hint="eastAsia"/>
        </w:rPr>
        <w:t>　　图表 19 2025-2031年中国混合集成电路板行业产能分析预测</w:t>
      </w:r>
      <w:r>
        <w:rPr>
          <w:rFonts w:hint="eastAsia"/>
        </w:rPr>
        <w:br/>
      </w:r>
      <w:r>
        <w:rPr>
          <w:rFonts w:hint="eastAsia"/>
        </w:rPr>
        <w:t>　　图表 20 2024-2025年我国混合集成电路板行业市场容量分析</w:t>
      </w:r>
      <w:r>
        <w:rPr>
          <w:rFonts w:hint="eastAsia"/>
        </w:rPr>
        <w:br/>
      </w:r>
      <w:r>
        <w:rPr>
          <w:rFonts w:hint="eastAsia"/>
        </w:rPr>
        <w:t>　　图表 21 2020-2025年我国混合集成电路板行业产能利用率分析</w:t>
      </w:r>
      <w:r>
        <w:rPr>
          <w:rFonts w:hint="eastAsia"/>
        </w:rPr>
        <w:br/>
      </w:r>
      <w:r>
        <w:rPr>
          <w:rFonts w:hint="eastAsia"/>
        </w:rPr>
        <w:t>　　图表 22 2025-2031年中国混合集成电路板行业市场容量分析预测</w:t>
      </w:r>
      <w:r>
        <w:rPr>
          <w:rFonts w:hint="eastAsia"/>
        </w:rPr>
        <w:br/>
      </w:r>
      <w:r>
        <w:rPr>
          <w:rFonts w:hint="eastAsia"/>
        </w:rPr>
        <w:t>　　图表 23 混合集成电路板产业所处生命周期示意图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2024-2025年我国混合集成电路板产业供需情况</w:t>
      </w:r>
      <w:r>
        <w:rPr>
          <w:rFonts w:hint="eastAsia"/>
        </w:rPr>
        <w:br/>
      </w:r>
      <w:r>
        <w:rPr>
          <w:rFonts w:hint="eastAsia"/>
        </w:rPr>
        <w:t>　　图表 26 2025年中国混合集成电路板行业市场供需分析</w:t>
      </w:r>
      <w:r>
        <w:rPr>
          <w:rFonts w:hint="eastAsia"/>
        </w:rPr>
        <w:br/>
      </w:r>
      <w:r>
        <w:rPr>
          <w:rFonts w:hint="eastAsia"/>
        </w:rPr>
        <w:t>　　图表 27 2025年混合集成电路板行业地区投资分析</w:t>
      </w:r>
      <w:r>
        <w:rPr>
          <w:rFonts w:hint="eastAsia"/>
        </w:rPr>
        <w:br/>
      </w:r>
      <w:r>
        <w:rPr>
          <w:rFonts w:hint="eastAsia"/>
        </w:rPr>
        <w:t>　　图表 28 2025-2031年中国混合集成电路板行业市场规模分析预测</w:t>
      </w:r>
      <w:r>
        <w:rPr>
          <w:rFonts w:hint="eastAsia"/>
        </w:rPr>
        <w:br/>
      </w:r>
      <w:r>
        <w:rPr>
          <w:rFonts w:hint="eastAsia"/>
        </w:rPr>
        <w:t>　　图表 29 2025-2031年混合集成电路板行业同业竞争风险及控制策略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30 北京七星华创电子股份有限公司主营业务分产品情况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31 北京七星华创电子股份有限公司资产负债表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32 北京七星华创电子股份有限公司利润分配表</w:t>
      </w:r>
      <w:r>
        <w:rPr>
          <w:rFonts w:hint="eastAsia"/>
        </w:rPr>
        <w:br/>
      </w:r>
      <w:r>
        <w:rPr>
          <w:rFonts w:hint="eastAsia"/>
        </w:rPr>
        <w:t>　　图表 33 北京七星华创电子股份有限公司现金流量表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34 近4年北京飞宇微电子有限责任公司销售毛利率变化情况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近4年北京飞宇微电子有限责任公司资产负债率变化情况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近4年北京飞宇微电子有限责任公司固定资产周转次数情况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近4年北京飞宇微电子有限责任公司流动资产周转次数变化情况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近4年北京飞宇微电子有限责任公司产权比率变化情况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近4年北京飞宇微电子有限责任公司已获利息倍数变化情况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近4年深圳市振华微电子有限公司销售毛利率变化情况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近4年深圳市振华微电子有限公司资产负债率变化情况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近4年深圳市振华微电子有限公司固定资产周转次数情况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近4年深圳市振华微电子有限公司流动资产周转次数变化情况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近4年深圳市振华微电子有限公司产权比率变化情况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近4年深圳市振华微电子有限公司已获利息倍数变化情况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近4年陕西微电子股份有限公司销售毛利率变化情况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近4年陕西微电子股份有限公司资产负债率变化情况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近4年陕西微电子股份有限公司固定资产周转次数情况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近4年陕西微电子股份有限公司流动资产周转次数变化情况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近4年陕西微电子股份有限公司产权比率变化情况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近4年陕西微电子股份有限公司已获利息倍数变化情况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近4年湖北东光电子股份有限公司销售毛利率变化情况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近4年湖北东光电子股份有限公司资产负债率变化情况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近4年湖北东光电子股份有限公司固定资产周转次数情况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近4年湖北东光电子股份有限公司流动资产周转次数变化情况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近4年湖北东光电子股份有限公司产权比率变化情况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近4年湖北东光电子股份有限公司已获利息倍数变化情况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近2年上海德律风根微电子股份有限公司资产负债率变化情况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近2年上海德律风根微电子股份有限公司产权比率变化情况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近2年上海德律风根微电子股份有限公司已获利息倍数变化情况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近2年上海德律风根微电子股份有限公司固定资产周转次数情况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近2年上海德律风根微电子股份有限公司流动资产周转次数变化情况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近2年上海德律风根微电子股份有限公司销售毛利率变化情况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混合集成电路板各地区对比销售分析</w:t>
      </w:r>
      <w:r>
        <w:rPr>
          <w:rFonts w:hint="eastAsia"/>
        </w:rPr>
        <w:br/>
      </w:r>
      <w:r>
        <w:rPr>
          <w:rFonts w:hint="eastAsia"/>
        </w:rPr>
        <w:t>　　图表 65 2024-2025年我国东北地区混合集成电路板行业销售规模分析</w:t>
      </w:r>
      <w:r>
        <w:rPr>
          <w:rFonts w:hint="eastAsia"/>
        </w:rPr>
        <w:br/>
      </w:r>
      <w:r>
        <w:rPr>
          <w:rFonts w:hint="eastAsia"/>
        </w:rPr>
        <w:t>　　图表 66 东北地区混合集成电路板CR5与CR10厂家市场销售份额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67 2024-2025年东北地区各规格产品销售比例变化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68 2024-2025年我国华北地区混合集成电路板行业销售规模分析</w:t>
      </w:r>
      <w:r>
        <w:rPr>
          <w:rFonts w:hint="eastAsia"/>
        </w:rPr>
        <w:br/>
      </w:r>
      <w:r>
        <w:rPr>
          <w:rFonts w:hint="eastAsia"/>
        </w:rPr>
        <w:t>　　图表 69 华北地区混合集成电路板CR5与CR10厂家市场销售份额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70 2024-2025年华北地区各规格产品销售比例变化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71 2024-2025年我国中南地区混合集成电路板行业销售规模分析</w:t>
      </w:r>
      <w:r>
        <w:rPr>
          <w:rFonts w:hint="eastAsia"/>
        </w:rPr>
        <w:br/>
      </w:r>
      <w:r>
        <w:rPr>
          <w:rFonts w:hint="eastAsia"/>
        </w:rPr>
        <w:t>　　图表 72 中南地区混合集成电路板CR5与CR10厂家市场销售份额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73 2024-2025年中南地区各规格产品销售比例变化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74 2024-2025年我国华东地区混合集成电路板行业销售规模分析</w:t>
      </w:r>
      <w:r>
        <w:rPr>
          <w:rFonts w:hint="eastAsia"/>
        </w:rPr>
        <w:br/>
      </w:r>
      <w:r>
        <w:rPr>
          <w:rFonts w:hint="eastAsia"/>
        </w:rPr>
        <w:t>　　图表 75 华东地区混合集成电路板CR5与CR10厂家市场销售份额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76 2024-2025年华东地区各规格产品销售比例变化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77 2024-2025年我国西北地区混合集成电路板行业销售规模分析</w:t>
      </w:r>
      <w:r>
        <w:rPr>
          <w:rFonts w:hint="eastAsia"/>
        </w:rPr>
        <w:br/>
      </w:r>
      <w:r>
        <w:rPr>
          <w:rFonts w:hint="eastAsia"/>
        </w:rPr>
        <w:t>　　图表 78 西北地区混合集成电路板CR5与CR10厂家市场销售份额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79 2025-2031年我国混合集成电路板行业同业竞争风险及控制策略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80 2025-2031年我国混合集成电路板行业经营风险及控制策略</w:t>
      </w:r>
      <w:r>
        <w:rPr>
          <w:rFonts w:hint="eastAsia"/>
        </w:rPr>
        <w:br/>
      </w:r>
      <w:r>
        <w:rPr>
          <w:rFonts w:hint="eastAsia"/>
        </w:rPr>
        <w:t>　　图表 81 2025-2031年混合集成电路板行业投资方向预测</w:t>
      </w:r>
      <w:r>
        <w:rPr>
          <w:rFonts w:hint="eastAsia"/>
        </w:rPr>
        <w:br/>
      </w:r>
      <w:r>
        <w:rPr>
          <w:rFonts w:hint="eastAsia"/>
        </w:rPr>
        <w:t>　　图表 82 混合集成电路板技术应用注意事项分析</w:t>
      </w:r>
      <w:r>
        <w:rPr>
          <w:rFonts w:hint="eastAsia"/>
        </w:rPr>
        <w:br/>
      </w:r>
      <w:r>
        <w:rPr>
          <w:rFonts w:hint="eastAsia"/>
        </w:rPr>
        <w:t>　　图表 83 混合集成电路板项目投资注意事项图</w:t>
      </w:r>
      <w:r>
        <w:rPr>
          <w:rFonts w:hint="eastAsia"/>
        </w:rPr>
        <w:br/>
      </w:r>
      <w:r>
        <w:rPr>
          <w:rFonts w:hint="eastAsia"/>
        </w:rPr>
        <w:t>　　图表 84 混合集成电路板行业生产开发注意事项</w:t>
      </w:r>
      <w:r>
        <w:rPr>
          <w:rFonts w:hint="eastAsia"/>
        </w:rPr>
        <w:br/>
      </w:r>
      <w:r>
        <w:rPr>
          <w:rFonts w:hint="eastAsia"/>
        </w:rPr>
        <w:t>　　图表 85 混合集成电路板销售注意事项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94f60ac9545ba" w:history="1">
        <w:r>
          <w:rPr>
            <w:rStyle w:val="Hyperlink"/>
          </w:rPr>
          <w:t>中国混合集成电路板行业现状调查研究及市场前景分析预测报告（2025年版）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94f60ac9545ba" w:history="1">
        <w:r>
          <w:rPr>
            <w:rStyle w:val="Hyperlink"/>
          </w:rPr>
          <w:t>https://www.20087.com/M_JiXieJiDian/50/HunHeJiChengDianLuBanShiChangQianJingFenXiYuCe.html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热点：集成电路的封装形式、混合集成电路板工作原理、集成电路板、混合集成电路板有哪些、印制电路板和集成电路区别、混合集成电路标准、混合集成电路学术年会、混合集成电路应用、集成电路和电路板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f894482774d27" w:history="1">
      <w:r>
        <w:rPr>
          <w:rStyle w:val="Hyperlink"/>
        </w:rPr>
        <w:t>中国混合集成电路板行业现状调查研究及市场前景分析预测报告（2025年版）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HunHeJiChengDianLuBanShiChangQianJingFenXiYuCe.html" TargetMode="External" Id="Rf4494f60ac95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HunHeJiChengDianLuBanShiChangQianJingFenXiYuCe.html" TargetMode="External" Id="Rce6f89448277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2025-04-28T03:13:00Z</dcterms:created>
  <dcterms:modified xsi:type="dcterms:W3CDTF">2025-04-28T04:13:00Z</dcterms:modified>
  <dc:subject>中国混合集成电路板行业现状调查研究及市场前景分析预测报告（2025年版）</dc:subject>
  <dc:title>中国混合集成电路板行业现状调查研究及市场前景分析预测报告（2025年版）</dc:title>
  <cp:keywords>中国混合集成电路板行业现状调查研究及市场前景分析预测报告（2025年版）</cp:keywords>
  <dc:description>中国混合集成电路板行业现状调查研究及市场前景分析预测报告（2025年版）</dc:description>
</cp:coreProperties>
</file>