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fa8fa14bc45a4" w:history="1">
              <w:r>
                <w:rPr>
                  <w:rStyle w:val="Hyperlink"/>
                </w:rPr>
                <w:t>2025-2031年中国溶氧仪行业市场调研与发展趋势分析报告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fa8fa14bc45a4" w:history="1">
              <w:r>
                <w:rPr>
                  <w:rStyle w:val="Hyperlink"/>
                </w:rPr>
                <w:t>2025-2031年中国溶氧仪行业市场调研与发展趋势分析报告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efa8fa14bc45a4" w:history="1">
                <w:r>
                  <w:rPr>
                    <w:rStyle w:val="Hyperlink"/>
                  </w:rPr>
                  <w:t>https://www.20087.com/0/15/RongYangYiHangYeQianJingQuShi.html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氧仪是测量水中溶解氧含量的关键仪器，广泛应用于环境监测、水产养殖、污水处理等领域。现代溶氧仪采用电化学探头或光学传感器，测量精度高，操作简便。智能化溶氧仪能实时监测数据，通过无线传输技术远程发送至监控系统，便于数据分析和管理。</w:t>
      </w:r>
      <w:r>
        <w:rPr>
          <w:rFonts w:hint="eastAsia"/>
        </w:rPr>
        <w:br/>
      </w:r>
      <w:r>
        <w:rPr>
          <w:rFonts w:hint="eastAsia"/>
        </w:rPr>
        <w:t>　　未来溶氧仪将集成更多先进的传感技术，如微型化传感器和物联网技术，实现更精准、长期稳定的在线监测。便携式、低功耗设计将使得溶氧仪在野外环境和移动监测中应用更加广泛。同时，随着人工智能算法的应用，溶氧仪将能够进行数据分析和预测，为用户提供更深入的水质管理建议，助力环境保护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fa8fa14bc45a4" w:history="1">
        <w:r>
          <w:rPr>
            <w:rStyle w:val="Hyperlink"/>
          </w:rPr>
          <w:t>2025-2031年中国溶氧仪行业市场调研与发展趋势分析报告</w:t>
        </w:r>
      </w:hyperlink>
      <w:r>
        <w:rPr>
          <w:rFonts w:hint="eastAsia"/>
        </w:rPr>
        <w:t>》依据国家统计局、发改委及溶氧仪相关协会等的数据资料，深入研究了溶氧仪行业的现状，包括溶氧仪市场需求、市场规模及产业链状况。溶氧仪报告分析了溶氧仪的价格波动、各细分市场的动态，以及重点企业的经营状况。同时，报告对溶氧仪市场前景及发展趋势进行了科学预测，揭示了潜在的市场需求和投资机会，也指出了溶氧仪行业内可能的风险。此外，溶氧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溶氧仪行业相关概述</w:t>
      </w:r>
      <w:r>
        <w:rPr>
          <w:rFonts w:hint="eastAsia"/>
        </w:rPr>
        <w:br/>
      </w:r>
      <w:r>
        <w:rPr>
          <w:rFonts w:hint="eastAsia"/>
        </w:rPr>
        <w:t>　　　　一、溶氧仪行业定义及特点</w:t>
      </w:r>
      <w:r>
        <w:rPr>
          <w:rFonts w:hint="eastAsia"/>
        </w:rPr>
        <w:br/>
      </w:r>
      <w:r>
        <w:rPr>
          <w:rFonts w:hint="eastAsia"/>
        </w:rPr>
        <w:t>　　　　　　1、溶氧仪行业定义</w:t>
      </w:r>
      <w:r>
        <w:rPr>
          <w:rFonts w:hint="eastAsia"/>
        </w:rPr>
        <w:br/>
      </w:r>
      <w:r>
        <w:rPr>
          <w:rFonts w:hint="eastAsia"/>
        </w:rPr>
        <w:t>　　　　　　2、溶氧仪行业特点</w:t>
      </w:r>
      <w:r>
        <w:rPr>
          <w:rFonts w:hint="eastAsia"/>
        </w:rPr>
        <w:br/>
      </w:r>
      <w:r>
        <w:rPr>
          <w:rFonts w:hint="eastAsia"/>
        </w:rPr>
        <w:t>　　　　二、溶氧仪行业经营模式分析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1、溶氧仪生产模式</w:t>
      </w:r>
      <w:r>
        <w:rPr>
          <w:rFonts w:hint="eastAsia"/>
        </w:rPr>
        <w:br/>
      </w:r>
      <w:r>
        <w:rPr>
          <w:rFonts w:hint="eastAsia"/>
        </w:rPr>
        <w:t>　　　　　　2、溶氧仪采购模式</w:t>
      </w:r>
      <w:r>
        <w:rPr>
          <w:rFonts w:hint="eastAsia"/>
        </w:rPr>
        <w:br/>
      </w:r>
      <w:r>
        <w:rPr>
          <w:rFonts w:hint="eastAsia"/>
        </w:rPr>
        <w:t>　　　　　　3、溶氧仪销售模式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2024-2025年世界溶氧仪行业市场运行形势分析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2024-2025年全球溶氧仪行业发展概况</w:t>
      </w:r>
      <w:r>
        <w:rPr>
          <w:rFonts w:hint="eastAsia"/>
        </w:rPr>
        <w:br/>
      </w:r>
      <w:r>
        <w:rPr>
          <w:rFonts w:hint="eastAsia"/>
        </w:rPr>
        <w:t>　　第二节 世界溶氧仪行业发展走势</w:t>
      </w:r>
      <w:r>
        <w:rPr>
          <w:rFonts w:hint="eastAsia"/>
        </w:rPr>
        <w:br/>
      </w:r>
      <w:r>
        <w:rPr>
          <w:rFonts w:hint="eastAsia"/>
        </w:rPr>
        <w:t>　　　　一、全球溶氧仪行业市场分布情况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二、全球溶氧仪行业发展趋势分析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全球溶氧仪行业重点国家和区域分析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2024-2025年中国溶氧仪行业发展环境分析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溶氧仪政策环境分析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溶氧仪技术环境分析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2024-2025年溶氧仪行业技术发展现状及趋势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当前我国溶氧仪技术发展现状</w:t>
      </w:r>
      <w:r>
        <w:rPr>
          <w:rFonts w:hint="eastAsia"/>
        </w:rPr>
        <w:br/>
      </w:r>
      <w:r>
        <w:rPr>
          <w:rFonts w:hint="eastAsia"/>
        </w:rPr>
        <w:t>　　第二节 中外溶氧仪技术差距及产生差距的主要原因分析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提高我国溶氧仪技术的对策</w:t>
      </w:r>
      <w:r>
        <w:rPr>
          <w:rFonts w:hint="eastAsia"/>
        </w:rPr>
        <w:br/>
      </w:r>
      <w:r>
        <w:rPr>
          <w:rFonts w:hint="eastAsia"/>
        </w:rPr>
        <w:t>　　第四节 我国溶氧仪研发、设计发展趋势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中国溶氧仪行业市场供需状况分析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中国溶氧仪行业市场规模情况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中国溶氧仪行业盈利情况分析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中国溶氧仪行业市场需求状况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一、2019-2024年溶氧仪行业市场需求情况</w:t>
      </w:r>
      <w:r>
        <w:rPr>
          <w:rFonts w:hint="eastAsia"/>
        </w:rPr>
        <w:br/>
      </w:r>
      <w:r>
        <w:rPr>
          <w:rFonts w:hint="eastAsia"/>
        </w:rPr>
        <w:t>　　　　二、溶氧仪行业市场需求特点分析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三、2025-2031年溶氧仪行业市场需求预测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中国溶氧仪行业市场供给状况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一、2019-2024年溶氧仪行业市场供给情况</w:t>
      </w:r>
      <w:r>
        <w:rPr>
          <w:rFonts w:hint="eastAsia"/>
        </w:rPr>
        <w:br/>
      </w:r>
      <w:r>
        <w:rPr>
          <w:rFonts w:hint="eastAsia"/>
        </w:rPr>
        <w:t>　　　　二、溶氧仪行业市场供给特点分析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三、2025-2031年溶氧仪行业市场供给预测</w:t>
      </w:r>
      <w:r>
        <w:rPr>
          <w:rFonts w:hint="eastAsia"/>
        </w:rPr>
        <w:br/>
      </w:r>
      <w:r>
        <w:rPr>
          <w:rFonts w:hint="eastAsia"/>
        </w:rPr>
        <w:t>　　第五节 溶氧仪行业市场供需平衡状况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中国溶氧仪行业进出口情况分析预测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2019-2024年中国溶氧仪行业进出口情况分析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一、2019-2024年中国溶氧仪行业进口分析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二、2019-2024年中国溶氧仪行业出口分析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2025-2031年中国溶氧仪行业进出口情况预测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一、2025-2031年中国溶氧仪行业进口预测分析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二、2025-2031年中国溶氧仪行业出口预测分析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影响溶氧仪行业进出口变化的主要原因分析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2019-2024年中国溶氧仪行业重点地区调研分析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一、中国溶氧仪行业重点区域市场结构调研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二、**地区溶氧仪市场调研分析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三、**地区溶氧仪市场调研分析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四、**地区溶氧仪市场调研分析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五、**地区溶氧仪市场调研分析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六、**地区溶氧仪市场调研分析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溶氧仪行业细分产品市场调研分析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中国溶氧仪行业市场行情分析预测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溶氧仪价格影响因素分析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2019-2024年中国溶氧仪市场价格趋向分析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2025-2031年中国溶氧仪市场价格趋向预测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溶氧仪行业上、下游市场分析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溶氧仪行业上游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溶氧仪行业下游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溶氧仪行业竞争格局分析</w:t>
      </w:r>
      <w:r>
        <w:rPr>
          <w:rFonts w:hint="eastAsia"/>
        </w:rPr>
        <w:br/>
      </w:r>
      <w:r>
        <w:rPr>
          <w:rFonts w:hint="eastAsia"/>
        </w:rPr>
        <w:t>　　第一节 溶氧仪行业集中度分析</w:t>
      </w:r>
      <w:r>
        <w:rPr>
          <w:rFonts w:hint="eastAsia"/>
        </w:rPr>
        <w:br/>
      </w:r>
      <w:r>
        <w:rPr>
          <w:rFonts w:hint="eastAsia"/>
        </w:rPr>
        <w:t>　　　　一、溶氧仪市场集中度分析</w:t>
      </w:r>
      <w:r>
        <w:rPr>
          <w:rFonts w:hint="eastAsia"/>
        </w:rPr>
        <w:br/>
      </w:r>
      <w:r>
        <w:rPr>
          <w:rFonts w:hint="eastAsia"/>
        </w:rPr>
        <w:t>　　　　二、溶氧仪企业集中度分析</w:t>
      </w:r>
      <w:r>
        <w:rPr>
          <w:rFonts w:hint="eastAsia"/>
        </w:rPr>
        <w:br/>
      </w:r>
      <w:r>
        <w:rPr>
          <w:rFonts w:hint="eastAsia"/>
        </w:rPr>
        <w:t>　　　　三、溶氧仪区域集中度分析</w:t>
      </w:r>
      <w:r>
        <w:rPr>
          <w:rFonts w:hint="eastAsia"/>
        </w:rPr>
        <w:br/>
      </w:r>
      <w:r>
        <w:rPr>
          <w:rFonts w:hint="eastAsia"/>
        </w:rPr>
        <w:t>　　第二节 溶氧仪行业竞争格局分析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一、2024-2025年溶氧仪行业竞争分析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二、2024-2025年中外溶氧仪产品竞争分析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三、2024-2025年中国溶氧仪市场竞争分析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四、2025-2031年国内主要溶氧仪企业动向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溶氧仪行业重点企业发展调研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溶氧仪重点企业（一）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溶氧仪重点企业（二）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溶氧仪重点企业（三）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溶氧仪重点企业（四）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溶氧仪重点企业（五）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溶氧仪重点企业（六）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溶氧仪企业发展策略分析</w:t>
      </w:r>
      <w:r>
        <w:rPr>
          <w:rFonts w:hint="eastAsia"/>
        </w:rPr>
        <w:br/>
      </w:r>
      <w:r>
        <w:rPr>
          <w:rFonts w:hint="eastAsia"/>
        </w:rPr>
        <w:t>　　第一节 溶氧仪市场策略分析</w:t>
      </w:r>
      <w:r>
        <w:rPr>
          <w:rFonts w:hint="eastAsia"/>
        </w:rPr>
        <w:br/>
      </w:r>
      <w:r>
        <w:rPr>
          <w:rFonts w:hint="eastAsia"/>
        </w:rPr>
        <w:t>　　　　一、溶氧仪价格策略分析</w:t>
      </w:r>
      <w:r>
        <w:rPr>
          <w:rFonts w:hint="eastAsia"/>
        </w:rPr>
        <w:br/>
      </w:r>
      <w:r>
        <w:rPr>
          <w:rFonts w:hint="eastAsia"/>
        </w:rPr>
        <w:t>　　　　二、溶氧仪渠道策略分析</w:t>
      </w:r>
      <w:r>
        <w:rPr>
          <w:rFonts w:hint="eastAsia"/>
        </w:rPr>
        <w:br/>
      </w:r>
      <w:r>
        <w:rPr>
          <w:rFonts w:hint="eastAsia"/>
        </w:rPr>
        <w:t>　　第二节 溶氧仪销售策略分析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提高溶氧仪企业竞争力的策略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一、提高中国溶氧仪企业核心竞争力的对策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二、溶氧仪企业提升竞争力的主要方向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三、影响溶氧仪企业核心竞争力的因素及提升途径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四、提高溶氧仪企业竞争力的策略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对我国溶氧仪品牌的战略思考</w:t>
      </w:r>
      <w:r>
        <w:rPr>
          <w:rFonts w:hint="eastAsia"/>
        </w:rPr>
        <w:br/>
      </w:r>
      <w:r>
        <w:rPr>
          <w:rFonts w:hint="eastAsia"/>
        </w:rPr>
        <w:t>　　　　一、溶氧仪实施品牌战略的意义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二、溶氧仪企业品牌的现状分析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三、我国溶氧仪企业的品牌战略</w:t>
      </w:r>
      <w:r>
        <w:rPr>
          <w:rFonts w:hint="eastAsia"/>
        </w:rPr>
        <w:br/>
      </w:r>
      <w:r>
        <w:rPr>
          <w:rFonts w:hint="eastAsia"/>
        </w:rPr>
        <w:t>　　　　四、溶氧仪品牌战略管理的策略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中国溶氧仪行业营销策略分析</w:t>
      </w:r>
      <w:r>
        <w:rPr>
          <w:rFonts w:hint="eastAsia"/>
        </w:rPr>
        <w:br/>
      </w:r>
      <w:r>
        <w:rPr>
          <w:rFonts w:hint="eastAsia"/>
        </w:rPr>
        <w:t>　　第一节 溶氧仪市场推广策略研究分析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一、做好溶氧仪产品导入</w:t>
      </w:r>
      <w:r>
        <w:rPr>
          <w:rFonts w:hint="eastAsia"/>
        </w:rPr>
        <w:br/>
      </w:r>
      <w:r>
        <w:rPr>
          <w:rFonts w:hint="eastAsia"/>
        </w:rPr>
        <w:t>　　　　二、做好溶氧仪产品组合和产品线决策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三、溶氧仪行业城市市场推广策略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溶氧仪行业渠道营销研究分析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一、溶氧仪行业营销环境分析</w:t>
      </w:r>
      <w:r>
        <w:rPr>
          <w:rFonts w:hint="eastAsia"/>
        </w:rPr>
        <w:br/>
      </w:r>
      <w:r>
        <w:rPr>
          <w:rFonts w:hint="eastAsia"/>
        </w:rPr>
        <w:t>　　　　二、溶氧仪行业现存的营销渠道分析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三、溶氧仪行业终端市场营销管理策略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溶氧仪行业营销战略研究分析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一、中国溶氧仪行业有效整合营销策略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二、建立溶氧仪行业厂商的双嬴模式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2025-2031年中国溶氧仪行业前景与风险预测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2025年溶氧仪市场前景分析</w:t>
      </w:r>
      <w:r>
        <w:rPr>
          <w:rFonts w:hint="eastAsia"/>
        </w:rPr>
        <w:br/>
      </w:r>
      <w:r>
        <w:rPr>
          <w:rFonts w:hint="eastAsia"/>
        </w:rPr>
        <w:t>　　第二节 2025年溶氧仪发展趋势预测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2025-2031年中国溶氧仪行业投资特性分析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一、2025-2031年中国溶氧仪行业进入壁垒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二、2025-2031年中国溶氧仪行业盈利模式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三、2025-2031年中国溶氧仪行业盈利因素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2025-2031年中国溶氧仪行业投资机会分析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一、2025-2031年中国溶氧仪细分市场投资机会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二、2025-2031年中国溶氧仪行业区域市场投资潜力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2025-2031年中国溶氧仪行业投资风险分析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一、2025-2031年中国溶氧仪行业市场竞争风险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二、2025-2031年中国溶氧仪行业技术风险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三、2025-2031年中国溶氧仪行业政策风险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四、2025-2031年中国溶氧仪行业进入退出风险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2025-2031年中国溶氧仪行业盈利模式与投资策略分析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国外溶氧仪行业投资现状及经营模式分析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一、境外溶氧仪行业成长情况调查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中国溶氧仪行业商业模式探讨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中国溶氧仪行业投资国际化发展战略分析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中国溶氧仪行业投资策略分析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中国溶氧仪行业资本运作战略选择方案研究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(中智~林)中国溶氧仪行业多元化经营战略的可行性分析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溶氧仪行业历程</w:t>
      </w:r>
      <w:r>
        <w:rPr>
          <w:rFonts w:hint="eastAsia"/>
        </w:rPr>
        <w:br/>
      </w:r>
      <w:r>
        <w:rPr>
          <w:rFonts w:hint="eastAsia"/>
        </w:rPr>
        <w:t>　　图表 溶氧仪行业生命周期</w:t>
      </w:r>
      <w:r>
        <w:rPr>
          <w:rFonts w:hint="eastAsia"/>
        </w:rPr>
        <w:br/>
      </w:r>
      <w:r>
        <w:rPr>
          <w:rFonts w:hint="eastAsia"/>
        </w:rPr>
        <w:t>　　图表 溶氧仪行业产业链分析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2019-2024年溶氧仪行业市场容量分析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2019-2024年中国溶氧仪行业产量及增长趋势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2025年中国溶氧仪行业需求领域分布格局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2019-2024年中国溶氧仪行业盈利情况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2019-2024年中国溶氧仪行业利润总额统计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2019-2024年中国溶氧仪进口金额分析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2019-2024年中国溶氧仪出口数量分析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2019-2024年中国溶氧仪出口金额分析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2025年中国溶氧仪进口国家及地区分析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2025年中国溶氧仪出口国家及地区分析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2025-2031年中国溶氧仪行业市场容量预测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2025-2031年中国溶氧仪行业市场规模预测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2025-2031年中国溶氧仪行业发展趋势预测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fa8fa14bc45a4" w:history="1">
        <w:r>
          <w:rPr>
            <w:rStyle w:val="Hyperlink"/>
          </w:rPr>
          <w:t>2025-2031年中国溶氧仪行业市场调研与发展趋势分析报告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efa8fa14bc45a4" w:history="1">
        <w:r>
          <w:rPr>
            <w:rStyle w:val="Hyperlink"/>
          </w:rPr>
          <w:t>https://www.20087.com/0/15/RongYangYiHangYeQianJingQuShi.html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0c7ec9104476" w:history="1">
      <w:r>
        <w:rPr>
          <w:rStyle w:val="Hyperlink"/>
        </w:rPr>
        <w:t>2025-2031年中国溶氧仪行业市场调研与发展趋势分析报告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RongYangYiHangYeQianJingQuShi.html" TargetMode="External" Id="R7fefa8fa14bc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RongYangYiHangYeQianJingQuShi.html" TargetMode="External" Id="Ra6260c7ec910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2024-09-12T01:41:00Z</dcterms:created>
  <dcterms:modified xsi:type="dcterms:W3CDTF">2024-09-12T02:41:00Z</dcterms:modified>
  <dc:subject>2025-2031年中国溶氧仪行业市场调研与发展趋势分析报告</dc:subject>
  <dc:title>2025-2031年中国溶氧仪行业市场调研与发展趋势分析报告</dc:title>
  <cp:keywords>2025-2031年中国溶氧仪行业市场调研与发展趋势分析报告</cp:keywords>
  <dc:description>2025-2031年中国溶氧仪行业市场调研与发展趋势分析报告</dc:description>
</cp:coreProperties>
</file>