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571fda09b48d2" w:history="1">
              <w:r>
                <w:rPr>
                  <w:rStyle w:val="Hyperlink"/>
                </w:rPr>
                <w:t>2024-2030年中国潜水泵行业市场调研与前景趋势分析报告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571fda09b48d2" w:history="1">
              <w:r>
                <w:rPr>
                  <w:rStyle w:val="Hyperlink"/>
                </w:rPr>
                <w:t>2024-2030年中国潜水泵行业市场调研与前景趋势分析报告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571fda09b48d2" w:history="1">
                <w:r>
                  <w:rPr>
                    <w:rStyle w:val="Hyperlink"/>
                  </w:rPr>
                  <w:t>https://www.20087.com/0/35/QianShuiBengDeFaZhanQuShi.html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泵是水处理、灌溉、排水和工业液体传输中的关键设备，近年来受益于材料科学和电子控制技术的进步，其性能和效率有了显著提升。现代潜水泵采用耐腐蚀材料和精密制造工艺，能够在恶劣环境中长时间稳定运行。同时，智能控制技术的应用，如变频器和远程监控系统，使潜水泵能够根据实际需求自动调节流量和压力，降低了能耗和维护成本。此外，随着对可持续水资源管理的重视，高效节能的潜水泵在节水和能源节约方面的作用日益凸显。</w:t>
      </w:r>
      <w:r>
        <w:rPr>
          <w:rFonts w:hint="eastAsia"/>
        </w:rPr>
        <w:br/>
      </w:r>
      <w:r>
        <w:rPr>
          <w:rFonts w:hint="eastAsia"/>
        </w:rPr>
        <w:t>　　未来，潜水泵行业将更加注重智能化、能效提升和环境适应性。智能化方面，将集成物联网和人工智能技术，实现潜水泵的实时数据采集和分析，提供预测性维护和故障诊断，提高设备的运行效率和可靠性。能效提升方面，将研发更高效率的电机和泵体设计，采用节能材料和优化的流体力学模型，减少能源消耗。环境适应性方面，将开发适合极端环境的潜水泵，如高温、高盐度和高压条件下的专用型号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571fda09b48d2" w:history="1">
        <w:r>
          <w:rPr>
            <w:rStyle w:val="Hyperlink"/>
          </w:rPr>
          <w:t>2024-2030年中国潜水泵行业市场调研与前景趋势分析报告</w:t>
        </w:r>
      </w:hyperlink>
      <w:r>
        <w:rPr>
          <w:rFonts w:hint="eastAsia"/>
        </w:rPr>
        <w:t>》通过严谨的内容、翔实的分析、权威的数据和直观的图表，全面解析了潜水泵行业的市场规模、需求变化、价格波动以及产业链构成。潜水泵报告深入剖析了当前市场现状，科学预测了未来潜水泵市场前景与发展趋势，特别关注了潜水泵细分市场的机会与挑战。同时，对潜水泵重点企业的竞争地位、品牌影响力和市场集中度进行了全面评估。潜水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潜水泵行业界定</w:t>
      </w:r>
      <w:r>
        <w:rPr>
          <w:rFonts w:hint="eastAsia"/>
        </w:rPr>
        <w:br/>
      </w:r>
      <w:r>
        <w:rPr>
          <w:rFonts w:hint="eastAsia"/>
        </w:rPr>
        <w:t>　　第一节 潜水泵行业定义</w:t>
      </w:r>
      <w:r>
        <w:rPr>
          <w:rFonts w:hint="eastAsia"/>
        </w:rPr>
        <w:br/>
      </w:r>
      <w:r>
        <w:rPr>
          <w:rFonts w:hint="eastAsia"/>
        </w:rPr>
        <w:t>　　第二节 潜水泵行业特点分析</w:t>
      </w:r>
      <w:r>
        <w:rPr>
          <w:rFonts w:hint="eastAsia"/>
        </w:rPr>
        <w:br/>
      </w:r>
      <w:r>
        <w:rPr>
          <w:rFonts w:hint="eastAsia"/>
        </w:rPr>
        <w:t>　　第三节 潜水泵产业链分析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2024年世界潜水泵行业市场运行形势分析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2024年全球潜水泵行业发展概况</w:t>
      </w:r>
      <w:r>
        <w:rPr>
          <w:rFonts w:hint="eastAsia"/>
        </w:rPr>
        <w:br/>
      </w:r>
      <w:r>
        <w:rPr>
          <w:rFonts w:hint="eastAsia"/>
        </w:rPr>
        <w:t>　　第二节 世界潜水泵行业发展走势</w:t>
      </w:r>
      <w:r>
        <w:rPr>
          <w:rFonts w:hint="eastAsia"/>
        </w:rPr>
        <w:br/>
      </w:r>
      <w:r>
        <w:rPr>
          <w:rFonts w:hint="eastAsia"/>
        </w:rPr>
        <w:t>　　　　二、全球潜水泵行业市场分布情况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三、全球潜水泵行业发展趋势分析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全球潜水泵行业重点国家和区域分析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2023-2024年中国潜水泵行业发展环境分析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2024年潜水泵行业技术发展现状及趋势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当前我国潜水泵技术发展现状</w:t>
      </w:r>
      <w:r>
        <w:rPr>
          <w:rFonts w:hint="eastAsia"/>
        </w:rPr>
        <w:br/>
      </w:r>
      <w:r>
        <w:rPr>
          <w:rFonts w:hint="eastAsia"/>
        </w:rPr>
        <w:t>　　第二节 中外潜水泵技术差距及产生差距的主要原因分析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提高我国潜水泵技术的对策</w:t>
      </w:r>
      <w:r>
        <w:rPr>
          <w:rFonts w:hint="eastAsia"/>
        </w:rPr>
        <w:br/>
      </w:r>
      <w:r>
        <w:rPr>
          <w:rFonts w:hint="eastAsia"/>
        </w:rPr>
        <w:t>　　第四节 我国潜水泵研发、设计发展趋势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中国潜水泵发展现状调研</w:t>
      </w:r>
      <w:r>
        <w:rPr>
          <w:rFonts w:hint="eastAsia"/>
        </w:rPr>
        <w:br/>
      </w:r>
      <w:r>
        <w:rPr>
          <w:rFonts w:hint="eastAsia"/>
        </w:rPr>
        <w:t>　　第一节 中国潜水泵市场现状分析</w:t>
      </w:r>
      <w:r>
        <w:rPr>
          <w:rFonts w:hint="eastAsia"/>
        </w:rPr>
        <w:br/>
      </w:r>
      <w:r>
        <w:rPr>
          <w:rFonts w:hint="eastAsia"/>
        </w:rPr>
        <w:t>　　第二节 中国潜水泵产量分析及预测</w:t>
      </w:r>
      <w:r>
        <w:rPr>
          <w:rFonts w:hint="eastAsia"/>
        </w:rPr>
        <w:br/>
      </w:r>
      <w:r>
        <w:rPr>
          <w:rFonts w:hint="eastAsia"/>
        </w:rPr>
        <w:t>　　　　一、潜水泵总体产能规模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三、2019-2024年中国潜水泵产量统计</w:t>
      </w:r>
      <w:r>
        <w:rPr>
          <w:rFonts w:hint="eastAsia"/>
        </w:rPr>
        <w:br/>
      </w:r>
      <w:r>
        <w:rPr>
          <w:rFonts w:hint="eastAsia"/>
        </w:rPr>
        <w:t>　　　　二、潜水泵生产区域分布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三、2024-2030年中国潜水泵产量预测分析</w:t>
      </w:r>
      <w:r>
        <w:rPr>
          <w:rFonts w:hint="eastAsia"/>
        </w:rPr>
        <w:br/>
      </w:r>
      <w:r>
        <w:rPr>
          <w:rFonts w:hint="eastAsia"/>
        </w:rPr>
        <w:t>　　第三节 中国潜水泵市场需求分析及预测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三、2024-2030年中国潜水泵市场需求量预测分析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2019-2024年中国潜水泵行业进出口情况分析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二、2019-2024年中国潜水泵行业出口分析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2024-2030年中国潜水泵行业进出口情况预测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一、2024-2030年中国潜水泵行业进口预测分析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二、2024-2030年中国潜水泵行业出口预测分析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影响潜水泵行业进出口变化的主要原因分析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2019-2024年中国潜水泵行业重点地区调研分析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一、中国潜水泵行业重点区域市场结构调研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二、**地区潜水泵市场调研分析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三、**地区潜水泵市场调研分析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四、**地区潜水泵市场调研分析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五、**地区潜水泵市场调研分析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六、**地区潜水泵市场调研分析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潜水泵行业竞争格局分析</w:t>
      </w:r>
      <w:r>
        <w:rPr>
          <w:rFonts w:hint="eastAsia"/>
        </w:rPr>
        <w:br/>
      </w:r>
      <w:r>
        <w:rPr>
          <w:rFonts w:hint="eastAsia"/>
        </w:rPr>
        <w:t>　　第一节 潜水泵行业集中度分析</w:t>
      </w:r>
      <w:r>
        <w:rPr>
          <w:rFonts w:hint="eastAsia"/>
        </w:rPr>
        <w:br/>
      </w:r>
      <w:r>
        <w:rPr>
          <w:rFonts w:hint="eastAsia"/>
        </w:rPr>
        <w:t>　　　　一、潜水泵市场集中度分析</w:t>
      </w:r>
      <w:r>
        <w:rPr>
          <w:rFonts w:hint="eastAsia"/>
        </w:rPr>
        <w:br/>
      </w:r>
      <w:r>
        <w:rPr>
          <w:rFonts w:hint="eastAsia"/>
        </w:rPr>
        <w:t>　　　　二、潜水泵企业集中度分析</w:t>
      </w:r>
      <w:r>
        <w:rPr>
          <w:rFonts w:hint="eastAsia"/>
        </w:rPr>
        <w:br/>
      </w:r>
      <w:r>
        <w:rPr>
          <w:rFonts w:hint="eastAsia"/>
        </w:rPr>
        <w:t>　　　　三、潜水泵区域集中度分析</w:t>
      </w:r>
      <w:r>
        <w:rPr>
          <w:rFonts w:hint="eastAsia"/>
        </w:rPr>
        <w:br/>
      </w:r>
      <w:r>
        <w:rPr>
          <w:rFonts w:hint="eastAsia"/>
        </w:rPr>
        <w:t>　　第二节 潜水泵行业主要企业竞争力分析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潜水泵行业竞争格局分析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一、2024年潜水泵行业竞争分析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二、2024年中外潜水泵产品竞争分析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三、2019-2024年我国潜水泵市场竞争分析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四、2024-2030年国内主要潜水泵企业动向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潜水泵重点企业（二）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潜水泵重点企业（三）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潜水泵重点企业（四）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潜水泵重点企业（五）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潜水泵重点企业（六）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提高潜水泵企业竞争力的策略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对我国潜水泵品牌的战略思考</w:t>
      </w:r>
      <w:r>
        <w:rPr>
          <w:rFonts w:hint="eastAsia"/>
        </w:rPr>
        <w:br/>
      </w:r>
      <w:r>
        <w:rPr>
          <w:rFonts w:hint="eastAsia"/>
        </w:rPr>
        <w:t>　　　　一、潜水泵实施品牌战略的意义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三、我国潜水泵企业的品牌战略</w:t>
      </w:r>
      <w:r>
        <w:rPr>
          <w:rFonts w:hint="eastAsia"/>
        </w:rPr>
        <w:br/>
      </w:r>
      <w:r>
        <w:rPr>
          <w:rFonts w:hint="eastAsia"/>
        </w:rPr>
        <w:t>　　　　四、潜水泵品牌战略管理的策略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2024-2030年中国潜水泵行业前景与风险预测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2024年中国潜水泵市场前景分析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2024-2030年中国潜水泵发展趋势预测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2024-2030年中国潜水泵行业投资特性分析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一、2024-2030年中国潜水泵行业进入壁垒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二、2024-2030年中国潜水泵行业盈利模式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三、2024-2030年中国潜水泵行业盈利因素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2024-2030年中国潜水泵行业投资机会分析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一、2024-2030年中国潜水泵细分市场投资机会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二、2024-2030年中国潜水泵行业区域市场投资潜力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2024-2030年中国潜水泵行业投资风险分析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一、2024-2030年中国潜水泵行业市场竞争风险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二、2024-2030年中国潜水泵行业技术风险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三、2024-2030年中国潜水泵行业政策风险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四、2024-2030年中国潜水泵行业进入退出风险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潜水泵行业研究结论</w:t>
      </w:r>
      <w:r>
        <w:rPr>
          <w:rFonts w:hint="eastAsia"/>
        </w:rPr>
        <w:br/>
      </w:r>
      <w:r>
        <w:rPr>
          <w:rFonts w:hint="eastAsia"/>
        </w:rPr>
        <w:t>　　第二节 潜水泵行业投资价值评估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(中智~林)潜水泵行业投资建议</w:t>
      </w:r>
      <w:r>
        <w:rPr>
          <w:rFonts w:hint="eastAsia"/>
        </w:rPr>
        <w:br/>
      </w:r>
      <w:r>
        <w:rPr>
          <w:rFonts w:hint="eastAsia"/>
        </w:rPr>
        <w:t>　　　　一、潜水泵行业投资策略建议</w:t>
      </w:r>
      <w:r>
        <w:rPr>
          <w:rFonts w:hint="eastAsia"/>
        </w:rPr>
        <w:br/>
      </w:r>
      <w:r>
        <w:rPr>
          <w:rFonts w:hint="eastAsia"/>
        </w:rPr>
        <w:t>　　　　二、潜水泵行业投资方向建议</w:t>
      </w:r>
      <w:r>
        <w:rPr>
          <w:rFonts w:hint="eastAsia"/>
        </w:rPr>
        <w:br/>
      </w:r>
      <w:r>
        <w:rPr>
          <w:rFonts w:hint="eastAsia"/>
        </w:rPr>
        <w:t>　　　　三、潜水泵行业投资方式建议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潜水泵行业历程</w:t>
      </w:r>
      <w:r>
        <w:rPr>
          <w:rFonts w:hint="eastAsia"/>
        </w:rPr>
        <w:br/>
      </w:r>
      <w:r>
        <w:rPr>
          <w:rFonts w:hint="eastAsia"/>
        </w:rPr>
        <w:t>　　图表 潜水泵行业生命周期</w:t>
      </w:r>
      <w:r>
        <w:rPr>
          <w:rFonts w:hint="eastAsia"/>
        </w:rPr>
        <w:br/>
      </w:r>
      <w:r>
        <w:rPr>
          <w:rFonts w:hint="eastAsia"/>
        </w:rPr>
        <w:t>　　图表 潜水泵行业产业链分析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潜水泵企业信息</w:t>
      </w:r>
      <w:r>
        <w:rPr>
          <w:rFonts w:hint="eastAsia"/>
        </w:rPr>
        <w:br/>
      </w:r>
      <w:r>
        <w:rPr>
          <w:rFonts w:hint="eastAsia"/>
        </w:rPr>
        <w:t>　　图表 潜水泵企业经营情况分析</w:t>
      </w:r>
      <w:r>
        <w:rPr>
          <w:rFonts w:hint="eastAsia"/>
        </w:rPr>
        <w:br/>
      </w:r>
      <w:r>
        <w:rPr>
          <w:rFonts w:hint="eastAsia"/>
        </w:rPr>
        <w:t>　　图表 潜水泵重点企业（三）主要经济指标情况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2024-2030年中国潜水泵行业产量预测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2024-2030年中国潜水泵市场需求量预测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2024-2030年中国潜水泵行业供需平衡预测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2024-2030年中国潜水泵行业市场规模预测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2024-2030年中国潜水泵市场前景分析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2024-2030年中国潜水泵发展趋势预测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571fda09b48d2" w:history="1">
        <w:r>
          <w:rPr>
            <w:rStyle w:val="Hyperlink"/>
          </w:rPr>
          <w:t>2024-2030年中国潜水泵行业市场调研与前景趋势分析报告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571fda09b48d2" w:history="1">
        <w:r>
          <w:rPr>
            <w:rStyle w:val="Hyperlink"/>
          </w:rPr>
          <w:t>https://www.20087.com/0/35/QianShuiBengDeFaZhanQuShi.html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f81be42444c7a" w:history="1">
      <w:r>
        <w:rPr>
          <w:rStyle w:val="Hyperlink"/>
        </w:rPr>
        <w:t>2024-2030年中国潜水泵行业市场调研与前景趋势分析报告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QianShuiBengDeFaZhanQuShi.html" TargetMode="External" Id="R9bb571fda09b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QianShuiBengDeFaZhanQuShi.html" TargetMode="External" Id="R975f81be4244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2023-12-07T06:31:00Z</dcterms:created>
  <dcterms:modified xsi:type="dcterms:W3CDTF">2023-12-07T07:31:00Z</dcterms:modified>
  <dc:subject>2024-2030年中国潜水泵行业市场调研与前景趋势分析报告</dc:subject>
  <dc:title>2024-2030年中国潜水泵行业市场调研与前景趋势分析报告</dc:title>
  <cp:keywords>2024-2030年中国潜水泵行业市场调研与前景趋势分析报告</cp:keywords>
  <dc:description>2024-2030年中国潜水泵行业市场调研与前景趋势分析报告</dc:description>
</cp:coreProperties>
</file>