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f9b9ddabd443a" w:history="1">
              <w:r>
                <w:rPr>
                  <w:rStyle w:val="Hyperlink"/>
                </w:rPr>
                <w:t>2025-2031年中国激光发射器市场现状与前景趋势分析报告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f9b9ddabd443a" w:history="1">
              <w:r>
                <w:rPr>
                  <w:rStyle w:val="Hyperlink"/>
                </w:rPr>
                <w:t>2025-2031年中国激光发射器市场现状与前景趋势分析报告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f9b9ddabd443a" w:history="1">
                <w:r>
                  <w:rPr>
                    <w:rStyle w:val="Hyperlink"/>
                  </w:rPr>
                  <w:t>https://www.20087.com/0/15/JiGuangFaSheQiDeQianJingQuShi.html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发射器是一种用于产生高能量激光束的设备，广泛应用于医疗、工业切割及科研等领域。近年来，随着激光技术的进步和应用场景的扩展，激光发射器在功率稳定性、光束质量及安全性方面取得了长足进步。现代激光发射器不仅采用了先进的光学元件和高效的电源管理系统，提高了输出功率和光束质量，还通过集成智能安全机制增强了设备的操作安全性。一些高端产品还具备多波长输出功能，适合不同应用场景的需求。</w:t>
      </w:r>
      <w:r>
        <w:rPr>
          <w:rFonts w:hint="eastAsia"/>
        </w:rPr>
        <w:br/>
      </w:r>
      <w:r>
        <w:rPr>
          <w:rFonts w:hint="eastAsia"/>
        </w:rPr>
        <w:t>　　未来，激光发射器将更加注重高性能与多功能发展。一方面，通过采用更先进的光学元件和电源管理技术，进一步提高产品的功率稳定性和光束质量，满足高标准的质量控制需求；另一方面，结合新材料科学研究，开发具有更高附加值和更好防护功能的新一代激光发射器产品，拓宽应用领域。例如，利用新型复合材料提升其散热性能和环境适应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f9b9ddabd443a" w:history="1">
        <w:r>
          <w:rPr>
            <w:rStyle w:val="Hyperlink"/>
          </w:rPr>
          <w:t>2025-2031年中国激光发射器市场现状与前景趋势分析报告</w:t>
        </w:r>
      </w:hyperlink>
      <w:r>
        <w:rPr>
          <w:rFonts w:hint="eastAsia"/>
        </w:rPr>
        <w:t>》依托国家统计局、发改委及激光发射器行业协会的数据，全面分析了激光发射器行业的产业链、市场规模、需求、价格和现状。激光发射器报告深入探讨了行业的竞争格局、集中度和品牌影响力，并对激光发射器未来市场前景和发展趋势进行了科学预测。同时，对激光发射器重点企业的经营状况和发展战略进行了详细介绍，为投资者、企业决策者和银行信贷部门提供了宝贵的市场情报和决策支持，帮助各方把握激光发射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激光发射器行业概述</w:t>
      </w:r>
      <w:r>
        <w:rPr>
          <w:rFonts w:hint="eastAsia"/>
        </w:rPr>
        <w:br/>
      </w:r>
      <w:r>
        <w:rPr>
          <w:rFonts w:hint="eastAsia"/>
        </w:rPr>
        <w:t>　　第一节 激光发射器定义与分类</w:t>
      </w:r>
      <w:r>
        <w:rPr>
          <w:rFonts w:hint="eastAsia"/>
        </w:rPr>
        <w:br/>
      </w:r>
      <w:r>
        <w:rPr>
          <w:rFonts w:hint="eastAsia"/>
        </w:rPr>
        <w:t>　　第二节 激光发射器应用领域</w:t>
      </w:r>
      <w:r>
        <w:rPr>
          <w:rFonts w:hint="eastAsia"/>
        </w:rPr>
        <w:br/>
      </w:r>
      <w:r>
        <w:rPr>
          <w:rFonts w:hint="eastAsia"/>
        </w:rPr>
        <w:t>　　第三节 激光发射器行业经济指标分析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一、激光发射器行业赢利性评估</w:t>
      </w:r>
      <w:r>
        <w:rPr>
          <w:rFonts w:hint="eastAsia"/>
        </w:rPr>
        <w:br/>
      </w:r>
      <w:r>
        <w:rPr>
          <w:rFonts w:hint="eastAsia"/>
        </w:rPr>
        <w:t>　　　　二、激光发射器行业成长速度分析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三、激光发射器附加值提升空间探讨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四、激光发射器行业进入壁垒分析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五、激光发射器行业风险性评估</w:t>
      </w:r>
      <w:r>
        <w:rPr>
          <w:rFonts w:hint="eastAsia"/>
        </w:rPr>
        <w:br/>
      </w:r>
      <w:r>
        <w:rPr>
          <w:rFonts w:hint="eastAsia"/>
        </w:rPr>
        <w:t>　　　　六、激光发射器行业周期性分析</w:t>
      </w:r>
      <w:r>
        <w:rPr>
          <w:rFonts w:hint="eastAsia"/>
        </w:rPr>
        <w:br/>
      </w:r>
      <w:r>
        <w:rPr>
          <w:rFonts w:hint="eastAsia"/>
        </w:rPr>
        <w:t>　　　　七、激光发射器行业竞争程度指标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八、激光发射器行业成熟度综合分析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激光发射器产业链及经营模式分析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三、激光发射器销售模式与渠道策略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全球激光发射器市场发展分析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2024-2025年全球激光发射器行业发展分析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一、全球激光发射器行业市场规模与趋势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二、全球激光发射器行业发展特点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三、全球激光发射器行业竞争格局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主要国家与地区激光发射器市场分析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2025-2031年全球激光发射器行业发展趋势与前景预测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一、激光发射器行业发展趋势</w:t>
      </w:r>
      <w:r>
        <w:rPr>
          <w:rFonts w:hint="eastAsia"/>
        </w:rPr>
        <w:br/>
      </w:r>
      <w:r>
        <w:rPr>
          <w:rFonts w:hint="eastAsia"/>
        </w:rPr>
        <w:t>　　　　二、激光发射器行业发展潜力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中国激光发射器行业市场分析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2024-2025年激光发射器产能与投资动态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一、国内激光发射器产能现状与利用效率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二、激光发射器产能扩张与投资动态分析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2025-2031年激光发射器行业产量统计与趋势预测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一、2019-2024年激光发射器行业产量与增长趋势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1、2019-2024年激光发射器产量及增长趋势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2、2019-2024年激光发射器细分产品产量及份额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二、激光发射器产量影响因素分析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三、2025-2031年激光发射器产量预测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2025-2031年激光发射器市场需求与销售分析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一、2024-2025年激光发射器行业需求现状</w:t>
      </w:r>
      <w:r>
        <w:rPr>
          <w:rFonts w:hint="eastAsia"/>
        </w:rPr>
        <w:br/>
      </w:r>
      <w:r>
        <w:rPr>
          <w:rFonts w:hint="eastAsia"/>
        </w:rPr>
        <w:t>　　　　二、激光发射器客户群体与需求特点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三、2019-2024年激光发射器行业销售规模分析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四、2025-2031年激光发射器市场增长潜力与规模预测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2024-2025年激光发射器行业技术发展现状及趋势分析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激光发射器行业技术发展现状分析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国内外激光发射器行业技术差距分析及差距形成的主要原因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激光发射器行业技术发展方向、趋势预测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提升激光发射器行业技术能力策略建议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中国激光发射器细分市场分析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一、2024-2025年激光发射器主要细分产品市场现状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激光发射器价格机制与竞争策略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一、2019-2024年激光发射器市场价格走势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激光发射器定价策略与方法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2025-2031年激光发射器价格竞争态势与趋势预测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中国激光发射器行业重点区域市场研究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2024-2025年重点区域激光发射器市场发展概况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三、2025-2031年激光发射器行业发展潜力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三、2025-2031年激光发射器行业发展潜力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三、2025-2031年激光发射器行业发展潜力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三、2025-2031年激光发射器行业发展潜力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三、2025-2031年激光发射器行业发展潜力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2019-2024年中国激光发射器行业进出口情况分析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激光发射器行业进口规模与来源分析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一、2019-2024年激光发射器进口规模分析</w:t>
      </w:r>
      <w:r>
        <w:rPr>
          <w:rFonts w:hint="eastAsia"/>
        </w:rPr>
        <w:br/>
      </w:r>
      <w:r>
        <w:rPr>
          <w:rFonts w:hint="eastAsia"/>
        </w:rPr>
        <w:t>　　　　二、激光发射器主要进口来源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激光发射器行业出口规模与目的地分析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一、2019-2024年激光发射器出口规模分析</w:t>
      </w:r>
      <w:r>
        <w:rPr>
          <w:rFonts w:hint="eastAsia"/>
        </w:rPr>
        <w:br/>
      </w:r>
      <w:r>
        <w:rPr>
          <w:rFonts w:hint="eastAsia"/>
        </w:rPr>
        <w:t>　　　　二、激光发射器主要出口目的地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2019-2024年中国激光发射器总体规模与财务指标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中国激光发射器行业总体规模分析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一、激光发射器企业数量与结构</w:t>
      </w:r>
      <w:r>
        <w:rPr>
          <w:rFonts w:hint="eastAsia"/>
        </w:rPr>
        <w:br/>
      </w:r>
      <w:r>
        <w:rPr>
          <w:rFonts w:hint="eastAsia"/>
        </w:rPr>
        <w:t>　　　　二、激光发射器从业人员规模</w:t>
      </w:r>
      <w:r>
        <w:rPr>
          <w:rFonts w:hint="eastAsia"/>
        </w:rPr>
        <w:br/>
      </w:r>
      <w:r>
        <w:rPr>
          <w:rFonts w:hint="eastAsia"/>
        </w:rPr>
        <w:t>　　　　三、激光发射器行业资产状况</w:t>
      </w:r>
      <w:r>
        <w:rPr>
          <w:rFonts w:hint="eastAsia"/>
        </w:rPr>
        <w:br/>
      </w:r>
      <w:r>
        <w:rPr>
          <w:rFonts w:hint="eastAsia"/>
        </w:rPr>
        <w:t>　　第二节 中国激光发射器行业财务指标总体分析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激光发射器行业重点企业经营状况分析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激光发射器领先企业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激光发射器标杆企业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激光发射器代表企业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激光发射器龙头企业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激光发射器重点企业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激光发射器行业竞争格局总览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2024-2025年激光发射器行业竞争力分析</w:t>
      </w:r>
      <w:r>
        <w:rPr>
          <w:rFonts w:hint="eastAsia"/>
        </w:rPr>
        <w:br/>
      </w:r>
      <w:r>
        <w:rPr>
          <w:rFonts w:hint="eastAsia"/>
        </w:rPr>
        <w:t>　　　　一、激光发射器供应商议价能力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四、激光发射器替代品威胁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2019-2024年激光发射器行业企业并购活动分析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2024-2025年激光发射器行业会展与招投标活动分析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一、激光发射器行业会展活动及其市场影响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2025年中国激光发射器企业发展策略分析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激光发射器市场策略分析</w:t>
      </w:r>
      <w:r>
        <w:rPr>
          <w:rFonts w:hint="eastAsia"/>
        </w:rPr>
        <w:br/>
      </w:r>
      <w:r>
        <w:rPr>
          <w:rFonts w:hint="eastAsia"/>
        </w:rPr>
        <w:t>　　　　一、激光发射器市场定位与拓展策略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二、激光发射器市场细分与目标客户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激光发射器销售策略分析</w:t>
      </w:r>
      <w:r>
        <w:rPr>
          <w:rFonts w:hint="eastAsia"/>
        </w:rPr>
        <w:br/>
      </w:r>
      <w:r>
        <w:rPr>
          <w:rFonts w:hint="eastAsia"/>
        </w:rPr>
        <w:t>　　　　一、激光发射器销售渠道与网络建设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提高激光发射器企业竞争力建议</w:t>
      </w:r>
      <w:r>
        <w:rPr>
          <w:rFonts w:hint="eastAsia"/>
        </w:rPr>
        <w:br/>
      </w:r>
      <w:r>
        <w:rPr>
          <w:rFonts w:hint="eastAsia"/>
        </w:rPr>
        <w:t>　　　　一、激光发射器技术创新与管理优化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激光发射器品牌战略思考</w:t>
      </w:r>
      <w:r>
        <w:rPr>
          <w:rFonts w:hint="eastAsia"/>
        </w:rPr>
        <w:br/>
      </w:r>
      <w:r>
        <w:rPr>
          <w:rFonts w:hint="eastAsia"/>
        </w:rPr>
        <w:t>　　　　一、激光发射器品牌建设与维护</w:t>
      </w:r>
      <w:r>
        <w:rPr>
          <w:rFonts w:hint="eastAsia"/>
        </w:rPr>
        <w:br/>
      </w:r>
      <w:r>
        <w:rPr>
          <w:rFonts w:hint="eastAsia"/>
        </w:rPr>
        <w:t>　　　　二、激光发射器品牌影响力与市场竞争力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中国激光发射器行业风险与对策</w:t>
      </w:r>
      <w:r>
        <w:rPr>
          <w:rFonts w:hint="eastAsia"/>
        </w:rPr>
        <w:br/>
      </w:r>
      <w:r>
        <w:rPr>
          <w:rFonts w:hint="eastAsia"/>
        </w:rPr>
        <w:t>　　第一节 激光发射器行业SWOT分析</w:t>
      </w:r>
      <w:r>
        <w:rPr>
          <w:rFonts w:hint="eastAsia"/>
        </w:rPr>
        <w:br/>
      </w:r>
      <w:r>
        <w:rPr>
          <w:rFonts w:hint="eastAsia"/>
        </w:rPr>
        <w:t>　　　　一、激光发射器行业优势分析</w:t>
      </w:r>
      <w:r>
        <w:rPr>
          <w:rFonts w:hint="eastAsia"/>
        </w:rPr>
        <w:br/>
      </w:r>
      <w:r>
        <w:rPr>
          <w:rFonts w:hint="eastAsia"/>
        </w:rPr>
        <w:t>　　　　二、激光发射器行业劣势分析</w:t>
      </w:r>
      <w:r>
        <w:rPr>
          <w:rFonts w:hint="eastAsia"/>
        </w:rPr>
        <w:br/>
      </w:r>
      <w:r>
        <w:rPr>
          <w:rFonts w:hint="eastAsia"/>
        </w:rPr>
        <w:t>　　　　三、激光发射器市场机会探索</w:t>
      </w:r>
      <w:r>
        <w:rPr>
          <w:rFonts w:hint="eastAsia"/>
        </w:rPr>
        <w:br/>
      </w:r>
      <w:r>
        <w:rPr>
          <w:rFonts w:hint="eastAsia"/>
        </w:rPr>
        <w:t>　　　　四、激光发射器市场威胁评估</w:t>
      </w:r>
      <w:r>
        <w:rPr>
          <w:rFonts w:hint="eastAsia"/>
        </w:rPr>
        <w:br/>
      </w:r>
      <w:r>
        <w:rPr>
          <w:rFonts w:hint="eastAsia"/>
        </w:rPr>
        <w:t>　　第二节 激光发射器行业风险及对策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2025-2031年中国激光发射器行业前景与发展趋势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激光发射器行业发展环境分析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2025-2031年激光发射器行业发展趋势与方向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一、激光发射器行业发展方向预测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二、激光发射器发展趋势分析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2025-2031年激光发射器行业发展潜力与机遇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一、激光发射器市场发展潜力评估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二、激光发射器新兴市场与机遇探索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激光发射器行业研究结论与建议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中-智林-激光发射器行业发展建议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激光发射器行业历程</w:t>
      </w:r>
      <w:r>
        <w:rPr>
          <w:rFonts w:hint="eastAsia"/>
        </w:rPr>
        <w:br/>
      </w:r>
      <w:r>
        <w:rPr>
          <w:rFonts w:hint="eastAsia"/>
        </w:rPr>
        <w:t>　　图表 激光发射器行业生命周期</w:t>
      </w:r>
      <w:r>
        <w:rPr>
          <w:rFonts w:hint="eastAsia"/>
        </w:rPr>
        <w:br/>
      </w:r>
      <w:r>
        <w:rPr>
          <w:rFonts w:hint="eastAsia"/>
        </w:rPr>
        <w:t>　　图表 激光发射器行业产业链分析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2019-2024年激光发射器行业市场容量分析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2019-2024年中国激光发射器行业产能统计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2019-2024年中国激光发射器行业产量及增长趋势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2019-2024年中国激光发射器市场需求量及增速统计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2024年中国激光发射器行业需求领域分布格局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2019-2024年中国激光发射器行业销售收入分析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2019-2024年中国激光发射器行业盈利情况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2019-2024年中国激光发射器行业利润总额统计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2019-2024年中国激光发射器进口数量分析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2019-2024年中国激光发射器进口金额分析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2019-2024年中国激光发射器出口数量分析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2019-2024年中国激光发射器出口金额分析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2024年中国激光发射器进口国家及地区分析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2024年中国激光发射器出口国家及地区分析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2019-2024年中国激光发射器行业企业数量情况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2019-2024年中国激光发射器行业企业平均规模情况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**地区激光发射器行业市场需求情况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2025-2031年中国激光发射器行业产能预测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2025-2031年中国激光发射器行业产量预测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2025-2031年中国激光发射器市场需求量预测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2025-2031年中国激光发射器行业供需平衡预测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2025-2031年中国激光发射器市场容量预测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2025-2031年中国激光发射器市场规模预测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2025-2031年中国激光发射器市场前景分析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2025-2031年中国激光发射器发展趋势预测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f9b9ddabd443a" w:history="1">
        <w:r>
          <w:rPr>
            <w:rStyle w:val="Hyperlink"/>
          </w:rPr>
          <w:t>2025-2031年中国激光发射器市场现状与前景趋势分析报告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f9b9ddabd443a" w:history="1">
        <w:r>
          <w:rPr>
            <w:rStyle w:val="Hyperlink"/>
          </w:rPr>
          <w:t>https://www.20087.com/0/15/JiGuangFaSheQiDeQianJingQuShi.html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热点：激光切割机、激光发射器和激光接收器、激光焊接机器人、我的世界激光发射器、2万瓦激光切割机能割多厚、激光发射器违法吗、激光器十大品牌、激光发射器品牌排名、华工激光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0de471ce84f21" w:history="1">
      <w:r>
        <w:rPr>
          <w:rStyle w:val="Hyperlink"/>
        </w:rPr>
        <w:t>2025-2031年中国激光发射器市场现状与前景趋势分析报告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iGuangFaSheQiDeQianJingQuShi.html" TargetMode="External" Id="R096f9b9ddabd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iGuangFaSheQiDeQianJingQuShi.html" TargetMode="External" Id="R0e10de471ce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2025-05-19T00:18:06Z</dcterms:created>
  <dcterms:modified xsi:type="dcterms:W3CDTF">2025-05-19T01:18:06Z</dcterms:modified>
  <dc:subject>2025-2031年中国激光发射器市场现状与前景趋势分析报告</dc:subject>
  <dc:title>2025-2031年中国激光发射器市场现状与前景趋势分析报告</dc:title>
  <cp:keywords>2025-2031年中国激光发射器市场现状与前景趋势分析报告</cp:keywords>
  <dc:description>2025-2031年中国激光发射器市场现状与前景趋势分析报告</dc:description>
</cp:coreProperties>
</file>