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c89bc718c4298" w:history="1">
              <w:r>
                <w:rPr>
                  <w:rStyle w:val="Hyperlink"/>
                </w:rPr>
                <w:t>2024-2030年全球与中国激光投影显示行业市场调研及发展前景预测报告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c89bc718c4298" w:history="1">
              <w:r>
                <w:rPr>
                  <w:rStyle w:val="Hyperlink"/>
                </w:rPr>
                <w:t>2024-2030年全球与中国激光投影显示行业市场调研及发展前景预测报告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c89bc718c4298" w:history="1">
                <w:r>
                  <w:rPr>
                    <w:rStyle w:val="Hyperlink"/>
                  </w:rPr>
                  <w:t>https://www.20087.com/0/55/JiGuangTouYingXianShiQianJing.html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投影显示是一种使用激光光源的投影技术，能够提供高亮度、高色彩饱和度和长寿命的特点。近年来，随着激光技术的进步和成本的下降，激光投影显示的应用领域不断扩大。目前，激光投影显示不仅在亮度和色彩表现方面有所提高，还在便携性和节能性方面进行了优化。此外，随着超高清和HDR技术的发展，激光投影显示能够提供更加细腻和真实的画面质量。</w:t>
      </w:r>
      <w:r>
        <w:rPr>
          <w:rFonts w:hint="eastAsia"/>
        </w:rPr>
        <w:br/>
      </w:r>
      <w:r>
        <w:rPr>
          <w:rFonts w:hint="eastAsia"/>
        </w:rPr>
        <w:t>　　未来，激光投影显示的发展将更加注重高画质和多功能性。一方面，随着激光光源技术的突破，激光投影显示将实现更高的分辨率和更宽广的色域，提供更加震撼的视觉体验。另一方面，随着智能家居技术的发展，激光投影显示将集成更多智能互联功能，如语音控制、无线投屏等，提高用户的使用便捷性。此外，随着便携式和户外应用场景的增加，激光投影显示将更加注重轻量化和防水防尘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c89bc718c4298" w:history="1">
        <w:r>
          <w:rPr>
            <w:rStyle w:val="Hyperlink"/>
          </w:rPr>
          <w:t>2024-2030年全球与中国激光投影显示行业市场调研及发展前景预测报告</w:t>
        </w:r>
      </w:hyperlink>
      <w:r>
        <w:rPr>
          <w:rFonts w:hint="eastAsia"/>
        </w:rPr>
        <w:t>》全面分析了激光投影显示行业的现状，深入探讨了激光投影显示市场需求、市场规模及价格波动。激光投影显示报告探讨了产业链关键环节，并对激光投影显示各细分市场进行了研究。同时，基于权威数据和专业分析，科学预测了激光投影显示市场前景与发展趋势。此外，还评估了激光投影显示重点企业的经营状况，包括品牌影响力、市场集中度以及竞争格局，并审慎剖析了潜在风险与机遇。激光投影显示报告以其专业性、科学性和权威性，成为激光投影显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激光投影显示行业概述及发展现状</w:t>
      </w:r>
      <w:r>
        <w:rPr>
          <w:rFonts w:hint="eastAsia"/>
        </w:rPr>
        <w:br/>
      </w:r>
      <w:r>
        <w:rPr>
          <w:rFonts w:hint="eastAsia"/>
        </w:rPr>
        <w:t>　　1.1 激光投影显示行业介绍</w:t>
      </w:r>
      <w:r>
        <w:rPr>
          <w:rFonts w:hint="eastAsia"/>
        </w:rPr>
        <w:br/>
      </w:r>
      <w:r>
        <w:rPr>
          <w:rFonts w:hint="eastAsia"/>
        </w:rPr>
        <w:t>　　1.2 激光投影显示主要种类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2023年不同种类激光投影显示产量占比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2018-2030年不同种类激光投影显示价格走势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激光投影显示主要应用领域分析</w:t>
      </w:r>
      <w:r>
        <w:rPr>
          <w:rFonts w:hint="eastAsia"/>
        </w:rPr>
        <w:br/>
      </w:r>
      <w:r>
        <w:rPr>
          <w:rFonts w:hint="eastAsia"/>
        </w:rPr>
        <w:t>　　　　1.3.1 激光投影显示主要应用领域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2023年全球激光投影显示不同应用领域消费量占比分析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全球与中国激光投影显示市场发展现状对比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2018-2030年全球激光投影显示市场现状及发展趋势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2018-2030年中国激光投影显示市场现状及发展趋势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2018-2030年全球激光投影显示供需现状及趋势预测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2018-2030年全球激光投影显示产能、产量、产能利用率情况及趋势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2018-2030年全球激光投影显示产量、表观消费量情况及趋势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2018-2030年中国激光投影显示供需现状及趋势预测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2018-2030年中国激光投影显示产能、产量、产能利用率情况及趋势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2018-2030年中国激光投影显示产量、表观消费量情况及趋势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2018-2030年中国激光投影显示产量、需求量、市场缺口情况及趋势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中国激光投影显示行业政策分析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全球与中国激光投影显示重点企业产量、产值、集中度分析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全球市场激光投影显示重点企业2022和2023年产量、产值对比分析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全球市场激光投影显示重点企业2022和2023年产量对比分析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全球市场激光投影显示重点企业2022和2023年产值对比分析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全球市场激光投影显示重点企业2022和2023年产品价格分析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中国市场激光投影显示重点企业2022和2023年产量、产值对比分析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中国市场激光投影显示重点企业2022和2023年产量对比分析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中国市场激光投影显示重点企业2022和2023年产值对比分析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激光投影显示重点厂商总部</w:t>
      </w:r>
      <w:r>
        <w:rPr>
          <w:rFonts w:hint="eastAsia"/>
        </w:rPr>
        <w:br/>
      </w:r>
      <w:r>
        <w:rPr>
          <w:rFonts w:hint="eastAsia"/>
        </w:rPr>
        <w:t>　　2.4 激光投影显示行业企业集中度分析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全球重点激光投影显示企业SWOT分析</w:t>
      </w:r>
      <w:r>
        <w:rPr>
          <w:rFonts w:hint="eastAsia"/>
        </w:rPr>
        <w:br/>
      </w:r>
      <w:r>
        <w:rPr>
          <w:rFonts w:hint="eastAsia"/>
        </w:rPr>
        <w:t>　　2.6 中国重点激光投影显示企业SWOT分析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2018-2030年全球主要地区激光投影显示产量、产值、市场份额情况及趋势预测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2018-2030年全球主要地区激光投影显示产量、产值及市场份额情况及趋势预测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2018-2030年全球主要地区激光投影显示产量及市场份额情况及趋势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2018-2030年全球主要地区激光投影显示产值及市场份额情况及趋势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2018-2030年中国市场激光投影显示产量、产值情况及趋势预测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2018-2030年北美市场激光投影显示产量、产值情况及趋势预测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2018-2030年欧洲市场激光投影显示产量、产值情况及趋势预测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2018-2030年日本市场激光投影显示产量、产值情况及趋势预测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2018-2030年全球主要地区激光投影显示消费量、市场份额及发展趋势分析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2018-2030年全球主要地区激光投影显示消费量、市场份额及发展趋势预测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2018-2030年中国市场激光投影显示消费情况及发展趋势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2018-2030年北美市场激光投影显示消费情况及发展趋势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2018-2030年欧洲市场激光投影显示消费情况及发展趋势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2018-2030年日本市场激光投影显示消费情况及发展趋势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激光投影显示行业重点企业调研分析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企业激光投影显示产品</w:t>
      </w:r>
      <w:r>
        <w:rPr>
          <w:rFonts w:hint="eastAsia"/>
        </w:rPr>
        <w:br/>
      </w:r>
      <w:r>
        <w:rPr>
          <w:rFonts w:hint="eastAsia"/>
        </w:rPr>
        <w:t>　　　　5.1.3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企业激光投影显示产品</w:t>
      </w:r>
      <w:r>
        <w:rPr>
          <w:rFonts w:hint="eastAsia"/>
        </w:rPr>
        <w:br/>
      </w:r>
      <w:r>
        <w:rPr>
          <w:rFonts w:hint="eastAsia"/>
        </w:rPr>
        <w:t>　　　　5.2.3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企业激光投影显示产品</w:t>
      </w:r>
      <w:r>
        <w:rPr>
          <w:rFonts w:hint="eastAsia"/>
        </w:rPr>
        <w:br/>
      </w:r>
      <w:r>
        <w:rPr>
          <w:rFonts w:hint="eastAsia"/>
        </w:rPr>
        <w:t>　　　　5.3.3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企业激光投影显示产品</w:t>
      </w:r>
      <w:r>
        <w:rPr>
          <w:rFonts w:hint="eastAsia"/>
        </w:rPr>
        <w:br/>
      </w:r>
      <w:r>
        <w:rPr>
          <w:rFonts w:hint="eastAsia"/>
        </w:rPr>
        <w:t>　　　　5.4.3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企业激光投影显示产品</w:t>
      </w:r>
      <w:r>
        <w:rPr>
          <w:rFonts w:hint="eastAsia"/>
        </w:rPr>
        <w:br/>
      </w:r>
      <w:r>
        <w:rPr>
          <w:rFonts w:hint="eastAsia"/>
        </w:rPr>
        <w:t>　　　　5.5.3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企业激光投影显示产品</w:t>
      </w:r>
      <w:r>
        <w:rPr>
          <w:rFonts w:hint="eastAsia"/>
        </w:rPr>
        <w:br/>
      </w:r>
      <w:r>
        <w:rPr>
          <w:rFonts w:hint="eastAsia"/>
        </w:rPr>
        <w:t>　　　　5.6.3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企业激光投影显示产品</w:t>
      </w:r>
      <w:r>
        <w:rPr>
          <w:rFonts w:hint="eastAsia"/>
        </w:rPr>
        <w:br/>
      </w:r>
      <w:r>
        <w:rPr>
          <w:rFonts w:hint="eastAsia"/>
        </w:rPr>
        <w:t>　　　　5.7.3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企业激光投影显示产品</w:t>
      </w:r>
      <w:r>
        <w:rPr>
          <w:rFonts w:hint="eastAsia"/>
        </w:rPr>
        <w:br/>
      </w:r>
      <w:r>
        <w:rPr>
          <w:rFonts w:hint="eastAsia"/>
        </w:rPr>
        <w:t>　　　　5.8.3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企业激光投影显示产品</w:t>
      </w:r>
      <w:r>
        <w:rPr>
          <w:rFonts w:hint="eastAsia"/>
        </w:rPr>
        <w:br/>
      </w:r>
      <w:r>
        <w:rPr>
          <w:rFonts w:hint="eastAsia"/>
        </w:rPr>
        <w:t>　　　　5.9.3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企业激光投影显示产品</w:t>
      </w:r>
      <w:r>
        <w:rPr>
          <w:rFonts w:hint="eastAsia"/>
        </w:rPr>
        <w:br/>
      </w:r>
      <w:r>
        <w:rPr>
          <w:rFonts w:hint="eastAsia"/>
        </w:rPr>
        <w:t>　　　　5.10.3 企业激光投影显示产量、价格、收入、成本、毛利情况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2018-2030不同种类激光投影显示产量、价格、产值及市场份额情况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全球市场不同种类激光投影显示产量、产值及市场份额情况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2018-2030年全球市场不同种类激光投影显示产量、市场份额情况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2018-2030年全球市场不同种类激光投影显示产值、市场份额情况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2018-2030年全球市场不同种类激光投影显示价格走势分析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中国市场不同种类激光投影显示产量、产值及市场份额情况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2018-2030年中国市场不同种类激光投影显示产量、市场份额情况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2018-2030年中国市场不同种类激光投影显示产值、市场份额情况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2018-2030年中国市场不同种类激光投影显示价格走势分析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激光投影显示上游原料及下游主要应用领域分析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激光投影显示产业链分析</w:t>
      </w:r>
      <w:r>
        <w:rPr>
          <w:rFonts w:hint="eastAsia"/>
        </w:rPr>
        <w:br/>
      </w:r>
      <w:r>
        <w:rPr>
          <w:rFonts w:hint="eastAsia"/>
        </w:rPr>
        <w:t>　　7.2 激光投影显示产业上游供应分析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2018-2030年全球市场激光投影显示下游主要应用领域消费量、市场份额情况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2018-2030年中国市场激光投影显示下游主要应用领域消费量、市场份额及增长情况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2018-2030年中国市场激光投影显示产量、消费量、进出口分析及发展趋势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2018-2030年中国市场激光投影显示产量、消费量、进出口分析及发展趋势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2018-2030年中国市场激光投影显示进出口贸易趋势</w:t>
      </w:r>
      <w:r>
        <w:rPr>
          <w:rFonts w:hint="eastAsia"/>
        </w:rPr>
        <w:br/>
      </w:r>
      <w:r>
        <w:rPr>
          <w:rFonts w:hint="eastAsia"/>
        </w:rPr>
        <w:t>　　8.3 中国市场激光投影显示主要进口来源</w:t>
      </w:r>
      <w:r>
        <w:rPr>
          <w:rFonts w:hint="eastAsia"/>
        </w:rPr>
        <w:br/>
      </w:r>
      <w:r>
        <w:rPr>
          <w:rFonts w:hint="eastAsia"/>
        </w:rPr>
        <w:t>　　8.4 中国市场激光投影显示主要出口目的地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2023年中国市场激光投影显示主要地区分布</w:t>
      </w:r>
      <w:r>
        <w:rPr>
          <w:rFonts w:hint="eastAsia"/>
        </w:rPr>
        <w:br/>
      </w:r>
      <w:r>
        <w:rPr>
          <w:rFonts w:hint="eastAsia"/>
        </w:rPr>
        <w:t>　　9.1 中国激光投影显示生产地区分布</w:t>
      </w:r>
      <w:r>
        <w:rPr>
          <w:rFonts w:hint="eastAsia"/>
        </w:rPr>
        <w:br/>
      </w:r>
      <w:r>
        <w:rPr>
          <w:rFonts w:hint="eastAsia"/>
        </w:rPr>
        <w:t>　　9.2 中国激光投影显示消费地区分布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影响中国市场激光投影显示供需因素分析</w:t>
      </w:r>
      <w:r>
        <w:rPr>
          <w:rFonts w:hint="eastAsia"/>
        </w:rPr>
        <w:br/>
      </w:r>
      <w:r>
        <w:rPr>
          <w:rFonts w:hint="eastAsia"/>
        </w:rPr>
        <w:t>　　10.1 激光投影显示及相关行业技术发展概况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2018-2030年激光投影显示进出口贸易现状及趋势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2018-2030年激光投影显示产品技术趋势与价格走势预测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激光投影显示行业市场环境发展趋势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2018-2030年不同种类激光投影显示产品技术发展趋势</w:t>
      </w:r>
      <w:r>
        <w:rPr>
          <w:rFonts w:hint="eastAsia"/>
        </w:rPr>
        <w:br/>
      </w:r>
      <w:r>
        <w:rPr>
          <w:rFonts w:hint="eastAsia"/>
        </w:rPr>
        <w:t>　　11.3 2018-2030年激光投影显示价格走势预测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激光投影显示销售渠道分析及建议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国内市场激光投影显示销售渠道分析</w:t>
      </w:r>
      <w:r>
        <w:rPr>
          <w:rFonts w:hint="eastAsia"/>
        </w:rPr>
        <w:br/>
      </w:r>
      <w:r>
        <w:rPr>
          <w:rFonts w:hint="eastAsia"/>
        </w:rPr>
        <w:t>　　　　12.1.1 当前激光投影显示主要销售模式及销售渠道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2018-2030年国内市场激光投影显示销售模式及销售渠道趋势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海外市场激光投影显示销售渠道分析</w:t>
      </w:r>
      <w:r>
        <w:rPr>
          <w:rFonts w:hint="eastAsia"/>
        </w:rPr>
        <w:br/>
      </w:r>
      <w:r>
        <w:rPr>
          <w:rFonts w:hint="eastAsia"/>
        </w:rPr>
        <w:t>　　12.3 激光投影显示行业营销策略建议</w:t>
      </w:r>
      <w:r>
        <w:rPr>
          <w:rFonts w:hint="eastAsia"/>
        </w:rPr>
        <w:br/>
      </w:r>
      <w:r>
        <w:rPr>
          <w:rFonts w:hint="eastAsia"/>
        </w:rPr>
        <w:t>　　　　12.3.1 激光投影显示市场定位及目标消费者分析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激光投影显示行业营销模式及销售渠道建议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激光投影显示产品介绍</w:t>
      </w:r>
      <w:r>
        <w:rPr>
          <w:rFonts w:hint="eastAsia"/>
        </w:rPr>
        <w:br/>
      </w:r>
      <w:r>
        <w:rPr>
          <w:rFonts w:hint="eastAsia"/>
        </w:rPr>
        <w:t>　　表 激光投影显示产品分类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2023年全球不同种类激光投影显示产量份额</w:t>
      </w:r>
      <w:r>
        <w:rPr>
          <w:rFonts w:hint="eastAsia"/>
        </w:rPr>
        <w:br/>
      </w:r>
      <w:r>
        <w:rPr>
          <w:rFonts w:hint="eastAsia"/>
        </w:rPr>
        <w:t>　　表 2018-2030年不同种类激光投影显示价格及趋势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激光投影显示主要应用领域</w:t>
      </w:r>
      <w:r>
        <w:rPr>
          <w:rFonts w:hint="eastAsia"/>
        </w:rPr>
        <w:br/>
      </w:r>
      <w:r>
        <w:rPr>
          <w:rFonts w:hint="eastAsia"/>
        </w:rPr>
        <w:t>　　图 全球2023年激光投影显示不同应用领域消费量份额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2018-2030年全球市场激光投影显示产量及增长情况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2018-2030年全球市场激光投影显示产值及增长情况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2018-2030年中国市场激光投影显示产量、增长率及趋势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2018-2030年中国市场激光投影显示产值、增长率及趋势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2018-2030年全球激光投影显示产能、产量、产能利用率及趋势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2018-2030年全球激光投影显示产量、表观消费量及趋势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2018-2030年中国激光投影显示产能、产量、产能利用率及趋势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2018-2030年中国激光投影显示产量、表观消费量及趋势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2018-2030年中国激光投影显示产量、市场需求量及趋势</w:t>
      </w:r>
      <w:r>
        <w:rPr>
          <w:rFonts w:hint="eastAsia"/>
        </w:rPr>
        <w:br/>
      </w:r>
      <w:r>
        <w:rPr>
          <w:rFonts w:hint="eastAsia"/>
        </w:rPr>
        <w:t>　　表 激光投影显示行业政策分析</w:t>
      </w:r>
      <w:r>
        <w:rPr>
          <w:rFonts w:hint="eastAsia"/>
        </w:rPr>
        <w:br/>
      </w:r>
      <w:r>
        <w:rPr>
          <w:rFonts w:hint="eastAsia"/>
        </w:rPr>
        <w:t>　　表 全球市场激光投影显示重点企业2022和2023年产量对比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全球市场激光投影显示重点企业2022和2023年产量、市场份额统计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全球市场激光投影显示重点企业2022年产量、市场份额统计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全球市场激光投影显示重点企业2023年产量、市场份额统计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全球市场激光投影显示重点企业2022和2023年产值对比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全球市场激光投影显示重点企业2022和2023年产值市场份额统计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全球市场激光投影显示重点企业2022年产值、市场份额统计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全球市场激光投影显示重点企业2023年产值、市场份额统计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全球市场激光投影显示重点企业2022和2023年产品价格统计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中国市场激光投影显示重点企业2022和2023年产量对比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中国市场激光投影显示重点企业2022和2023年产量市场份额统计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中国市场激光投影显示重点企业2022年产量、市场份额统计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中国市场激光投影显示重点企业2023年产量、市场份额统计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中国市场激光投影显示重点企业2022和2023年产值对比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中国市场激光投影显示重点企业2022和2023年产值市场份额统计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中国市场激光投影显示重点企业2022年产值、市场份额统计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中国市场激光投影显示重点企业2023年产值、市场份额统计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激光投影显示企业总部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2022和2023年全球市场激光投影显示重点企业产值市场份额对比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全球激光投影显示重点企业SWOT分析</w:t>
      </w:r>
      <w:r>
        <w:rPr>
          <w:rFonts w:hint="eastAsia"/>
        </w:rPr>
        <w:br/>
      </w:r>
      <w:r>
        <w:rPr>
          <w:rFonts w:hint="eastAsia"/>
        </w:rPr>
        <w:t>　　表 中国激光投影显示重点企业SWOT分析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2018-2023年全球主要地区激光投影显示产量统计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2024-2030年全球主要地区激光投影显示产量预测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2018-2030年全球主要地区激光投影显示产量市场份额统计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2023年全球主要地区激光投影显示产量市场份额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2018-2023年全球主要地区激光投影显示产值统计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2024-2030年全球主要地区激光投影显示产值预测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2018-2030年全球主要地区激光投影显示产值市场份额统计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2023年全球主要地区激光投影显示产值市场份额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2018-2030年中国市场激光投影显示产量及增长情况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2018-2030年中国市场激光投影显示产值及增长情况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2018-2030年北美市场激光投影显示产量及增长情况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2018-2030年北美市场激光投影显示产值及增长情况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2018-2030年欧洲市场激光投影显示产量及增长情况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2018-2030年欧洲市场激光投影显示产值及增长情况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2018-2030年日本市场激光投影显示产量及增长情况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2018-2030年日本市场激光投影显示产值及增长情况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2018-2023年全球主要地区激光投影显示消费量统计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2024-2030年全球主要地区激光投影显示消费量预测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2018-2030年全球主要地区激光投影显示消费量市场份额统计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2023年全球主要地区激光投影显示消费量市场份额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2018-2030年中国市场激光投影显示消费量、增长率及趋势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2018-2030年北美市场激光投影显示消费量、增长率及趋势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2018-2030年欧洲市场激光投影显示消费量、增长率及趋势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2018-2030年日本市场激光投影显示消费量、增长率及趋势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重点企业（十）激光投影显示产品情况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重点企业（十）2022-2023年激光投影显示产量、价格、收入、成本、毛利情况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2018-2023年全球市场不同种类激光投影显示产量统计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2024-2030年全球市场不同种类激光投影显示产量预测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2018-2030年全球市场不同种类激光投影显示产量市场份额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2018-2023年全球市场不同种类激光投影显示产值统计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2024-2030年全球市场不同种类激光投影显示产值预测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2018-2030年全球市场不同种类激光投影显示产值市场份额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2018-2030年全球市场不同种类激光投影显示价格走势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2018-2023年中国市场不同种类激光投影显示产量统计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2024-2030年中国市场不同种类激光投影显示产量预测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2018-2030年中国市场不同种类激光投影显示产量市场份额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2018-2023年中国市场不同种类激光投影显示产值统计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2024-2030年中国市场不同种类激光投影显示产值预测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2018-2030年中国市场不同种类激光投影显示产值市场份额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2018-2030年中国市场不同种类激光投影显示价格走势</w:t>
      </w:r>
      <w:r>
        <w:rPr>
          <w:rFonts w:hint="eastAsia"/>
        </w:rPr>
        <w:br/>
      </w:r>
      <w:r>
        <w:rPr>
          <w:rFonts w:hint="eastAsia"/>
        </w:rPr>
        <w:t>　　图 激光投影显示产业链</w:t>
      </w:r>
      <w:r>
        <w:rPr>
          <w:rFonts w:hint="eastAsia"/>
        </w:rPr>
        <w:br/>
      </w:r>
      <w:r>
        <w:rPr>
          <w:rFonts w:hint="eastAsia"/>
        </w:rPr>
        <w:t>　　表 激光投影显示原材料</w:t>
      </w:r>
      <w:r>
        <w:rPr>
          <w:rFonts w:hint="eastAsia"/>
        </w:rPr>
        <w:br/>
      </w:r>
      <w:r>
        <w:rPr>
          <w:rFonts w:hint="eastAsia"/>
        </w:rPr>
        <w:t>　　表 激光投影显示上游原料供应商及联系方式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2018-2023年全球市场激光投影显示主要应用领域消费量统计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2024-2030年全球市场激光投影显示主要应用领域消费量预测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2018-2030年全球市场激光投影显示主要应用领域消费量市场份额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2023年全球市场激光投影显示主要应用领域消费量市场份额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2018-2030年全球市场激光投影显示主要应用领域消费量增长率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2018-2023年中国市场激光投影显示主要应用领域消费量统计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2024-2030年中国市场激光投影显示主要应用领域消费量预测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2018-2030年中国市场激光投影显示主要应用领域消费量市场份额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2018-2030年中国市场激光投影显示主要应用领域消费量增长率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2018-2023年中国市场激光投影显示产量、消费量、进出口情况分析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2024-2030年中国市场激光投影显示产量、消费量、进出口情况预测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2018-2030年中国市场激光投影显示进出口量</w:t>
      </w:r>
      <w:r>
        <w:rPr>
          <w:rFonts w:hint="eastAsia"/>
        </w:rPr>
        <w:br/>
      </w:r>
      <w:r>
        <w:rPr>
          <w:rFonts w:hint="eastAsia"/>
        </w:rPr>
        <w:t>　　图 2023年激光投影显示生产地区分布</w:t>
      </w:r>
      <w:r>
        <w:rPr>
          <w:rFonts w:hint="eastAsia"/>
        </w:rPr>
        <w:br/>
      </w:r>
      <w:r>
        <w:rPr>
          <w:rFonts w:hint="eastAsia"/>
        </w:rPr>
        <w:t>　　图 2023年激光投影显示消费地区分布</w:t>
      </w:r>
      <w:r>
        <w:rPr>
          <w:rFonts w:hint="eastAsia"/>
        </w:rPr>
        <w:br/>
      </w:r>
      <w:r>
        <w:rPr>
          <w:rFonts w:hint="eastAsia"/>
        </w:rPr>
        <w:t>　　图 2018-2030年中国激光投影显示进口量及趋势预测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2018-2030年中国激光投影显示出口量及趋势预测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2024-2030年不同种类激光投影显示产量占比</w:t>
      </w:r>
      <w:r>
        <w:rPr>
          <w:rFonts w:hint="eastAsia"/>
        </w:rPr>
        <w:br/>
      </w:r>
      <w:r>
        <w:rPr>
          <w:rFonts w:hint="eastAsia"/>
        </w:rPr>
        <w:t>　　图 2024-2030年激光投影显示价格走势预测</w:t>
      </w:r>
      <w:r>
        <w:rPr>
          <w:rFonts w:hint="eastAsia"/>
        </w:rPr>
        <w:br/>
      </w:r>
      <w:r>
        <w:rPr>
          <w:rFonts w:hint="eastAsia"/>
        </w:rPr>
        <w:t>　　图 国内市场激光投影显示未来销售渠道趋势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c89bc718c4298" w:history="1">
        <w:r>
          <w:rPr>
            <w:rStyle w:val="Hyperlink"/>
          </w:rPr>
          <w:t>2024-2030年全球与中国激光投影显示行业市场调研及发展前景预测报告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c89bc718c4298" w:history="1">
        <w:r>
          <w:rPr>
            <w:rStyle w:val="Hyperlink"/>
          </w:rPr>
          <w:t>https://www.20087.com/0/55/JiGuangTouYingXianShiQianJing.html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2dd2ec06a409f" w:history="1">
      <w:r>
        <w:rPr>
          <w:rStyle w:val="Hyperlink"/>
        </w:rPr>
        <w:t>2024-2030年全球与中国激光投影显示行业市场调研及发展前景预测报告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GuangTouYingXianShiQianJing.html" TargetMode="External" Id="R594c89bc718c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GuangTouYingXianShiQianJing.html" TargetMode="External" Id="R7812dd2ec06a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2024-01-13T07:56:32Z</dcterms:created>
  <dcterms:modified xsi:type="dcterms:W3CDTF">2024-01-13T08:56:32Z</dcterms:modified>
  <dc:subject>2024-2030年全球与中国激光投影显示行业市场调研及发展前景预测报告</dc:subject>
  <dc:title>2024-2030年全球与中国激光投影显示行业市场调研及发展前景预测报告</dc:title>
  <cp:keywords>2024-2030年全球与中国激光投影显示行业市场调研及发展前景预测报告</cp:keywords>
  <dc:description>2024-2030年全球与中国激光投影显示行业市场调研及发展前景预测报告</dc:description>
</cp:coreProperties>
</file>