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45489d1364022" w:history="1">
              <w:r>
                <w:rPr>
                  <w:rStyle w:val="Hyperlink"/>
                </w:rPr>
                <w:t>中国特种真空器件行业发展研究分析及趋势预测报告（2025年版）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45489d1364022" w:history="1">
              <w:r>
                <w:rPr>
                  <w:rStyle w:val="Hyperlink"/>
                </w:rPr>
                <w:t>中国特种真空器件行业发展研究分析及趋势预测报告（2025年版）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45489d1364022" w:history="1">
                <w:r>
                  <w:rPr>
                    <w:rStyle w:val="Hyperlink"/>
                  </w:rPr>
                  <w:t>https://www.20087.com/0/55/TeZhongZhenKongQiJianShiChangFenXiBaoGao.html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真空器件是在特定真空环境下工作的电子元器件，广泛应用于半导体制造、科学研究、医疗设备等多个领域。近年来，随着半导体行业的快速发展和技术升级，特种真空器件的技术水平不断提高，产品性能得到显著改善。目前市场上，特种真空器件不仅能够满足基本的真空密封要求，还能在极端条件下稳定工作，如高温、高压、强辐射等环境。</w:t>
      </w:r>
      <w:r>
        <w:rPr>
          <w:rFonts w:hint="eastAsia"/>
        </w:rPr>
        <w:br/>
      </w:r>
      <w:r>
        <w:rPr>
          <w:rFonts w:hint="eastAsia"/>
        </w:rPr>
        <w:t>　　未来，特种真空器件将更加注重创新和高性能，特别是在极端环境下的可靠性和稳定性方面。随着量子计算、高能物理实验等前沿科技的发展，特种真空器件将在这些领域发挥关键作用。此外，通过采用新材料和新工艺，特种真空器件将进一步减轻重量、减小体积，以适应微型化和轻量化的需求。同时，随着对环境保护意识的提高，绿色环保的制造流程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45489d1364022" w:history="1">
        <w:r>
          <w:rPr>
            <w:rStyle w:val="Hyperlink"/>
          </w:rPr>
          <w:t>中国特种真空器件行业发展研究分析及趋势预测报告（2025年版）</w:t>
        </w:r>
      </w:hyperlink>
      <w:r>
        <w:rPr>
          <w:rFonts w:hint="eastAsia"/>
        </w:rPr>
        <w:t>》系统分析了特种真空器件行业的市场需求、市场规模及价格动态，全面梳理了特种真空器件产业链结构，并对特种真空器件细分市场进行了深入探究。报告基于详实数据，科学预测了特种真空器件市场前景与发展趋势，重点剖析了品牌竞争格局、市场集中度及重点企业的市场地位。通过SWOT分析，报告识别了行业面临的机遇与风险，并提出了针对性发展策略与建议，为特种真空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特种真空器件行业概况</w:t>
      </w:r>
      <w:r>
        <w:rPr>
          <w:rFonts w:hint="eastAsia"/>
        </w:rPr>
        <w:br/>
      </w:r>
      <w:r>
        <w:rPr>
          <w:rFonts w:hint="eastAsia"/>
        </w:rPr>
        <w:t>　　第一节 特种真空器件行业定义与特征</w:t>
      </w:r>
      <w:r>
        <w:rPr>
          <w:rFonts w:hint="eastAsia"/>
        </w:rPr>
        <w:br/>
      </w:r>
      <w:r>
        <w:rPr>
          <w:rFonts w:hint="eastAsia"/>
        </w:rPr>
        <w:t>　　第二节 特种真空器件行业发展历程</w:t>
      </w:r>
      <w:r>
        <w:rPr>
          <w:rFonts w:hint="eastAsia"/>
        </w:rPr>
        <w:br/>
      </w:r>
      <w:r>
        <w:rPr>
          <w:rFonts w:hint="eastAsia"/>
        </w:rPr>
        <w:t>　　第三节 特种真空器件产业链分析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2024-2025年中国特种真空器件行业发展环境分析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特种真空器件行业经济环境分析</w:t>
      </w:r>
      <w:r>
        <w:rPr>
          <w:rFonts w:hint="eastAsia"/>
        </w:rPr>
        <w:br/>
      </w:r>
      <w:r>
        <w:rPr>
          <w:rFonts w:hint="eastAsia"/>
        </w:rPr>
        <w:t>　　第二节 特种真空器件行业政策环境分析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二、相关特种真空器件行业标准分析</w:t>
      </w:r>
      <w:r>
        <w:rPr>
          <w:rFonts w:hint="eastAsia"/>
        </w:rPr>
        <w:br/>
      </w:r>
      <w:r>
        <w:rPr>
          <w:rFonts w:hint="eastAsia"/>
        </w:rPr>
        <w:t>　　第三节 特种真空器件行业社会环境分析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2024-2025年特种真空器件行业技术发展现状及趋势分析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特种真空器件行业技术发展现状分析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国内外特种真空器件行业技术差异与原因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特种真空器件行业技术发展方向、趋势预测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提升特种真空器件行业技术能力策略建议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2024-2025年中国特种真空器件行业发展概况</w:t>
      </w:r>
      <w:r>
        <w:rPr>
          <w:rFonts w:hint="eastAsia"/>
        </w:rPr>
        <w:br/>
      </w:r>
      <w:r>
        <w:rPr>
          <w:rFonts w:hint="eastAsia"/>
        </w:rPr>
        <w:t>　　第一节 特种真空器件行业发展态势分析</w:t>
      </w:r>
      <w:r>
        <w:rPr>
          <w:rFonts w:hint="eastAsia"/>
        </w:rPr>
        <w:br/>
      </w:r>
      <w:r>
        <w:rPr>
          <w:rFonts w:hint="eastAsia"/>
        </w:rPr>
        <w:t>　　第二节 特种真空器件行业发展特点分析</w:t>
      </w:r>
      <w:r>
        <w:rPr>
          <w:rFonts w:hint="eastAsia"/>
        </w:rPr>
        <w:br/>
      </w:r>
      <w:r>
        <w:rPr>
          <w:rFonts w:hint="eastAsia"/>
        </w:rPr>
        <w:t>　　第三节 特种真空器件行业市场供需分析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2024-2025年中国特种真空器件行业供给与需求情况分析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中国特种真空器件行业总体规模</w:t>
      </w:r>
      <w:r>
        <w:rPr>
          <w:rFonts w:hint="eastAsia"/>
        </w:rPr>
        <w:br/>
      </w:r>
      <w:r>
        <w:rPr>
          <w:rFonts w:hint="eastAsia"/>
        </w:rPr>
        <w:t>　　第二节 中国特种真空器件行业盈利情况分析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中国特种真空器件行业产量情况分析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一、2019-2024年中国特种真空器件行业产量统计分析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三、2025-2031年中国特种真空器件行业产量预测分析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中国特种真空器件行业需求概况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一、2019-2024年中国特种真空器件行业需求情况分析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二、2024-2025年中国特种真空器件行业市场需求特点分析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三、2025-2031年中国特种真空器件市场需求预测分析</w:t>
      </w:r>
      <w:r>
        <w:rPr>
          <w:rFonts w:hint="eastAsia"/>
        </w:rPr>
        <w:br/>
      </w:r>
      <w:r>
        <w:rPr>
          <w:rFonts w:hint="eastAsia"/>
        </w:rPr>
        <w:t>　　第五节 特种真空器件产业供需平衡状况分析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特种真空器件细分市场深度分析</w:t>
      </w:r>
      <w:r>
        <w:rPr>
          <w:rFonts w:hint="eastAsia"/>
        </w:rPr>
        <w:br/>
      </w:r>
      <w:r>
        <w:rPr>
          <w:rFonts w:hint="eastAsia"/>
        </w:rPr>
        <w:t>　　第一节 特种真空器件细分市场（一）发展研究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特种真空器件细分市场（二）发展研究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中国特种真空器件行业进出口情况分析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特种真空器件行业出口情况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一、2019-2024年特种真空器件行业出口情况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三、2025-2031年特种真空器件行业出口情况预测</w:t>
      </w:r>
      <w:r>
        <w:rPr>
          <w:rFonts w:hint="eastAsia"/>
        </w:rPr>
        <w:br/>
      </w:r>
      <w:r>
        <w:rPr>
          <w:rFonts w:hint="eastAsia"/>
        </w:rPr>
        <w:t>　　第二节 特种真空器件行业进口情况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一、2019-2024年特种真空器件行业进口情况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三、2025-2031年特种真空器件行业进口情况预测</w:t>
      </w:r>
      <w:r>
        <w:rPr>
          <w:rFonts w:hint="eastAsia"/>
        </w:rPr>
        <w:br/>
      </w:r>
      <w:r>
        <w:rPr>
          <w:rFonts w:hint="eastAsia"/>
        </w:rPr>
        <w:t>　　第三节 特种真空器件行业进出口面临的挑战及对策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2019-2024年中国特种真空器件行业区域市场分析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中国特种真空器件行业区域市场结构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重点地区特种真空器件行业调研分析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五、重点地区（五）特种真空器件市场分析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特种真空器件行业竞争格局分析</w:t>
      </w:r>
      <w:r>
        <w:rPr>
          <w:rFonts w:hint="eastAsia"/>
        </w:rPr>
        <w:br/>
      </w:r>
      <w:r>
        <w:rPr>
          <w:rFonts w:hint="eastAsia"/>
        </w:rPr>
        <w:t>　　第一节 特种真空器件行业集中度分析</w:t>
      </w:r>
      <w:r>
        <w:rPr>
          <w:rFonts w:hint="eastAsia"/>
        </w:rPr>
        <w:br/>
      </w:r>
      <w:r>
        <w:rPr>
          <w:rFonts w:hint="eastAsia"/>
        </w:rPr>
        <w:t>　　　　一、特种真空器件市场集中度分析</w:t>
      </w:r>
      <w:r>
        <w:rPr>
          <w:rFonts w:hint="eastAsia"/>
        </w:rPr>
        <w:br/>
      </w:r>
      <w:r>
        <w:rPr>
          <w:rFonts w:hint="eastAsia"/>
        </w:rPr>
        <w:t>　　　　二、特种真空器件企业集中度分析</w:t>
      </w:r>
      <w:r>
        <w:rPr>
          <w:rFonts w:hint="eastAsia"/>
        </w:rPr>
        <w:br/>
      </w:r>
      <w:r>
        <w:rPr>
          <w:rFonts w:hint="eastAsia"/>
        </w:rPr>
        <w:t>　　　　三、特种真空器件区域集中度分析</w:t>
      </w:r>
      <w:r>
        <w:rPr>
          <w:rFonts w:hint="eastAsia"/>
        </w:rPr>
        <w:br/>
      </w:r>
      <w:r>
        <w:rPr>
          <w:rFonts w:hint="eastAsia"/>
        </w:rPr>
        <w:t>　　第二节 特种真空器件行业竞争格局分析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一、2024-2025年特种真空器件行业竞争分析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二、2024-2025年中外特种真空器件产品竞争分析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三、2024-2025年中国特种真空器件市场竞争分析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四、2025-2031年国内主要特种真空器件企业动向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特种真空器件行业重点企业发展调研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特种真空器件重点企业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三、特种真空器件企业经营情况分析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特种真空器件企业制定“十五五”发展战略研究分析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中国特种真空器件行业营销策略分析</w:t>
      </w:r>
      <w:r>
        <w:rPr>
          <w:rFonts w:hint="eastAsia"/>
        </w:rPr>
        <w:br/>
      </w:r>
      <w:r>
        <w:rPr>
          <w:rFonts w:hint="eastAsia"/>
        </w:rPr>
        <w:t>　　第一节 特种真空器件市场推广策略研究分析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一、做好特种真空器件产品导入</w:t>
      </w:r>
      <w:r>
        <w:rPr>
          <w:rFonts w:hint="eastAsia"/>
        </w:rPr>
        <w:br/>
      </w:r>
      <w:r>
        <w:rPr>
          <w:rFonts w:hint="eastAsia"/>
        </w:rPr>
        <w:t>　　　　二、做好特种真空器件产品组合和产品线决策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三、特种真空器件行业城市市场推广策略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特种真空器件行业渠道营销研究分析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一、特种真空器件行业营销环境分析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二、特种真空器件行业现存的营销渠道分析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三、特种真空器件行业终端市场营销管理策略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特种真空器件行业营销战略研究分析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一、中国特种真空器件行业有效整合营销策略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二、建立特种真空器件行业厂商的双嬴模式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特种真空器件行业投资效益及风险分析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特种真空器件行业投资效益分析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一、2019-2024年特种真空器件行业投资状况分析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二、2019-2024年特种真空器件行业投资效益分析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三、2025-2031年特种真空器件行业投资趋势预测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四、2025-2031年特种真空器件行业投资方向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五、2025-2031年特种真空器件行业投资建议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2025-2031年特种真空器件行业投资风险及控制策略分析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一、特种真空器件市场风险及控制策略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二、特种真空器件行业政策风险及控制策略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三、特种真空器件经营风险及控制策略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四、特种真空器件同业竞争风险及控制策略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五、特种真空器件行业其他风险及控制策略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特种真空器件市场预测及项目投资建议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中国特种真空器件行业生产、营销企业投资运作模式分析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特种真空器件行业外销与内销优势分析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2025-2031年中国特种真空器件行业市场规模及增长趋势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2025-2031年中国特种真空器件行业投资规模预测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2025-2031年特种真空器件行业市场盈利预测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(中~智~林)特种真空器件行业项目投资建议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一、特种真空器件技术应用注意事项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二、特种真空器件项目投资注意事项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三、特种真空器件生产开发注意事项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四、特种真空器件销售注意事项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特种真空器件行业类别</w:t>
      </w:r>
      <w:r>
        <w:rPr>
          <w:rFonts w:hint="eastAsia"/>
        </w:rPr>
        <w:br/>
      </w:r>
      <w:r>
        <w:rPr>
          <w:rFonts w:hint="eastAsia"/>
        </w:rPr>
        <w:t>　　图表 特种真空器件行业产业链调研</w:t>
      </w:r>
      <w:r>
        <w:rPr>
          <w:rFonts w:hint="eastAsia"/>
        </w:rPr>
        <w:br/>
      </w:r>
      <w:r>
        <w:rPr>
          <w:rFonts w:hint="eastAsia"/>
        </w:rPr>
        <w:t>　　图表 特种真空器件行业现状</w:t>
      </w:r>
      <w:r>
        <w:rPr>
          <w:rFonts w:hint="eastAsia"/>
        </w:rPr>
        <w:br/>
      </w:r>
      <w:r>
        <w:rPr>
          <w:rFonts w:hint="eastAsia"/>
        </w:rPr>
        <w:t>　　图表 特种真空器件行业标准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2024年中国特种真空器件行业产能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2019-2024年中国特种真空器件行业产量统计</w:t>
      </w:r>
      <w:r>
        <w:rPr>
          <w:rFonts w:hint="eastAsia"/>
        </w:rPr>
        <w:br/>
      </w:r>
      <w:r>
        <w:rPr>
          <w:rFonts w:hint="eastAsia"/>
        </w:rPr>
        <w:t>　　图表 特种真空器件行业动态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2024年中国特种真空器件行业需求区域调研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2019-2024年中国特种真空器件行情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2019-2024年中国特种真空器件行业企业数量统计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**地区特种真空器件市场规模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**地区特种真空器件市场调研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**地区特种真空器件市场规模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**地区特种真空器件市场调研</w:t>
      </w:r>
      <w:r>
        <w:rPr>
          <w:rFonts w:hint="eastAsia"/>
        </w:rPr>
        <w:br/>
      </w:r>
      <w:r>
        <w:rPr>
          <w:rFonts w:hint="eastAsia"/>
        </w:rPr>
        <w:t>　　图表 **地区特种真空器件行业市场需求分析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特种真空器件行业竞争对手分析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2025-2031年中国特种真空器件行业市场规模预测</w:t>
      </w:r>
      <w:r>
        <w:rPr>
          <w:rFonts w:hint="eastAsia"/>
        </w:rPr>
        <w:br/>
      </w:r>
      <w:r>
        <w:rPr>
          <w:rFonts w:hint="eastAsia"/>
        </w:rPr>
        <w:t>　　图表 特种真空器件行业准入条件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2025-2031年中国特种真空器件市场前景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45489d1364022" w:history="1">
        <w:r>
          <w:rPr>
            <w:rStyle w:val="Hyperlink"/>
          </w:rPr>
          <w:t>中国特种真空器件行业发展研究分析及趋势预测报告（2025年版）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45489d1364022" w:history="1">
        <w:r>
          <w:rPr>
            <w:rStyle w:val="Hyperlink"/>
          </w:rPr>
          <w:t>https://www.20087.com/0/55/TeZhongZhenKongQiJianShiChangFenXiBaoGao.html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热点：真空配件、特种真空器件包括哪些、压力真空破坏器、真空设备属于特种设备吗、真空元件有哪些、真空元器件、固态器件与真空器件、真空技术及设备、真空破坏器图片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46afcc25a4d72" w:history="1">
      <w:r>
        <w:rPr>
          <w:rStyle w:val="Hyperlink"/>
        </w:rPr>
        <w:t>中国特种真空器件行业发展研究分析及趋势预测报告（2025年版）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eZhongZhenKongQiJianShiChangFenXiBaoGao.html" TargetMode="External" Id="R97045489d136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eZhongZhenKongQiJianShiChangFenXiBaoGao.html" TargetMode="External" Id="Rec446afcc25a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2024-12-14T00:10:00Z</dcterms:created>
  <dcterms:modified xsi:type="dcterms:W3CDTF">2024-12-14T01:10:00Z</dcterms:modified>
  <dc:subject>中国特种真空器件行业发展研究分析及趋势预测报告（2025年版）</dc:subject>
  <dc:title>中国特种真空器件行业发展研究分析及趋势预测报告（2025年版）</dc:title>
  <cp:keywords>中国特种真空器件行业发展研究分析及趋势预测报告（2025年版）</cp:keywords>
  <dc:description>中国特种真空器件行业发展研究分析及趋势预测报告（2025年版）</dc:description>
</cp:coreProperties>
</file>