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1ff2d63c74a64" w:history="1">
              <w:r>
                <w:rPr>
                  <w:rStyle w:val="Hyperlink"/>
                </w:rPr>
                <w:t>2025-2031年全球与中国电动踏板车行业现状调研及前景趋势分析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1ff2d63c74a64" w:history="1">
              <w:r>
                <w:rPr>
                  <w:rStyle w:val="Hyperlink"/>
                </w:rPr>
                <w:t>2025-2031年全球与中国电动踏板车行业现状调研及前景趋势分析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1ff2d63c74a64" w:history="1">
                <w:r>
                  <w:rPr>
                    <w:rStyle w:val="Hyperlink"/>
                  </w:rPr>
                  <w:t>https://www.20087.com/0/95/DianDongTaBanCheDeQianJingQuShi.html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踏板车作为一种便捷、环保的短途代步工具，近年来在全球范围内迅速普及。其小巧轻便、操作简单、充电方便的特点使其在城市通勤、休闲出行、最后一公里接驳等场景中受到青睐。随着电池技术的进步和充电基础设施的完善，电动踏板车的续航能力和使用便利性不断提升。然而，电动踏板车市场也存在产品质量参差不齐、安全标准不统一、驾驶者违规行为频发、停放秩序混乱等问题，对城市管理、交通安全带来挑战。</w:t>
      </w:r>
      <w:r>
        <w:rPr>
          <w:rFonts w:hint="eastAsia"/>
        </w:rPr>
        <w:br/>
      </w:r>
      <w:r>
        <w:rPr>
          <w:rFonts w:hint="eastAsia"/>
        </w:rPr>
        <w:t>　　电动踏板车行业将在规范管理、技术创新、服务优化的驱动下，实现健康、有序发展。首先，政府将加强对电动踏板车市场的监管，制定并执行统一的安全标准、驾驶规则、停放规定等，同时加大对违法违规行为的查处力度，保障道路交通安全。其次，电动踏板车的技术创新将聚焦于电池能量密度提升、智能化驾驶辅助、车辆远程管理、防盗追踪等方面，提升用户体验，增强产品竞争力。此外，共享电动踏板车服务将进一步完善，通过优化车辆投放、调度、维护等运营策略，提升服务质量和效率，满足用户多样化、便捷化的出行需求。在环保政策的推动下，电动踏板车的回收利用体系将逐步建立，实现电池等关键零部件的高效回收和资源再生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1ff2d63c74a64" w:history="1">
        <w:r>
          <w:rPr>
            <w:rStyle w:val="Hyperlink"/>
          </w:rPr>
          <w:t>2025-2031年全球与中国电动踏板车行业现状调研及前景趋势分析</w:t>
        </w:r>
      </w:hyperlink>
      <w:r>
        <w:rPr>
          <w:rFonts w:hint="eastAsia"/>
        </w:rPr>
        <w:t>》依托权威数据资源与长期市场监测，系统分析了电动踏板车行业的市场规模、市场需求及产业链结构，深入探讨了电动踏板车价格变动与细分市场特征。报告科学预测了电动踏板车市场前景及未来发展趋势，重点剖析了行业集中度、竞争格局及重点企业的市场地位，并通过SWOT分析揭示了电动踏板车行业机遇与潜在风险。报告为投资者及业内企业提供了全面的市场洞察与决策参考，助力把握电动踏板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电动踏板车市场概述</w:t>
      </w:r>
      <w:r>
        <w:rPr>
          <w:rFonts w:hint="eastAsia"/>
        </w:rPr>
        <w:br/>
      </w:r>
      <w:r>
        <w:rPr>
          <w:rFonts w:hint="eastAsia"/>
        </w:rPr>
        <w:t>　　1.1 电动踏板车产品定义及统计范围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按照不同产品类型，电动踏板车主要可以分为如下几个类别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不同产品类型电动踏板车增长趋势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从不同应用，电动踏板车主要包括如下几个方面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全球与中国电动踏板车发展现状及趋势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2020-2025年全球电动踏板车发展现状及未来趋势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2020-2025年中国电动踏板车发展现状及未来趋势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2020-2025年全球电动踏板车供需现状及2025-2031年预测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2020-2025年全球电动踏板车产能、产量、产能利用率及发展趋势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2020-2025年全球电动踏板车产量、表观消费量及发展趋势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2020-2025年中国电动踏板车供需现状及2025-2031年预测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2020-2025年中国电动踏板车产能、产量、产能利用率及2025-2031年趋势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2020-2025年中国电动踏板车产量、表观消费量及发展趋势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2020-2025年中国电动踏板车产量、市场需求量及发展趋势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中国及欧美日等电动踏板车行业政策分析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全球与中国主要厂商电动踏板车产量、产值及竞争分析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2020-2025年全球电动踏板车主要厂商列表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2020-2025年全球电动踏板车主要厂商产量列表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2020-2025年全球电动踏板车主要厂商产值列表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2025年全球主要生产商电动踏板车收入排名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2020-2025年全球电动踏板车主要厂商产品价格列表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中国电动踏板车主要厂商产量、产值及市场份额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2020-2025年中国电动踏板车主要厂商产量列表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2020-2025年中国电动踏板车主要厂商产值列表</w:t>
      </w:r>
      <w:r>
        <w:rPr>
          <w:rFonts w:hint="eastAsia"/>
        </w:rPr>
        <w:br/>
      </w:r>
      <w:r>
        <w:rPr>
          <w:rFonts w:hint="eastAsia"/>
        </w:rPr>
        <w:t>　　2.3 电动踏板车厂商产地分布及商业化日期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电动踏板车行业集中度、竞争程度分析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电动踏板车行业集中度分析：全球Top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全球电动踏板车第一梯队、第二梯队和第三梯队生产商（品牌）及市场份额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全球领先电动踏板车企业SWOT分析</w:t>
      </w:r>
      <w:r>
        <w:rPr>
          <w:rFonts w:hint="eastAsia"/>
        </w:rPr>
        <w:br/>
      </w:r>
      <w:r>
        <w:rPr>
          <w:rFonts w:hint="eastAsia"/>
        </w:rPr>
        <w:t>　　2.6 全球主要电动踏板车企业采访及观点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全球主要电动踏板车生产地区分析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全球主要地区电动踏板车市场规模分析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2020-2025年全球主要地区电动踏板车产量及市场份额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2025-2031年全球主要地区电动踏板车产量及市场份额预测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2020-2025年全球主要地区电动踏板车产值及市场份额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2025-2031年全球主要地区电动踏板车产值及市场份额预测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2020-2025年北美市场电动踏板车产量、产值及增长率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2020-2025年欧洲市场电动踏板车产量、产值及增长率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2020-2025年中国市场电动踏板车产量、产值及增长率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2020-2025年日本市场电动踏板车产量、产值及增长率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2020-2025年东南亚市场电动踏板车产量、产值及增长率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2020-2025年印度市场电动踏板车产量、产值及增长率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2025-2031年全球主要地区电动踏板车消费展望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2020-2025年全球主要地区电动踏板车消费量及增长率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2025-2031年全球主要地区电动踏板车消费量预测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全球电动踏板车行业重点企业调研分析</w:t>
      </w:r>
      <w:r>
        <w:rPr>
          <w:rFonts w:hint="eastAsia"/>
        </w:rPr>
        <w:br/>
      </w:r>
      <w:r>
        <w:rPr>
          <w:rFonts w:hint="eastAsia"/>
        </w:rPr>
        <w:t>　　5.1 电动踏板车重点企业（一）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重点企业（一）基本信息、电动踏板车生产基地、销售区域、竞争对手及市场地位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重点企业（一）电动踏板车产能、产量、产值、价格及毛利率统计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电动踏板车重点企业（二）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重点企业（二）基本信息、电动踏板车生产基地、销售区域、竞争对手及市场地位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重点企业（二）电动踏板车产能、产量、产值、价格及毛利率统计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电动踏板车重点企业（三）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重点企业（三）基本信息、电动踏板车生产基地、销售区域、竞争对手及市场地位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重点企业（三）电动踏板车产能、产量、产值、价格及毛利率统计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电动踏板车重点企业（四）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重点企业（四）基本信息、电动踏板车生产基地、销售区域、竞争对手及市场地位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重点企业（四）电动踏板车产能、产量、产值、价格及毛利率统计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电动踏板车重点企业（五）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重点企业（五）基本信息、电动踏板车生产基地、销售区域、竞争对手及市场地位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重点企业（五）电动踏板车产能、产量、产值、价格及毛利率统计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电动踏板车重点企业（六）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重点企业（六）基本信息、电动踏板车生产基地、销售区域、竞争对手及市场地位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重点企业（六）电动踏板车产能、产量、产值、价格及毛利率统计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电动踏板车重点企业（七）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重点企业（七）基本信息、电动踏板车生产基地、销售区域、竞争对手及市场地位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重点企业（七）电动踏板车产能、产量、产值、价格及毛利率统计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不同类型电动踏板车市场分析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2020-2031年全球不同类型电动踏板车产量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2020-2025年全球不同类型电动踏板车产量及市场份额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2025-2031年全球不同类型电动踏板车产量预测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2020-2031年全球不同类型电动踏板车产值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2020-2025年全球不同类型电动踏板车产值及市场份额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2025-2031年全球不同类型电动踏板车产值预测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2020-2025年全球不同类型电动踏板车价格走势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2020-2025年不同价格区间电动踏板车市场份额对比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2020-2031年中国不同类型电动踏板车产量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2020-2025年中国不同类型电动踏板车产量及市场份额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2025-2031年中国不同类型电动踏板车产量预测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2020-2031年中国不同类型电动踏板车产值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2020-2025年中国不同类型电动踏板车产值及市场份额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2025-2031年中国不同类型电动踏板车产值预测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电动踏板车上游原料及下游主要应用分析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电动踏板车产业链分析</w:t>
      </w:r>
      <w:r>
        <w:rPr>
          <w:rFonts w:hint="eastAsia"/>
        </w:rPr>
        <w:br/>
      </w:r>
      <w:r>
        <w:rPr>
          <w:rFonts w:hint="eastAsia"/>
        </w:rPr>
        <w:t>　　7.2 电动踏板车产业上游供应分析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2020-2031年全球不同应用电动踏板车消费量、市场份额及增长率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2020-2025年全球不同应用电动踏板车消费量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2025-2031年全球不同应用电动踏板车消费量预测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2020-2031年中国不同应用电动踏板车消费量、市场份额及增长率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2020-2025年中国不同应用电动踏板车消费量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2025-2031年中国不同应用电动踏板车消费量预测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中国电动踏板车产量、消费量、进出口分析及未来趋势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2020-2031年中国电动踏板车产量、消费量、进出口分析及未来趋势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中国电动踏板车进出口贸易趋势</w:t>
      </w:r>
      <w:r>
        <w:rPr>
          <w:rFonts w:hint="eastAsia"/>
        </w:rPr>
        <w:br/>
      </w:r>
      <w:r>
        <w:rPr>
          <w:rFonts w:hint="eastAsia"/>
        </w:rPr>
        <w:t>　　8.3 中国电动踏板车主要进口来源</w:t>
      </w:r>
      <w:r>
        <w:rPr>
          <w:rFonts w:hint="eastAsia"/>
        </w:rPr>
        <w:br/>
      </w:r>
      <w:r>
        <w:rPr>
          <w:rFonts w:hint="eastAsia"/>
        </w:rPr>
        <w:t>　　8.4 中国电动踏板车主要出口目的地</w:t>
      </w:r>
      <w:r>
        <w:rPr>
          <w:rFonts w:hint="eastAsia"/>
        </w:rPr>
        <w:br/>
      </w:r>
      <w:r>
        <w:rPr>
          <w:rFonts w:hint="eastAsia"/>
        </w:rPr>
        <w:t>　　8.5 中国电动踏板车未来发展的有利因素、不利因素分析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中国电动踏板车主要生产消费地区分布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中国电动踏板车生产地区分布</w:t>
      </w:r>
      <w:r>
        <w:rPr>
          <w:rFonts w:hint="eastAsia"/>
        </w:rPr>
        <w:br/>
      </w:r>
      <w:r>
        <w:rPr>
          <w:rFonts w:hint="eastAsia"/>
        </w:rPr>
        <w:t>　　9.2 中国电动踏板车消费地区分布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影响中国电动踏板车供需的主要因素分析</w:t>
      </w:r>
      <w:r>
        <w:rPr>
          <w:rFonts w:hint="eastAsia"/>
        </w:rPr>
        <w:br/>
      </w:r>
      <w:r>
        <w:rPr>
          <w:rFonts w:hint="eastAsia"/>
        </w:rPr>
        <w:t>　　10.1 电动踏板车技术及相关行业技术发展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电动踏板车进出口贸易现状及趋势</w:t>
      </w:r>
      <w:r>
        <w:rPr>
          <w:rFonts w:hint="eastAsia"/>
        </w:rPr>
        <w:br/>
      </w:r>
      <w:r>
        <w:rPr>
          <w:rFonts w:hint="eastAsia"/>
        </w:rPr>
        <w:t>　　10.3 电动踏板车下游行业需求变化因素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2025-2031年电动踏板车行业、产品及技术发展趋势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电动踏板车行业及市场环境发展趋势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电动踏板车产品及技术发展趋势</w:t>
      </w:r>
      <w:r>
        <w:rPr>
          <w:rFonts w:hint="eastAsia"/>
        </w:rPr>
        <w:br/>
      </w:r>
      <w:r>
        <w:rPr>
          <w:rFonts w:hint="eastAsia"/>
        </w:rPr>
        <w:t>　　11.3 电动踏板车产品价格走势</w:t>
      </w:r>
      <w:r>
        <w:rPr>
          <w:rFonts w:hint="eastAsia"/>
        </w:rPr>
        <w:br/>
      </w:r>
      <w:r>
        <w:rPr>
          <w:rFonts w:hint="eastAsia"/>
        </w:rPr>
        <w:t>　　11.4 2025-2031年电动踏板车市场消费形态、消费者偏好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电动踏板车销售渠道分析及建议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国内电动踏板车销售渠道</w:t>
      </w:r>
      <w:r>
        <w:rPr>
          <w:rFonts w:hint="eastAsia"/>
        </w:rPr>
        <w:br/>
      </w:r>
      <w:r>
        <w:rPr>
          <w:rFonts w:hint="eastAsia"/>
        </w:rPr>
        <w:t>　　12.2 海外市场电动踏板车销售渠道</w:t>
      </w:r>
      <w:r>
        <w:rPr>
          <w:rFonts w:hint="eastAsia"/>
        </w:rPr>
        <w:br/>
      </w:r>
      <w:r>
        <w:rPr>
          <w:rFonts w:hint="eastAsia"/>
        </w:rPr>
        <w:t>　　12.3 电动踏板车销售/营销策略建议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按照不同产品类型，电动踏板车主要可以分为如下几个类别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不同种类电动踏板车增长趋势</w:t>
      </w:r>
      <w:r>
        <w:rPr>
          <w:rFonts w:hint="eastAsia"/>
        </w:rPr>
        <w:br/>
      </w:r>
      <w:r>
        <w:rPr>
          <w:rFonts w:hint="eastAsia"/>
        </w:rPr>
        <w:t>　　表3 按不同应用，电动踏板车主要包括如下几个方面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不同应用电动踏板车消费量增长趋势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中国及欧美日等地区电动踏板车相关政策分析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2020-2025年全球电动踏板车主要厂商产量列表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2020-2025年全球电动踏板车主要厂商产量市场份额列表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2020-2025年全球电动踏板车主要厂商产值列表</w:t>
      </w:r>
      <w:r>
        <w:rPr>
          <w:rFonts w:hint="eastAsia"/>
        </w:rPr>
        <w:br/>
      </w:r>
      <w:r>
        <w:rPr>
          <w:rFonts w:hint="eastAsia"/>
        </w:rPr>
        <w:t>　　表9 全球电动踏板车主要厂商产值、市场份额列表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2025年全球主要生产商电动踏板车收入排名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2020-2025年全球电动踏板车主要厂商产品价格列表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中国电动踏板车主要厂商产品价格列表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2020-2025年中国电动踏板车主要厂商产量市场份额列表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2020-2025年中国电动踏板车主要厂商产值列表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2020-2025年中国电动踏板车主要厂商产值市场份额列表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全球主要电动踏板车厂商产地分布及商业化日期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全球主要电动踏板车企业采访及观点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全球主要地区电动踏板车产值对比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全球主要地区2020-2025年电动踏板车产量市场份额列表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2025-2031年全球主要地区电动踏板车产量列表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2025-2031年全球主要地区电动踏板车产量份额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2020-2025年全球主要地区电动踏板车产值列表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2020-2025年全球主要地区电动踏板车产值份额列表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2020-2025年全球主要地区电动踏板车消费量列表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2020-2025年全球主要地区电动踏板车消费量市场份额列表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重点企业（一）电动踏板车产能、产量、产值、价格及毛利率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重点企业（一）电动踏板车产品规格及价格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重点企业（二）电动踏板车产能、产量、产值、价格及毛利率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重点企业（二）电动踏板车产品规格及价格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重点企业（三）电动踏板车产能、产量、产值、价格及毛利率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重点企业（三）电动踏板车产品规格及价格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重点企业（四）电动踏板车产能、产量、产值、价格及毛利率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重点企业（四）电动踏板车产品规格及价格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重点企业（五）电动踏板车产能、产量、产值、价格及毛利率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重点企业（五）电动踏板车产品规格及价格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重点企业（六）电动踏板车产能、产量、产值、价格及毛利率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重点企业（六）电动踏板车产品规格及价格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重点企业（七）电动踏板车产能、产量、产值、价格及毛利率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重点企业（七）电动踏板车产品规格及价格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2020-2025年全球不同产品类型电动踏板车产量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2020-2025年全球不同产品类型电动踏板车产量市场份额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2025-2031年全球不同产品类型电动踏板车产量预测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2025-2031年全球不同产品类型电动踏板车产量市场份额预测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2020-2025年全球不同类型电动踏板车产值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2020-2025年全球不同类型电动踏板车产值市场份额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2025-2031年全球不同类型电动踏板车产值预测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2025-2031年全球不同类型电动踏板车产值市场份额预测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2020-2025年全球不同价格区间电动踏板车市场份额对比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2020-2025年中国不同产品类型电动踏板车产量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2020-2025年中国不同产品类型电动踏板车产量市场份额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2025-2031年中国不同产品类型电动踏板车产量预测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2025-2031年中国不同产品类型电动踏板车产量市场份额预测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2020-2025年中国不同产品类型电动踏板车产值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2020-2025年中国不同产品类型电动踏板车产值市场份额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2025-2031年中国不同产品类型电动踏板车产值预测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2025-2031年中国不同产品类型电动踏板车产值市场份额预测</w:t>
      </w:r>
      <w:r>
        <w:rPr>
          <w:rFonts w:hint="eastAsia"/>
        </w:rPr>
        <w:br/>
      </w:r>
      <w:r>
        <w:rPr>
          <w:rFonts w:hint="eastAsia"/>
        </w:rPr>
        <w:t>　　表78 电动踏板车上游原料供应商及联系方式列表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2020-2025年全球不同应用电动踏板车消费量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2020-2025年全球不同应用电动踏板车消费量市场份额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2025-2031年全球不同应用电动踏板车消费量预测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2025-2031年全球不同应用电动踏板车消费量市场份额预测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2020-2025年中国不同应用电动踏板车消费量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2020-2025年中国不同应用电动踏板车消费量市场份额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2025-2031年中国不同应用电动踏板车消费量预测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2025-2031年中国不同应用电动踏板车消费量市场份额预测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2020-2025年中国电动踏板车产量、消费量、进出口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2025-2031年中国电动踏板车产量、消费量、进出口预测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中国市场电动踏板车进出口贸易趋势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中国市场电动踏板车主要进口来源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中国市场电动踏板车主要出口目的地</w:t>
      </w:r>
      <w:r>
        <w:rPr>
          <w:rFonts w:hint="eastAsia"/>
        </w:rPr>
        <w:br/>
      </w:r>
      <w:r>
        <w:rPr>
          <w:rFonts w:hint="eastAsia"/>
        </w:rPr>
        <w:t>　　表92 中国电动踏板车市场未来发展的有利因素、不利因素分析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中国电动踏板车生产地区分布</w:t>
      </w:r>
      <w:r>
        <w:rPr>
          <w:rFonts w:hint="eastAsia"/>
        </w:rPr>
        <w:br/>
      </w:r>
      <w:r>
        <w:rPr>
          <w:rFonts w:hint="eastAsia"/>
        </w:rPr>
        <w:t>　　表94 中国电动踏板车消费地区分布</w:t>
      </w:r>
      <w:r>
        <w:rPr>
          <w:rFonts w:hint="eastAsia"/>
        </w:rPr>
        <w:br/>
      </w:r>
      <w:r>
        <w:rPr>
          <w:rFonts w:hint="eastAsia"/>
        </w:rPr>
        <w:t>　　表95 电动踏板车行业及市场环境发展趋势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电动踏板车产品及技术发展趋势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2020-2025年国内电动踏板车主要销售模式及销售渠道趋势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2020-2025年欧美日等地区电动踏板车主要销售模式及销售渠道趋势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电动踏板车产品市场定位及目标消费者分析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电动踏板车产品图片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2025年全球不同产品类型电动踏板车产量市场份额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全球不同类型电动踏板车消费量市场份额对比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2020-2025年全球电动踏板车产量及增长率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2020-2025年全球电动踏板车产值及增长率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2020-2025年中国电动踏板车产量及发展趋势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2020-2025年中国电动踏板车产值及未来发展趋势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2020-2025年全球电动踏板车产能、产量、产能利用率及发展趋势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2020-2025年全球电动踏板车产量、市场需求量及发展趋势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2020-2025年中国电动踏板车产能、产量、产能利用率及发展趋势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2020-2025年中国电动踏板车产量、市场需求量及发展趋势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全球电动踏板车主要厂商2025年产量市场份额列表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全球电动踏板车主要厂商2025年产值市场份额列表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2020-2025年中国市场电动踏板车主要厂商产量市场份额列表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中国电动踏板车主要厂商2025年产量市场份额列表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中国电动踏板车主要厂商2025年产值市场份额列表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2025年全球前五及前十大生产商电动踏板车市场份额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2020-2025年全球电动踏板车第一梯队、第二梯队和第三梯队生产商（品牌）及市场份额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电动踏板车全球领先企业SWOT分析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全球主要地区电动踏板车消费量市场份额对比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2020-2025年北美市场电动踏板车产量及增长率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2020-2025年北美市场电动踏板车产值及增长率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2020-2025年欧洲市场电动踏板车产量及增长率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2020-2025年欧洲市场电动踏板车产值及增长率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2020-2025年中国市场电动踏板车产量及增长率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2020-2025年中国市场电动踏板车产值及增长率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2020-2025年日本市场电动踏板车产量及增长率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2020-2025年日本市场电动踏板车产值及增长率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2020-2025年东南亚市场电动踏板车产量及增长率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2020-2025年东南亚市场电动踏板车产值及增长率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2020-2025年印度市场电动踏板车产量及增长率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2020-2025年印度市场电动踏板车产值及增长率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2020-2025年全球主要地区电动踏板车消费量市场份额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2025-2031年全球主要地区电动踏板车消费量市场份额预测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2020-2025年印度市场电动踏板车消费量、增长率及发展预测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电动踏板车产业链分析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电动踏板车产品价格走势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1ff2d63c74a64" w:history="1">
        <w:r>
          <w:rPr>
            <w:rStyle w:val="Hyperlink"/>
          </w:rPr>
          <w:t>2025-2031年全球与中国电动踏板车行业现状调研及前景趋势分析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1ff2d63c74a64" w:history="1">
        <w:r>
          <w:rPr>
            <w:rStyle w:val="Hyperlink"/>
          </w:rPr>
          <w:t>https://www.20087.com/0/95/DianDongTaBanCheDeQianJingQuShi.html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零件大全图解、电动踏板车十大名牌、十大公认最好踏板摩托、电动踏板车可以上高铁吗、电动踏板车和电动自行车使用注意事项、电动踏板车可以上地铁吗、电动自行车十大名牌排名及价格、续航最长的电动踏板车、电动踏板车和电动自行车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82080539945ab" w:history="1">
      <w:r>
        <w:rPr>
          <w:rStyle w:val="Hyperlink"/>
        </w:rPr>
        <w:t>2025-2031年全球与中国电动踏板车行业现状调研及前景趋势分析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DongTaBanCheDeQianJingQuShi.html" TargetMode="External" Id="R18a1ff2d63c7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DongTaBanCheDeQianJingQuShi.html" TargetMode="External" Id="R18a820805399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2025-04-20T03:04:00Z</dcterms:created>
  <dcterms:modified xsi:type="dcterms:W3CDTF">2025-04-20T04:04:00Z</dcterms:modified>
  <dc:subject>2025-2031年全球与中国电动踏板车行业现状调研及前景趋势分析</dc:subject>
  <dc:title>2025-2031年全球与中国电动踏板车行业现状调研及前景趋势分析</dc:title>
  <cp:keywords>2025-2031年全球与中国电动踏板车行业现状调研及前景趋势分析</cp:keywords>
  <dc:description>2025-2031年全球与中国电动踏板车行业现状调研及前景趋势分析</dc:description>
</cp:coreProperties>
</file>