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4cc126bd849e4" w:history="1">
              <w:r>
                <w:rPr>
                  <w:rStyle w:val="Hyperlink"/>
                </w:rPr>
                <w:t>2023-2029年全球与中国电子信息装备市场调查研究及前景分析报告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4cc126bd849e4" w:history="1">
              <w:r>
                <w:rPr>
                  <w:rStyle w:val="Hyperlink"/>
                </w:rPr>
                <w:t>2023-2029年全球与中国电子信息装备市场调查研究及前景分析报告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4cc126bd849e4" w:history="1">
                <w:r>
                  <w:rPr>
                    <w:rStyle w:val="Hyperlink"/>
                  </w:rPr>
                  <w:t>https://www.20087.com/0/05/DianZiXinXiZhuangBeiDeQianJingQuShi.html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装备涵盖了通信、雷达、导航、电子对抗等军事和民用领域，近年来，随着5G、物联网、人工智能等技术的迅猛发展，电子信息装备的性能和功能不断升级，如高速数据传输、智能感知、自主决策。同时，小型化、低功耗、高集成度成为设计趋势，提高了装备的便携性和隐蔽性。</w:t>
      </w:r>
      <w:r>
        <w:rPr>
          <w:rFonts w:hint="eastAsia"/>
        </w:rPr>
        <w:br/>
      </w:r>
      <w:r>
        <w:rPr>
          <w:rFonts w:hint="eastAsia"/>
        </w:rPr>
        <w:t>　　未来，电子信息装备的发展将更加注重智能化和网络化。一方面，通过深度学习、边缘计算等技术，实现电子信息装备的自主学习和优化，如自适应通信、认知电子战，提高战场适应性和生存能力。另一方面，构建互联互通的信息生态系统，如军民融合通信网络、智能物联网，实现信息资源的共享和协同作战。同时，随着太空、网络等新兴领域的竞争加剧，开发适用于极端环境的电子信息装备，如太空通信卫星、网络攻防系统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4cc126bd849e4" w:history="1">
        <w:r>
          <w:rPr>
            <w:rStyle w:val="Hyperlink"/>
          </w:rPr>
          <w:t>2023-2029年全球与中国电子信息装备市场调查研究及前景分析报告</w:t>
        </w:r>
      </w:hyperlink>
      <w:r>
        <w:rPr>
          <w:rFonts w:hint="eastAsia"/>
        </w:rPr>
        <w:t>》专业、系统地分析了电子信息装备行业现状，包括市场需求、市场规模及价格动态，全面梳理了电子信息装备产业链结构，并对电子信息装备细分市场进行了探究。电子信息装备报告基于详实数据，科学预测了电子信息装备市场发展前景和发展趋势，同时剖析了电子信息装备品牌竞争、市场集中度以及重点企业的市场地位。在识别风险与机遇的基础上，电子信息装备报告提出了针对性的发展策略和建议。电子信息装备报告为电子信息装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按照不同分类，电子信息装备主要可以分为如下几个类别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不同分类电子信息装备增长趋势2018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从不同应用，电子信息装备主要包括如下几个方面</w:t>
      </w:r>
      <w:r>
        <w:rPr>
          <w:rFonts w:hint="eastAsia"/>
        </w:rPr>
        <w:br/>
      </w:r>
      <w:r>
        <w:rPr>
          <w:rFonts w:hint="eastAsia"/>
        </w:rPr>
        <w:t>　　1.4 电子信息装备行业背景、发展历史、现状及趋势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电子信息装备行业目前现状分析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电子信息装备发展趋势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全球电子信息装备总体规模分析</w:t>
      </w:r>
      <w:r>
        <w:rPr>
          <w:rFonts w:hint="eastAsia"/>
        </w:rPr>
        <w:br/>
      </w:r>
      <w:r>
        <w:rPr>
          <w:rFonts w:hint="eastAsia"/>
        </w:rPr>
        <w:t>　　2.1 全球电子信息装备供需现状及预测（2018-2029）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全球电子信息装备产能、产量、产能利用率及发展趋势（2018-2029）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全球电子信息装备产量、需求量及发展趋势（2018-2029）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全球主要地区电子信息装备产量及发展趋势（2018-2029）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中国电子信息装备供需现状及预测（2018-2029）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中国电子信息装备产能、产量、产能利用率及发展趋势（2018-2029）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中国电子信息装备产量、市场需求量及发展趋势（2018-2029）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全球电子信息装备销量及销售额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全球市场电子信息装备销售额（2018-2029）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全球市场电子信息装备销量（2018-2029）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全球市场电子信息装备价格趋势（2018-2029）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全球市场主要厂商电子信息装备产能、产量及市场份额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全球市场主要厂商电子信息装备销量（2018-2022）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全球市场主要厂商电子信息装备销售收入（2018-2022）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2022年全球主要生产商电子信息装备收入排名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全球市场主要厂商电子信息装备销售价格（2018-2022）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中国市场主要厂商电子信息装备销量（2018-2022）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中国市场主要厂商电子信息装备销售收入（2018-2022）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2022年中国主要生产商电子信息装备收入排名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中国市场主要厂商电子信息装备销售价格（2018-2022）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全球主要厂商电子信息装备产地分布及商业化日期</w:t>
      </w:r>
      <w:r>
        <w:rPr>
          <w:rFonts w:hint="eastAsia"/>
        </w:rPr>
        <w:br/>
      </w:r>
      <w:r>
        <w:rPr>
          <w:rFonts w:hint="eastAsia"/>
        </w:rPr>
        <w:t>　　3.5 电子信息装备行业集中度、竞争程度分析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电子信息装备行业集中度分析：全球Top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全球电子信息装备第一梯队、第二梯队和第三梯队生产商（品牌）及市场份额（2018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全球电子信息装备主要地区分析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全球主要地区电子信息装备市场规模分析：2018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全球主要地区电子信息装备销售收入及市场份额（2018-2022年）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全球主要地区电子信息装备销售收入预测（2023-2029年）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全球主要地区电子信息装备销量分析：2018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全球主要地区电子信息装备销量及市场份额（2018-2022年）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全球主要地区电子信息装备销量及市场份额预测（2023-2029）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北美市场电子信息装备销量、收入及增长率（2018-2029）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欧洲市场电子信息装备销量、收入及增长率（2018-2029）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中国市场电子信息装备销量、收入及增长率（2018-2029）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日本市场电子信息装备销量、收入及增长率（2018-2029）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东南亚市场电子信息装备销量、收入及增长率（2018-2029）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印度市场电子信息装备销量、收入及增长率（2018-2029）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全球电子信息装备主要生产商分析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不同分类电子信息装备分析</w:t>
      </w:r>
      <w:r>
        <w:rPr>
          <w:rFonts w:hint="eastAsia"/>
        </w:rPr>
        <w:br/>
      </w:r>
      <w:r>
        <w:rPr>
          <w:rFonts w:hint="eastAsia"/>
        </w:rPr>
        <w:t>　　6.1 全球不同分类电子信息装备销量（2018-2029）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全球不同分类电子信息装备销量及市场份额（2018-2022）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全球不同分类电子信息装备销量预测（2023-2029）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全球不同分类电子信息装备收入（2018-2029）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全球不同分类电子信息装备收入及市场份额（2018-2022）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全球不同分类电子信息装备收入预测（2023-2029）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全球不同分类电子信息装备价格走势（2018-2029）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中国不同分类电子信息装备销量（2018-2029）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中国不同分类电子信息装备销量及市场份额（2018-2022）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中国不同分类电子信息装备销量预测（2023-2029）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中国不同分类电子信息装备收入（2018-2029）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中国不同分类电子信息装备收入及市场份额（2018-2022）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中国不同分类电子信息装备收入预测（2023-2029）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不同应用电子信息装备分析</w:t>
      </w:r>
      <w:r>
        <w:rPr>
          <w:rFonts w:hint="eastAsia"/>
        </w:rPr>
        <w:br/>
      </w:r>
      <w:r>
        <w:rPr>
          <w:rFonts w:hint="eastAsia"/>
        </w:rPr>
        <w:t>　　7.1 全球不同应用电子信息装备销量（2018-2029）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全球不同应用电子信息装备销量及市场份额（2018-2022）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全球不同应用电子信息装备销量预测（2023-2029）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全球不同应用电子信息装备收入（2018-2029）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全球不同应用电子信息装备收入及市场份额（2018-2022）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全球不同应用电子信息装备收入预测（2023-2029）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全球不同应用电子信息装备价格走势（2018-2029）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中国不同应用电子信息装备销量（2018-2029）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中国不同应用电子信息装备销量及市场份额（2018-2022）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中国不同应用电子信息装备销量预测（2023-2029）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中国不同应用电子信息装备收入（2018-2029）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中国不同应用电子信息装备收入及市场份额（2018-2022）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中国不同应用电子信息装备收入预测（2023-2029）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电子信息装备产业链分析</w:t>
      </w:r>
      <w:r>
        <w:rPr>
          <w:rFonts w:hint="eastAsia"/>
        </w:rPr>
        <w:br/>
      </w:r>
      <w:r>
        <w:rPr>
          <w:rFonts w:hint="eastAsia"/>
        </w:rPr>
        <w:t>　　8.2 电子信息装备产业上游供应分析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电子信息装备下游典型客户</w:t>
      </w:r>
      <w:r>
        <w:rPr>
          <w:rFonts w:hint="eastAsia"/>
        </w:rPr>
        <w:br/>
      </w:r>
      <w:r>
        <w:rPr>
          <w:rFonts w:hint="eastAsia"/>
        </w:rPr>
        <w:t>　　8.4 电子信息装备销售渠道分析及建议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中国市场电子信息装备产量、销量、进出口分析及未来趋势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中国市场电子信息装备产量、销量、进出口分析及未来趋势（2018-2029）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中国市场电子信息装备进出口贸易趋势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中国市场电子信息装备主要进口来源</w:t>
      </w:r>
      <w:r>
        <w:rPr>
          <w:rFonts w:hint="eastAsia"/>
        </w:rPr>
        <w:br/>
      </w:r>
      <w:r>
        <w:rPr>
          <w:rFonts w:hint="eastAsia"/>
        </w:rPr>
        <w:t>　　9.4 中国市场电子信息装备主要出口目的地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中国市场电子信息装备主要地区分布</w:t>
      </w:r>
      <w:r>
        <w:rPr>
          <w:rFonts w:hint="eastAsia"/>
        </w:rPr>
        <w:br/>
      </w:r>
      <w:r>
        <w:rPr>
          <w:rFonts w:hint="eastAsia"/>
        </w:rPr>
        <w:t>　　10.1 中国电子信息装备生产地区分布</w:t>
      </w:r>
      <w:r>
        <w:rPr>
          <w:rFonts w:hint="eastAsia"/>
        </w:rPr>
        <w:br/>
      </w:r>
      <w:r>
        <w:rPr>
          <w:rFonts w:hint="eastAsia"/>
        </w:rPr>
        <w:t>　　10.2 中国电子信息装备消费地区分布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电子信息装备行业主要的增长驱动因素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电子信息装备行业发展的有利因素及发展机遇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电子信息装备行业发展面临的阻碍因素及挑战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电子信息装备行业政策分析</w:t>
      </w:r>
      <w:r>
        <w:rPr>
          <w:rFonts w:hint="eastAsia"/>
        </w:rPr>
        <w:br/>
      </w:r>
      <w:r>
        <w:rPr>
          <w:rFonts w:hint="eastAsia"/>
        </w:rPr>
        <w:t>　　11.5 电子信息装备中国企业SWOT分析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不同分类电子信息装备增长趋势2018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电子信息装备行业目前发展现状</w:t>
      </w:r>
      <w:r>
        <w:rPr>
          <w:rFonts w:hint="eastAsia"/>
        </w:rPr>
        <w:br/>
      </w:r>
      <w:r>
        <w:rPr>
          <w:rFonts w:hint="eastAsia"/>
        </w:rPr>
        <w:t>　　表： 电子信息装备发展趋势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2022年全球主要生产商电子信息装备收入排名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2022年中国主要生产商电子信息装备收入排名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全球主要厂商电子信息装备产地分布及商业化日期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重点企业（10）电子信息装备销量、收入、价格及毛利率（2018-2022）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全球市场不同分类电子信息装备销量市场份额预测（2023-2029）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全球市场不同应用电子信息装备销量市场份额预测（2023-2029）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全球不同应用电子信息装备价格走势（2018-2029）</w:t>
      </w:r>
      <w:r>
        <w:rPr>
          <w:rFonts w:hint="eastAsia"/>
        </w:rPr>
        <w:br/>
      </w:r>
      <w:r>
        <w:rPr>
          <w:rFonts w:hint="eastAsia"/>
        </w:rPr>
        <w:t>　　表： 电子信息装备上游原料供应商及联系方式列表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电子信息装备典型客户列表</w:t>
      </w:r>
      <w:r>
        <w:rPr>
          <w:rFonts w:hint="eastAsia"/>
        </w:rPr>
        <w:br/>
      </w:r>
      <w:r>
        <w:rPr>
          <w:rFonts w:hint="eastAsia"/>
        </w:rPr>
        <w:t>　　表： 电子信息装备主要销售模式及销售渠道趋势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中国市场电子信息装备产量、销量、进出口（2018-2022年）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中国市场电子信息装备产量、销量、进出口预测（2023-2029）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中国市场电子信息装备进出口贸易趋势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中国市场电子信息装备主要进口来源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中国市场电子信息装备主要出口目的地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中国电子信息装备生产地区分布</w:t>
      </w:r>
      <w:r>
        <w:rPr>
          <w:rFonts w:hint="eastAsia"/>
        </w:rPr>
        <w:br/>
      </w:r>
      <w:r>
        <w:rPr>
          <w:rFonts w:hint="eastAsia"/>
        </w:rPr>
        <w:t>　　表： 中国电子信息装备消费地区分布</w:t>
      </w:r>
      <w:r>
        <w:rPr>
          <w:rFonts w:hint="eastAsia"/>
        </w:rPr>
        <w:br/>
      </w:r>
      <w:r>
        <w:rPr>
          <w:rFonts w:hint="eastAsia"/>
        </w:rPr>
        <w:t>　　表： 电子信息装备行业主要的增长驱动因素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电子信息装备行业发展的有利因素及发展机遇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电子信息装备行业发展面临的阻碍因素及挑战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电子信息装备行业政策分析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电子信息装备产品图片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全球不同分类电子信息装备市场份额2022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全球不同应用电子信息装备市场份额2022 Vs 2029</w:t>
      </w:r>
      <w:r>
        <w:rPr>
          <w:rFonts w:hint="eastAsia"/>
        </w:rPr>
        <w:br/>
      </w:r>
      <w:r>
        <w:rPr>
          <w:rFonts w:hint="eastAsia"/>
        </w:rPr>
        <w:t>　　图： 全球电子信息装备产能、产量、产能利用率及发展趋势（2018-2029）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全球电子信息装备产量、需求量及发展趋势（2018-2029）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中国电子信息装备产能、产量、产能利用率及发展趋势（2018-2029）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中国电子信息装备产量、市场需求量及发展趋势（2018-2029）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全球电子信息装备市场销售额及增长率:（2018-2029）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全球市场电子信息装备市场规模：2018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全球市场电子信息装备销量及增长率（2018-2029）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全球市场电子信息装备价格趋势（2018-2029）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2022年全球市场主要厂商电子信息装备销量市场份额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2022年全球市场主要厂商电子信息装备收入市场份额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2022年中国市场主要厂商电子信息装备销量市场份额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2022年中国市场主要厂商电子信息装备收入市场份额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2022年全球前五及前十大生产商电子信息装备市场份额</w:t>
      </w:r>
      <w:r>
        <w:rPr>
          <w:rFonts w:hint="eastAsia"/>
        </w:rPr>
        <w:br/>
      </w:r>
      <w:r>
        <w:rPr>
          <w:rFonts w:hint="eastAsia"/>
        </w:rPr>
        <w:t>　　图： 全球电子信息装备第一梯队、第二梯队和第三梯队生产商（品牌）及市场份额（2018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北美市场电子信息装备销量及增长率（2018-2029）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北美市场电子信息装备收入及增长率（2018-2029）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欧洲市场电子信息装备销量及增长率（2018-2029）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欧洲市场电子信息装备收入及增长率（2018-2029）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中国市场电子信息装备销量及增长率（2018-2029）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中国市场电子信息装备收入及增长率（2018-2029）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日本市场电子信息装备销量及增长率（2018-2029）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日本市场电子信息装备收入及增长率（2018-2029）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东南亚市场电子信息装备销量及增长率（2018-2029）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东南亚市场电子信息装备收入及增长率（2018-2029）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印度市场电子信息装备销量及增长率（2018-2029）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印度市场电子信息装备收入及增长率（2018-2029）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电子信息装备产业链图</w:t>
      </w:r>
      <w:r>
        <w:rPr>
          <w:rFonts w:hint="eastAsia"/>
        </w:rPr>
        <w:br/>
      </w:r>
      <w:r>
        <w:rPr>
          <w:rFonts w:hint="eastAsia"/>
        </w:rPr>
        <w:t>　　图： 电子信息装备中国企业SWOT分析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4cc126bd849e4" w:history="1">
        <w:r>
          <w:rPr>
            <w:rStyle w:val="Hyperlink"/>
          </w:rPr>
          <w:t>2023-2029年全球与中国电子信息装备市场调查研究及前景分析报告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4cc126bd849e4" w:history="1">
        <w:r>
          <w:rPr>
            <w:rStyle w:val="Hyperlink"/>
          </w:rPr>
          <w:t>https://www.20087.com/0/05/DianZiXinXiZhuangBeiDeQianJingQuShi.html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fbfe40fb45dc" w:history="1">
      <w:r>
        <w:rPr>
          <w:rStyle w:val="Hyperlink"/>
        </w:rPr>
        <w:t>2023-2029年全球与中国电子信息装备市场调查研究及前景分析报告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nZiXinXiZhuangBeiDeQianJingQuShi.html" TargetMode="External" Id="Rbca4cc126bd8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nZiXinXiZhuangBeiDeQianJingQuShi.html" TargetMode="External" Id="R0812fbfe40fb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2023-03-23T03:50:00Z</dcterms:created>
  <dcterms:modified xsi:type="dcterms:W3CDTF">2023-03-23T04:50:00Z</dcterms:modified>
  <dc:subject>2023-2029年全球与中国电子信息装备市场调查研究及前景分析报告</dc:subject>
  <dc:title>2023-2029年全球与中国电子信息装备市场调查研究及前景分析报告</dc:title>
  <cp:keywords>2023-2029年全球与中国电子信息装备市场调查研究及前景分析报告</cp:keywords>
  <dc:description>2023-2029年全球与中国电子信息装备市场调查研究及前景分析报告</dc:description>
</cp:coreProperties>
</file>