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83072b84545ba" w:history="1">
              <w:r>
                <w:rPr>
                  <w:rStyle w:val="Hyperlink"/>
                </w:rPr>
                <w:t>2025-2031年中国电子管（真空管）市场现状与发展前景预测报告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83072b84545ba" w:history="1">
              <w:r>
                <w:rPr>
                  <w:rStyle w:val="Hyperlink"/>
                </w:rPr>
                <w:t>2025-2031年中国电子管（真空管）市场现状与发展前景预测报告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683072b84545ba" w:history="1">
                <w:r>
                  <w:rPr>
                    <w:rStyle w:val="Hyperlink"/>
                  </w:rPr>
                  <w:t>https://www.20087.com/0/65/DianZiGuan-ZhenKongGuan-FaZhanQianJingFenXi.html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管（真空管）曾是20世纪初至中期电子设备的核心组件，虽然在晶体管问世后逐渐被取代，但在特定领域仍具有不可替代的作用。目前，电子管主要用于专业音频设备、射频放大器以及一些军事和科研设施中，因其独特的音质特性和稳定性而受到发烧友的喜爱。近年来，复古潮流兴起，带动了一部分高端音响市场的复苏，使得电子管再次受到关注。</w:t>
      </w:r>
      <w:r>
        <w:rPr>
          <w:rFonts w:hint="eastAsia"/>
        </w:rPr>
        <w:br/>
      </w:r>
      <w:r>
        <w:rPr>
          <w:rFonts w:hint="eastAsia"/>
        </w:rPr>
        <w:t>　　未来，电子管的应用场景可能会更加专业化和细分化。一方面，随着数字技术的发展，模拟信号处理的重要性并未减弱，反而在某些场合下显示出独特价值，如高保真音乐播放系统。另一方面，电子管在射频领域的应用依然稳固，尤其是在高频段通信和雷达技术方面，电子管凭借其大功率输出和宽带特性继续发挥重要作用。此外，随着新材料和制造工艺的进步，电子管的设计也可能迎来革新，进一步优化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83072b84545ba" w:history="1">
        <w:r>
          <w:rPr>
            <w:rStyle w:val="Hyperlink"/>
          </w:rPr>
          <w:t>2025-2031年中国电子管（真空管）市场现状与发展前景预测报告</w:t>
        </w:r>
      </w:hyperlink>
      <w:r>
        <w:rPr>
          <w:rFonts w:hint="eastAsia"/>
        </w:rPr>
        <w:t>》全面分析了电子管（真空管）行业的市场规模、供需状况及产业链结构，深入探讨了电子管（真空管）各细分市场的品牌竞争情况和价格动态，聚焦电子管（真空管）重点企业经营现状，揭示了行业的集中度和竞争格局。此外，电子管（真空管）报告对电子管（真空管）行业的市场前景进行了科学预测，揭示了行业未来的发展趋势、潜在风险和机遇。电子管（真空管）报告旨在为电子管（真空管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电子管（真空管）行业概述</w:t>
      </w:r>
      <w:r>
        <w:rPr>
          <w:rFonts w:hint="eastAsia"/>
        </w:rPr>
        <w:br/>
      </w:r>
      <w:r>
        <w:rPr>
          <w:rFonts w:hint="eastAsia"/>
        </w:rPr>
        <w:t>　　第一节 电子管（真空管）定义与分类</w:t>
      </w:r>
      <w:r>
        <w:rPr>
          <w:rFonts w:hint="eastAsia"/>
        </w:rPr>
        <w:br/>
      </w:r>
      <w:r>
        <w:rPr>
          <w:rFonts w:hint="eastAsia"/>
        </w:rPr>
        <w:t>　　第二节 电子管（真空管）应用领域</w:t>
      </w:r>
      <w:r>
        <w:rPr>
          <w:rFonts w:hint="eastAsia"/>
        </w:rPr>
        <w:br/>
      </w:r>
      <w:r>
        <w:rPr>
          <w:rFonts w:hint="eastAsia"/>
        </w:rPr>
        <w:t>　　第三节 电子管（真空管）行业经济指标分析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电子管（真空管）产业链及经营模式分析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三、电子管（真空管）销售模式及销售渠道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全球电子管（真空管）市场发展综述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2019-2024年全球电子管（真空管）市场规模与趋势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主要国家与地区电子管（真空管）市场分析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2025-2031年全球电子管（真空管）行业发展趋势与前景预测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中国电子管（真空管）行业市场分析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2024-2025年电子管（真空管）产能与投资动态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一、国内电子管（真空管）产能及利用情况</w:t>
      </w:r>
      <w:r>
        <w:rPr>
          <w:rFonts w:hint="eastAsia"/>
        </w:rPr>
        <w:br/>
      </w:r>
      <w:r>
        <w:rPr>
          <w:rFonts w:hint="eastAsia"/>
        </w:rPr>
        <w:t>　　　　二、电子管（真空管）产能扩张与投资动态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2025-2031年电子管（真空管）行业产量统计与趋势预测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一、2019-2024年电子管（真空管）行业产量数据统计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1、2019-2024年电子管（真空管）产量及增长趋势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2、2019-2024年电子管（真空管）细分产品产量及份额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二、影响电子管（真空管）产量的关键因素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三、2025-2031年电子管（真空管）产量预测</w:t>
      </w:r>
      <w:r>
        <w:rPr>
          <w:rFonts w:hint="eastAsia"/>
        </w:rPr>
        <w:br/>
      </w:r>
      <w:r>
        <w:rPr>
          <w:rFonts w:hint="eastAsia"/>
        </w:rPr>
        <w:t>　　第三节 2025-2031年电子管（真空管）市场需求与销售分析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一、2024-2025年电子管（真空管）行业需求现状</w:t>
      </w:r>
      <w:r>
        <w:rPr>
          <w:rFonts w:hint="eastAsia"/>
        </w:rPr>
        <w:br/>
      </w:r>
      <w:r>
        <w:rPr>
          <w:rFonts w:hint="eastAsia"/>
        </w:rPr>
        <w:t>　　　　二、电子管（真空管）客户群体与需求特点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三、2019-2024年电子管（真空管）行业销售规模分析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四、2025-2031年电子管（真空管）市场增长潜力与规模预测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中国电子管（真空管）细分市场与下游应用领域分析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电子管（真空管）细分市场分析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一、2024-2025年电子管（真空管）主要细分产品市场现状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电子管（真空管）下游应用与客户群体分析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一、2024-2025年电子管（真空管）各应用领域市场现状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2024-2025年中国电子管（真空管）技术发展研究</w:t>
      </w:r>
      <w:r>
        <w:rPr>
          <w:rFonts w:hint="eastAsia"/>
        </w:rPr>
        <w:br/>
      </w:r>
      <w:r>
        <w:rPr>
          <w:rFonts w:hint="eastAsia"/>
        </w:rPr>
        <w:t>　　第一节 当前电子管（真空管）技术发展现状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国内外电子管（真空管）技术差异与原因</w:t>
      </w:r>
      <w:r>
        <w:rPr>
          <w:rFonts w:hint="eastAsia"/>
        </w:rPr>
        <w:br/>
      </w:r>
      <w:r>
        <w:rPr>
          <w:rFonts w:hint="eastAsia"/>
        </w:rPr>
        <w:t>　　第三节 电子管（真空管）技术创新与发展趋势预测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技术进步对电子管（真空管）行业的影响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电子管（真空管）价格机制与竞争策略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一、2019-2024年电子管（真空管）市场价格走势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电子管（真空管）定价策略与方法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2025-2031年电子管（真空管）价格竞争态势与趋势预测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中国电子管（真空管）行业重点区域市场研究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2024-2025年重点区域电子管（真空管）市场发展概况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二、2019-2024年电子管（真空管）市场需求规模情况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三、2025-2031年电子管（真空管）行业发展潜力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二、2019-2024年电子管（真空管）市场需求规模情况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三、2025-2031年电子管（真空管）行业发展潜力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二、2019-2024年电子管（真空管）市场需求规模情况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三、2025-2031年电子管（真空管）行业发展潜力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二、2019-2024年电子管（真空管）市场需求规模情况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三、2025-2031年电子管（真空管）行业发展潜力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二、2019-2024年电子管（真空管）市场需求规模情况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三、2025-2031年电子管（真空管）行业发展潜力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2019-2024年中国电子管（真空管）行业进出口情况分析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电子管（真空管）行业进口情况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一、2019-2024年电子管（真空管）进口规模及增长情况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二、电子管（真空管）主要进口来源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电子管（真空管）行业出口情况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一、2019-2024年电子管（真空管）出口规模及增长情况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二、电子管（真空管）主要出口目的地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2019-2024年中国电子管（真空管）行业总体发展与财务状况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2019-2024年中国电子管（真空管）行业规模情况</w:t>
      </w:r>
      <w:r>
        <w:rPr>
          <w:rFonts w:hint="eastAsia"/>
        </w:rPr>
        <w:br/>
      </w:r>
      <w:r>
        <w:rPr>
          <w:rFonts w:hint="eastAsia"/>
        </w:rPr>
        <w:t>　　　　一、电子管（真空管）行业企业数量规模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二、电子管（真空管）行业从业人员规模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三、电子管（真空管）行业市场敏感性分析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2019-2024年中国电子管（真空管）行业财务能力分析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一、电子管（真空管）行业盈利能力</w:t>
      </w:r>
      <w:r>
        <w:rPr>
          <w:rFonts w:hint="eastAsia"/>
        </w:rPr>
        <w:br/>
      </w:r>
      <w:r>
        <w:rPr>
          <w:rFonts w:hint="eastAsia"/>
        </w:rPr>
        <w:t>　　　　二、电子管（真空管）行业偿债能力</w:t>
      </w:r>
      <w:r>
        <w:rPr>
          <w:rFonts w:hint="eastAsia"/>
        </w:rPr>
        <w:br/>
      </w:r>
      <w:r>
        <w:rPr>
          <w:rFonts w:hint="eastAsia"/>
        </w:rPr>
        <w:t>　　　　三、电子管（真空管）行业营运能力</w:t>
      </w:r>
      <w:r>
        <w:rPr>
          <w:rFonts w:hint="eastAsia"/>
        </w:rPr>
        <w:br/>
      </w:r>
      <w:r>
        <w:rPr>
          <w:rFonts w:hint="eastAsia"/>
        </w:rPr>
        <w:t>　　　　四、电子管（真空管）行业发展能力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电子管（真空管）行业重点企业调研分析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二、企业电子管（真空管）业务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二、企业电子管（真空管）业务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二、企业电子管（真空管）业务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二、企业电子管（真空管）业务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二、企业电子管（真空管）业务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二、企业电子管（真空管）业务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中国电子管（真空管）行业竞争格局分析</w:t>
      </w:r>
      <w:r>
        <w:rPr>
          <w:rFonts w:hint="eastAsia"/>
        </w:rPr>
        <w:br/>
      </w:r>
      <w:r>
        <w:rPr>
          <w:rFonts w:hint="eastAsia"/>
        </w:rPr>
        <w:t>　　第一节 电子管（真空管）行业竞争格局总览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2024-2025年电子管（真空管）行业竞争力分析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2019-2024年电子管（真空管）行业企业并购活动分析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2024-2025年电子管（真空管）行业会展与招投标活动分析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一、电子管（真空管）行业会展活动及其市场影响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2025年中国电子管（真空管）企业发展企业发展策略与建议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电子管（真空管）销售模式与渠道策略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电子管（真空管）品牌与市场推广策略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电子管（真空管）研发投入与技术创新能力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电子管（真空管）合作联盟与资源整合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中国电子管（真空管）行业风险与对策</w:t>
      </w:r>
      <w:r>
        <w:rPr>
          <w:rFonts w:hint="eastAsia"/>
        </w:rPr>
        <w:br/>
      </w:r>
      <w:r>
        <w:rPr>
          <w:rFonts w:hint="eastAsia"/>
        </w:rPr>
        <w:t>　　第一节 电子管（真空管）行业SWOT分析</w:t>
      </w:r>
      <w:r>
        <w:rPr>
          <w:rFonts w:hint="eastAsia"/>
        </w:rPr>
        <w:br/>
      </w:r>
      <w:r>
        <w:rPr>
          <w:rFonts w:hint="eastAsia"/>
        </w:rPr>
        <w:t>　　　　一、电子管（真空管）行业优势</w:t>
      </w:r>
      <w:r>
        <w:rPr>
          <w:rFonts w:hint="eastAsia"/>
        </w:rPr>
        <w:br/>
      </w:r>
      <w:r>
        <w:rPr>
          <w:rFonts w:hint="eastAsia"/>
        </w:rPr>
        <w:t>　　　　二、电子管（真空管）行业劣势</w:t>
      </w:r>
      <w:r>
        <w:rPr>
          <w:rFonts w:hint="eastAsia"/>
        </w:rPr>
        <w:br/>
      </w:r>
      <w:r>
        <w:rPr>
          <w:rFonts w:hint="eastAsia"/>
        </w:rPr>
        <w:t>　　　　三、电子管（真空管）市场机会</w:t>
      </w:r>
      <w:r>
        <w:rPr>
          <w:rFonts w:hint="eastAsia"/>
        </w:rPr>
        <w:br/>
      </w:r>
      <w:r>
        <w:rPr>
          <w:rFonts w:hint="eastAsia"/>
        </w:rPr>
        <w:t>　　　　四、电子管（真空管）市场威胁</w:t>
      </w:r>
      <w:r>
        <w:rPr>
          <w:rFonts w:hint="eastAsia"/>
        </w:rPr>
        <w:br/>
      </w:r>
      <w:r>
        <w:rPr>
          <w:rFonts w:hint="eastAsia"/>
        </w:rPr>
        <w:t>　　第二节 电子管（真空管）行业风险及对策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2025-2031年中国电子管（真空管）行业前景与发展趋势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2024-2025年电子管（真空管）行业发展环境分析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一、电子管（真空管）行业主管部门与监管体制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二、电子管（真空管）行业主要法律法规及政策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三、电子管（真空管）行业标准与质量监管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2025-2031年电子管（真空管）行业发展趋势与方向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2025-2031年电子管（真空管）行业发展潜力与机遇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电子管（真空管）行业研究结论与建议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电子管（真空管）行业发展建议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2019-2024年中国电子管（真空管）市场规模及增长情况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2019-2024年中国电子管（真空管）行业产量及增长趋势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2025-2031年中国电子管（真空管）行业产量预测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2019-2024年中国电子管（真空管）行业市场需求及增长情况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2025-2031年中国电子管（真空管）行业市场需求预测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2019-2024年中国电子管（真空管）行业利润及增长情况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**地区电子管（真空管）市场规模及增长情况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**地区电子管（真空管）行业市场需求情况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**地区电子管（真空管）市场规模及增长情况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**地区电子管（真空管）行业市场需求情况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2019-2024年中国电子管（真空管）行业出口情况分析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2019-2024年中国电子管（真空管）行业产品市场价格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2025-2031年中国电子管（真空管）行业产品市场价格走势预测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电子管（真空管）重点企业经营情况分析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电子管（真空管）重点企业经营情况分析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2025-2031年中国电子管（真空管）市场规模预测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2025-2031年中国电子管（真空管）行业利润预测</w:t>
      </w:r>
      <w:r>
        <w:rPr>
          <w:rFonts w:hint="eastAsia"/>
        </w:rPr>
        <w:br/>
      </w:r>
      <w:r>
        <w:rPr>
          <w:rFonts w:hint="eastAsia"/>
        </w:rPr>
        <w:t>　　图表 2025年电子管（真空管）行业壁垒</w:t>
      </w:r>
      <w:r>
        <w:rPr>
          <w:rFonts w:hint="eastAsia"/>
        </w:rPr>
        <w:br/>
      </w:r>
      <w:r>
        <w:rPr>
          <w:rFonts w:hint="eastAsia"/>
        </w:rPr>
        <w:t>　　图表 2025年电子管（真空管）市场前景分析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2025-2031年中国电子管（真空管）市场需求预测</w:t>
      </w:r>
      <w:r>
        <w:rPr>
          <w:rFonts w:hint="eastAsia"/>
        </w:rPr>
        <w:br/>
      </w:r>
      <w:r>
        <w:rPr>
          <w:rFonts w:hint="eastAsia"/>
        </w:rPr>
        <w:t>　　图表 2025年电子管（真空管）发展趋势预测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83072b84545ba" w:history="1">
        <w:r>
          <w:rPr>
            <w:rStyle w:val="Hyperlink"/>
          </w:rPr>
          <w:t>2025-2031年中国电子管（真空管）市场现状与发展前景预测报告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683072b84545ba" w:history="1">
        <w:r>
          <w:rPr>
            <w:rStyle w:val="Hyperlink"/>
          </w:rPr>
          <w:t>https://www.20087.com/0/65/DianZiGuan-ZhenKongGuan-FaZhanQianJingFenXi.html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62c367cfb42eb" w:history="1">
      <w:r>
        <w:rPr>
          <w:rStyle w:val="Hyperlink"/>
        </w:rPr>
        <w:t>2025-2031年中国电子管（真空管）市场现状与发展前景预测报告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DianZiGuan-ZhenKongGuan-FaZhanQianJingFenXi.html" TargetMode="External" Id="R49683072b845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DianZiGuan-ZhenKongGuan-FaZhanQianJingFenXi.html" TargetMode="External" Id="R53e62c367cfb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2025-02-13T03:19:28Z</dcterms:created>
  <dcterms:modified xsi:type="dcterms:W3CDTF">2025-02-13T04:19:28Z</dcterms:modified>
  <dc:subject>2025-2031年中国电子管（真空管）市场现状与发展前景预测报告</dc:subject>
  <dc:title>2025-2031年中国电子管（真空管）市场现状与发展前景预测报告</dc:title>
  <cp:keywords>2025-2031年中国电子管（真空管）市场现状与发展前景预测报告</cp:keywords>
  <dc:description>2025-2031年中国电子管（真空管）市场现状与发展前景预测报告</dc:description>
</cp:coreProperties>
</file>