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ddb7ece14442c" w:history="1">
              <w:r>
                <w:rPr>
                  <w:rStyle w:val="Hyperlink"/>
                </w:rPr>
                <w:t>2025-2031年中国电池管理集成电路市场调查研究与发展趋势报告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ddb7ece14442c" w:history="1">
              <w:r>
                <w:rPr>
                  <w:rStyle w:val="Hyperlink"/>
                </w:rPr>
                <w:t>2025-2031年中国电池管理集成电路市场调查研究与发展趋势报告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ddb7ece14442c" w:history="1">
                <w:r>
                  <w:rPr>
                    <w:rStyle w:val="Hyperlink"/>
                  </w:rPr>
                  <w:t>https://www.20087.com/0/75/DianChiGuanLiJiChengDianLuFaZhanQuShi.html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电池管理集成电路 (BMIC) 是一种用于控制和管理电池组充放电过程的核心部件，近年来随着电动汽车、可穿戴设备等市场的发展而得到了快速发展。现代BMIC不仅在充电效率、能量管理方面有了显著提高，还在安全性和智能化方面进行了改进。随着电子设备对高效、安全电池管理系统的需求增长，BMIC的设计越来越注重提高其性能和适应性，以适应更加多样化的应用场景。</w:t>
      </w:r>
      <w:r>
        <w:rPr>
          <w:rFonts w:hint="eastAsia"/>
        </w:rPr>
        <w:br/>
      </w:r>
      <w:r>
        <w:rPr>
          <w:rFonts w:hint="eastAsia"/>
        </w:rPr>
        <w:t>　　未来，BMIC市场将持续增长。随着电动汽车、可穿戴设备等市场的发展，对于高质量、高效的BMIC需求将持续增加。技术方面，BMIC将更加注重提高其充电效率和能量管理能力，例如通过优化电路设计和采用更先进的算法实现更优异的性能。此外，随着个性化需求的增长，BMIC将提供更多样化的规格和服务，以满足不同用户的需求。同时，随着可持续发展理念的推广，BMIC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ddb7ece14442c" w:history="1">
        <w:r>
          <w:rPr>
            <w:rStyle w:val="Hyperlink"/>
          </w:rPr>
          <w:t>2025-2031年中国电池管理集成电路市场调查研究与发展趋势报告</w:t>
        </w:r>
      </w:hyperlink>
      <w:r>
        <w:rPr>
          <w:rFonts w:hint="eastAsia"/>
        </w:rPr>
        <w:t>》基于深入调研和权威数据，全面系统地展现了中国电池管理集成电路行业的现状与未来趋势。报告依托国家权威机构和相关协会的资料，严谨分析了电池管理集成电路市场规模、竞争格局、技术创新及消费需求等核心要素。通过翔实数据和直观图表，为电池管理集成电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电池管理集成电路行业相关概述</w:t>
      </w:r>
      <w:r>
        <w:rPr>
          <w:rFonts w:hint="eastAsia"/>
        </w:rPr>
        <w:br/>
      </w:r>
      <w:r>
        <w:rPr>
          <w:rFonts w:hint="eastAsia"/>
        </w:rPr>
        <w:t>　　　　一、电池管理集成电路行业定义及特点</w:t>
      </w:r>
      <w:r>
        <w:rPr>
          <w:rFonts w:hint="eastAsia"/>
        </w:rPr>
        <w:br/>
      </w:r>
      <w:r>
        <w:rPr>
          <w:rFonts w:hint="eastAsia"/>
        </w:rPr>
        <w:t>　　　　　　1、电池管理集成电路行业定义</w:t>
      </w:r>
      <w:r>
        <w:rPr>
          <w:rFonts w:hint="eastAsia"/>
        </w:rPr>
        <w:br/>
      </w:r>
      <w:r>
        <w:rPr>
          <w:rFonts w:hint="eastAsia"/>
        </w:rPr>
        <w:t>　　　　　　2、电池管理集成电路行业特点</w:t>
      </w:r>
      <w:r>
        <w:rPr>
          <w:rFonts w:hint="eastAsia"/>
        </w:rPr>
        <w:br/>
      </w:r>
      <w:r>
        <w:rPr>
          <w:rFonts w:hint="eastAsia"/>
        </w:rPr>
        <w:t>　　　　二、电池管理集成电路行业经营模式分析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1、电池管理集成电路生产模式</w:t>
      </w:r>
      <w:r>
        <w:rPr>
          <w:rFonts w:hint="eastAsia"/>
        </w:rPr>
        <w:br/>
      </w:r>
      <w:r>
        <w:rPr>
          <w:rFonts w:hint="eastAsia"/>
        </w:rPr>
        <w:t>　　　　　　2、电池管理集成电路采购模式</w:t>
      </w:r>
      <w:r>
        <w:rPr>
          <w:rFonts w:hint="eastAsia"/>
        </w:rPr>
        <w:br/>
      </w:r>
      <w:r>
        <w:rPr>
          <w:rFonts w:hint="eastAsia"/>
        </w:rPr>
        <w:t>　　　　　　3、电池管理集成电路销售模式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2025年全球电池管理集成电路行业市场运行形势分析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2025年全球电池管理集成电路行业发展概况</w:t>
      </w:r>
      <w:r>
        <w:rPr>
          <w:rFonts w:hint="eastAsia"/>
        </w:rPr>
        <w:br/>
      </w:r>
      <w:r>
        <w:rPr>
          <w:rFonts w:hint="eastAsia"/>
        </w:rPr>
        <w:t>　　第二节 全球电池管理集成电路行业发展走势</w:t>
      </w:r>
      <w:r>
        <w:rPr>
          <w:rFonts w:hint="eastAsia"/>
        </w:rPr>
        <w:br/>
      </w:r>
      <w:r>
        <w:rPr>
          <w:rFonts w:hint="eastAsia"/>
        </w:rPr>
        <w:t>　　　　一、全球电池管理集成电路行业市场分布情况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二、全球电池管理集成电路行业发展趋势分析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全球电池管理集成电路行业重点国家和区域分析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2024-2025年中国电池管理集成电路行业发展环境分析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电池管理集成电路行业经济环境分析</w:t>
      </w:r>
      <w:r>
        <w:rPr>
          <w:rFonts w:hint="eastAsia"/>
        </w:rPr>
        <w:br/>
      </w:r>
      <w:r>
        <w:rPr>
          <w:rFonts w:hint="eastAsia"/>
        </w:rPr>
        <w:t>　　第二节 电池管理集成电路行业政策环境分析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一、电池管理集成电路行业政策影响分析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二、相关电池管理集成电路行业标准分析</w:t>
      </w:r>
      <w:r>
        <w:rPr>
          <w:rFonts w:hint="eastAsia"/>
        </w:rPr>
        <w:br/>
      </w:r>
      <w:r>
        <w:rPr>
          <w:rFonts w:hint="eastAsia"/>
        </w:rPr>
        <w:t>　　第三节 电池管理集成电路行业社会环境分析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2024-2025年电池管理集成电路行业技术发展现状及趋势分析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电池管理集成电路行业技术发展现状分析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国内外电池管理集成电路行业技术差异与原因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电池管理集成电路行业技术发展方向、趋势预测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提升电池管理集成电路行业技术能力策略建议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中国电池管理集成电路行业市场供需状况分析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中国电池管理集成电路行业市场规模情况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中国电池管理集成电路行业盈利情况分析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中国电池管理集成电路行业市场需求状况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一、2019-2024年电池管理集成电路行业市场需求情况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二、电池管理集成电路行业市场需求特点分析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三、2025-2031年电池管理集成电路行业市场需求预测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中国电池管理集成电路行业产量情况分析与预测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一、2019-2024年电池管理集成电路行业产量统计分析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二、2025年电池管理集成电路行业产量特点分析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三、2025-2031年电池管理集成电路行业产量预测分析</w:t>
      </w:r>
      <w:r>
        <w:rPr>
          <w:rFonts w:hint="eastAsia"/>
        </w:rPr>
        <w:br/>
      </w:r>
      <w:r>
        <w:rPr>
          <w:rFonts w:hint="eastAsia"/>
        </w:rPr>
        <w:t>　　第五节 电池管理集成电路行业市场供需平衡状况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电池管理集成电路行业细分产品市场调研分析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中国电池管理集成电路行业进出口情况分析预测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2019-2024年中国电池管理集成电路行业进出口情况分析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一、2019-2024年中国电池管理集成电路行业进口分析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二、2019-2024年中国电池管理集成电路行业出口分析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2025-2031年中国电池管理集成电路行业进出口情况预测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一、2025-2031年中国电池管理集成电路行业进口预测分析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二、2025-2031年中国电池管理集成电路行业出口预测分析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影响电池管理集成电路行业进出口变化的主要原因分析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2019-2024年中国电池管理集成电路行业区域市场分析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中国电池管理集成电路行业区域市场结构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重点地区电池管理集成电路行业调研分析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一、重点地区（一）电池管理集成电路市场分析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二、重点地区（二）电池管理集成电路市场分析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三、重点地区（三）电池管理集成电路市场分析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四、重点地区（四）电池管理集成电路市场分析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五、重点地区（五）电池管理集成电路市场分析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中国电池管理集成电路行业市场行情分析预测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电池管理集成电路价格影响因素分析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2019-2024年中国电池管理集成电路市场价格趋向分析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2025-2031年中国电池管理集成电路市场价格趋向预测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电池管理集成电路行业上、下游市场分析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电池管理集成电路行业上游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电池管理集成电路行业下游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电池管理集成电路行业竞争格局分析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电池管理集成电路行业集中度分析</w:t>
      </w:r>
      <w:r>
        <w:rPr>
          <w:rFonts w:hint="eastAsia"/>
        </w:rPr>
        <w:br/>
      </w:r>
      <w:r>
        <w:rPr>
          <w:rFonts w:hint="eastAsia"/>
        </w:rPr>
        <w:t>　　　　一、电池管理集成电路市场集中度分析</w:t>
      </w:r>
      <w:r>
        <w:rPr>
          <w:rFonts w:hint="eastAsia"/>
        </w:rPr>
        <w:br/>
      </w:r>
      <w:r>
        <w:rPr>
          <w:rFonts w:hint="eastAsia"/>
        </w:rPr>
        <w:t>　　　　二、电池管理集成电路企业集中度分析</w:t>
      </w:r>
      <w:r>
        <w:rPr>
          <w:rFonts w:hint="eastAsia"/>
        </w:rPr>
        <w:br/>
      </w:r>
      <w:r>
        <w:rPr>
          <w:rFonts w:hint="eastAsia"/>
        </w:rPr>
        <w:t>　　　　三、电池管理集成电路区域集中度分析</w:t>
      </w:r>
      <w:r>
        <w:rPr>
          <w:rFonts w:hint="eastAsia"/>
        </w:rPr>
        <w:br/>
      </w:r>
      <w:r>
        <w:rPr>
          <w:rFonts w:hint="eastAsia"/>
        </w:rPr>
        <w:t>　　第二节 电池管理集成电路行业竞争格局分析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一、2025年电池管理集成电路行业竞争分析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二、2025年中外电池管理集成电路产品竞争分析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三、2019-2024年中国电池管理集成电路市场竞争分析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四、2025-2031年国内主要电池管理集成电路企业动向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电池管理集成电路行业重点企业发展调研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电池管理集成电路重点企业（一）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电池管理集成电路重点企业（二）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电池管理集成电路重点企业（三）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电池管理集成电路重点企业（四）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电池管理集成电路重点企业（五）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电池管理集成电路重点企业（六）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电池管理集成电路企业发展策略分析</w:t>
      </w:r>
      <w:r>
        <w:rPr>
          <w:rFonts w:hint="eastAsia"/>
        </w:rPr>
        <w:br/>
      </w:r>
      <w:r>
        <w:rPr>
          <w:rFonts w:hint="eastAsia"/>
        </w:rPr>
        <w:t>　　第一节 电池管理集成电路市场策略分析</w:t>
      </w:r>
      <w:r>
        <w:rPr>
          <w:rFonts w:hint="eastAsia"/>
        </w:rPr>
        <w:br/>
      </w:r>
      <w:r>
        <w:rPr>
          <w:rFonts w:hint="eastAsia"/>
        </w:rPr>
        <w:t>　　　　一、电池管理集成电路价格策略分析</w:t>
      </w:r>
      <w:r>
        <w:rPr>
          <w:rFonts w:hint="eastAsia"/>
        </w:rPr>
        <w:br/>
      </w:r>
      <w:r>
        <w:rPr>
          <w:rFonts w:hint="eastAsia"/>
        </w:rPr>
        <w:t>　　　　二、电池管理集成电路渠道策略分析</w:t>
      </w:r>
      <w:r>
        <w:rPr>
          <w:rFonts w:hint="eastAsia"/>
        </w:rPr>
        <w:br/>
      </w:r>
      <w:r>
        <w:rPr>
          <w:rFonts w:hint="eastAsia"/>
        </w:rPr>
        <w:t>　　第二节 电池管理集成电路销售策略分析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提高电池管理集成电路企业竞争力的策略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一、提高中国电池管理集成电路企业核心竞争力的对策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二、电池管理集成电路企业提升竞争力的主要方向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三、影响电池管理集成电路企业核心竞争力的因素及提升途径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四、提高电池管理集成电路企业竞争力的策略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对我国电池管理集成电路品牌的战略思考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一、电池管理集成电路实施品牌战略的意义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二、电池管理集成电路企业品牌的现状分析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三、我国电池管理集成电路企业的品牌战略</w:t>
      </w:r>
      <w:r>
        <w:rPr>
          <w:rFonts w:hint="eastAsia"/>
        </w:rPr>
        <w:br/>
      </w:r>
      <w:r>
        <w:rPr>
          <w:rFonts w:hint="eastAsia"/>
        </w:rPr>
        <w:t>　　　　四、电池管理集成电路品牌战略管理的策略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中国电池管理集成电路行业营销策略分析</w:t>
      </w:r>
      <w:r>
        <w:rPr>
          <w:rFonts w:hint="eastAsia"/>
        </w:rPr>
        <w:br/>
      </w:r>
      <w:r>
        <w:rPr>
          <w:rFonts w:hint="eastAsia"/>
        </w:rPr>
        <w:t>　　第一节 电池管理集成电路市场推广策略研究分析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一、做好电池管理集成电路产品导入</w:t>
      </w:r>
      <w:r>
        <w:rPr>
          <w:rFonts w:hint="eastAsia"/>
        </w:rPr>
        <w:br/>
      </w:r>
      <w:r>
        <w:rPr>
          <w:rFonts w:hint="eastAsia"/>
        </w:rPr>
        <w:t>　　　　二、做好电池管理集成电路产品组合和产品线决策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三、电池管理集成电路行业城市市场推广策略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电池管理集成电路行业渠道营销研究分析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一、电池管理集成电路行业营销环境分析</w:t>
      </w:r>
      <w:r>
        <w:rPr>
          <w:rFonts w:hint="eastAsia"/>
        </w:rPr>
        <w:br/>
      </w:r>
      <w:r>
        <w:rPr>
          <w:rFonts w:hint="eastAsia"/>
        </w:rPr>
        <w:t>　　　　二、电池管理集成电路行业现存的营销渠道分析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三、电池管理集成电路行业终端市场营销管理策略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电池管理集成电路行业营销战略研究分析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一、中国电池管理集成电路行业有效整合营销策略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二、建立电池管理集成电路行业厂商的双嬴模式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2025-2031年中国电池管理集成电路行业前景与风险预测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2025年电池管理集成电路市场前景分析</w:t>
      </w:r>
      <w:r>
        <w:rPr>
          <w:rFonts w:hint="eastAsia"/>
        </w:rPr>
        <w:br/>
      </w:r>
      <w:r>
        <w:rPr>
          <w:rFonts w:hint="eastAsia"/>
        </w:rPr>
        <w:t>　　第二节 2025年电池管理集成电路发展趋势预测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2025-2031年中国电池管理集成电路行业投资特性分析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一、2025-2031年中国电池管理集成电路行业进入壁垒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二、2025-2031年中国电池管理集成电路行业盈利模式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三、2025-2031年中国电池管理集成电路行业盈利因素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2025-2031年中国电池管理集成电路行业投资机会分析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一、2025-2031年中国电池管理集成电路细分市场投资机会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二、2025-2031年中国电池管理集成电路行业区域市场投资潜力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2025-2031年中国电池管理集成电路行业投资风险分析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一、2025-2031年中国电池管理集成电路行业市场竞争风险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二、2025-2031年中国电池管理集成电路行业技术风险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三、2025-2031年中国电池管理集成电路行业政策风险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四、2025-2031年中国电池管理集成电路行业进入退出风险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2025-2031年中国电池管理集成电路行业盈利模式与投资策略分析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国外电池管理集成电路行业投资现状及经营模式分析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一、境外电池管理集成电路行业成长情况调查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中国电池管理集成电路行业商业模式探讨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中国电池管理集成电路行业投资国际化发展战略分析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中国电池管理集成电路行业投资策略分析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中国电池管理集成电路行业资本运作战略选择方案研究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中~智林~中国电池管理集成电路行业多元化经营战略的可行性分析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电池管理集成电路行业类别</w:t>
      </w:r>
      <w:r>
        <w:rPr>
          <w:rFonts w:hint="eastAsia"/>
        </w:rPr>
        <w:br/>
      </w:r>
      <w:r>
        <w:rPr>
          <w:rFonts w:hint="eastAsia"/>
        </w:rPr>
        <w:t>　　图表 电池管理集成电路行业产业链调研</w:t>
      </w:r>
      <w:r>
        <w:rPr>
          <w:rFonts w:hint="eastAsia"/>
        </w:rPr>
        <w:br/>
      </w:r>
      <w:r>
        <w:rPr>
          <w:rFonts w:hint="eastAsia"/>
        </w:rPr>
        <w:t>　　图表 电池管理集成电路行业现状</w:t>
      </w:r>
      <w:r>
        <w:rPr>
          <w:rFonts w:hint="eastAsia"/>
        </w:rPr>
        <w:br/>
      </w:r>
      <w:r>
        <w:rPr>
          <w:rFonts w:hint="eastAsia"/>
        </w:rPr>
        <w:t>　　图表 电池管理集成电路行业标准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2019-2024年中国电池管理集成电路行业市场规模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2024年中国电池管理集成电路行业产能</w:t>
      </w:r>
      <w:r>
        <w:rPr>
          <w:rFonts w:hint="eastAsia"/>
        </w:rPr>
        <w:br/>
      </w:r>
      <w:r>
        <w:rPr>
          <w:rFonts w:hint="eastAsia"/>
        </w:rPr>
        <w:t>　　图表 2019-2024年中国电池管理集成电路行业产量统计</w:t>
      </w:r>
      <w:r>
        <w:rPr>
          <w:rFonts w:hint="eastAsia"/>
        </w:rPr>
        <w:br/>
      </w:r>
      <w:r>
        <w:rPr>
          <w:rFonts w:hint="eastAsia"/>
        </w:rPr>
        <w:t>　　图表 电池管理集成电路行业动态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2019-2024年中国电池管理集成电路市场需求量</w:t>
      </w:r>
      <w:r>
        <w:rPr>
          <w:rFonts w:hint="eastAsia"/>
        </w:rPr>
        <w:br/>
      </w:r>
      <w:r>
        <w:rPr>
          <w:rFonts w:hint="eastAsia"/>
        </w:rPr>
        <w:t>　　图表 2024年中国电池管理集成电路行业需求区域调研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2019-2024年中国电池管理集成电路行情</w:t>
      </w:r>
      <w:r>
        <w:rPr>
          <w:rFonts w:hint="eastAsia"/>
        </w:rPr>
        <w:br/>
      </w:r>
      <w:r>
        <w:rPr>
          <w:rFonts w:hint="eastAsia"/>
        </w:rPr>
        <w:t>　　图表 2019-2024年中国电池管理集成电路价格走势图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2019-2024年中国电池管理集成电路行业销售收入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2019-2024年中国电池管理集成电路行业盈利情况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2019-2024年中国电池管理集成电路行业利润总额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2019-2024年中国电池管理集成电路进口统计</w:t>
      </w:r>
      <w:r>
        <w:rPr>
          <w:rFonts w:hint="eastAsia"/>
        </w:rPr>
        <w:br/>
      </w:r>
      <w:r>
        <w:rPr>
          <w:rFonts w:hint="eastAsia"/>
        </w:rPr>
        <w:t>　　图表 2019-2024年中国电池管理集成电路出口统计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2019-2024年中国电池管理集成电路行业企业数量统计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**地区电池管理集成电路市场规模</w:t>
      </w:r>
      <w:r>
        <w:rPr>
          <w:rFonts w:hint="eastAsia"/>
        </w:rPr>
        <w:br/>
      </w:r>
      <w:r>
        <w:rPr>
          <w:rFonts w:hint="eastAsia"/>
        </w:rPr>
        <w:t>　　图表 **地区电池管理集成电路行业市场需求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**地区电池管理集成电路市场调研</w:t>
      </w:r>
      <w:r>
        <w:rPr>
          <w:rFonts w:hint="eastAsia"/>
        </w:rPr>
        <w:br/>
      </w:r>
      <w:r>
        <w:rPr>
          <w:rFonts w:hint="eastAsia"/>
        </w:rPr>
        <w:t>　　图表 **地区电池管理集成电路行业市场需求分析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**地区电池管理集成电路市场规模</w:t>
      </w:r>
      <w:r>
        <w:rPr>
          <w:rFonts w:hint="eastAsia"/>
        </w:rPr>
        <w:br/>
      </w:r>
      <w:r>
        <w:rPr>
          <w:rFonts w:hint="eastAsia"/>
        </w:rPr>
        <w:t>　　图表 **地区电池管理集成电路行业市场需求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**地区电池管理集成电路市场调研</w:t>
      </w:r>
      <w:r>
        <w:rPr>
          <w:rFonts w:hint="eastAsia"/>
        </w:rPr>
        <w:br/>
      </w:r>
      <w:r>
        <w:rPr>
          <w:rFonts w:hint="eastAsia"/>
        </w:rPr>
        <w:t>　　图表 **地区电池管理集成电路行业市场需求分析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电池管理集成电路行业竞争对手分析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电池管理集成电路重点企业（三）成长能力情况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2025-2031年中国电池管理集成电路行业产能预测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2025-2031年中国电池管理集成电路行业产量预测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2025-2031年中国电池管理集成电路市场需求预测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2025-2031年中国电池管理集成电路行业市场规模预测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电池管理集成电路行业准入条件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2025-2031年中国电池管理集成电路市场前景</w:t>
      </w:r>
      <w:r>
        <w:rPr>
          <w:rFonts w:hint="eastAsia"/>
        </w:rPr>
        <w:br/>
      </w:r>
      <w:r>
        <w:rPr>
          <w:rFonts w:hint="eastAsia"/>
        </w:rPr>
        <w:t>　　图表 2025-2031年中国电池管理集成电路行业信息化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2025-2031年中国电池管理集成电路行业风险分析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2025-2031年中国电池管理集成电路行业发展趋势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ddb7ece14442c" w:history="1">
        <w:r>
          <w:rPr>
            <w:rStyle w:val="Hyperlink"/>
          </w:rPr>
          <w:t>2025-2031年中国电池管理集成电路市场调查研究与发展趋势报告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ddb7ece14442c" w:history="1">
        <w:r>
          <w:rPr>
            <w:rStyle w:val="Hyperlink"/>
          </w:rPr>
          <w:t>https://www.20087.com/0/75/DianChiGuanLiJiChengDianLuFaZhanQuShi.html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热点：电源管理芯片有哪些、电池管理集成电路是什么、集成电路领域、电池集成技术、集成电路与芯片、电池管理系统电路、电池储能系统集成技术与应用、电池管理系统硬件设计电路图、电池管理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653ef8c164e0d" w:history="1">
      <w:r>
        <w:rPr>
          <w:rStyle w:val="Hyperlink"/>
        </w:rPr>
        <w:t>2025-2031年中国电池管理集成电路市场调查研究与发展趋势报告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ianChiGuanLiJiChengDianLuFaZhanQuShi.html" TargetMode="External" Id="R909ddb7ece14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ianChiGuanLiJiChengDianLuFaZhanQuShi.html" TargetMode="External" Id="R5de653ef8c16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2024-09-01T05:57:00Z</dcterms:created>
  <dcterms:modified xsi:type="dcterms:W3CDTF">2024-09-01T06:57:00Z</dcterms:modified>
  <dc:subject>2025-2031年中国电池管理集成电路市场调查研究与发展趋势报告</dc:subject>
  <dc:title>2025-2031年中国电池管理集成电路市场调查研究与发展趋势报告</dc:title>
  <cp:keywords>2025-2031年中国电池管理集成电路市场调查研究与发展趋势报告</cp:keywords>
  <dc:description>2025-2031年中国电池管理集成电路市场调查研究与发展趋势报告</dc:description>
</cp:coreProperties>
</file>