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bae45476804a5c" w:history="1">
              <w:r>
                <w:rPr>
                  <w:rStyle w:val="Hyperlink"/>
                </w:rPr>
                <w:t>2024-2030年中国电源滤波器行业市场调查与发展趋势分析报告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bae45476804a5c" w:history="1">
              <w:r>
                <w:rPr>
                  <w:rStyle w:val="Hyperlink"/>
                </w:rPr>
                <w:t>2024-2030年中国电源滤波器行业市场调查与发展趋势分析报告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0759A50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bae45476804a5c" w:history="1">
                <w:r>
                  <w:rPr>
                    <w:rStyle w:val="Hyperlink"/>
                  </w:rPr>
                  <w:t>https://www.20087.com/0/A5/DianYuanLvBoQiHangYeFenXiBaoGao.html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滤波器是一种重要的电子元件，被广泛应用于电力电子设备中，以抑制电磁干扰（EMI）并提高电源质量。随着电子设备的日益小型化和高性能化，电源滤波器的技术也在不断发展。目前市场上的电源滤波器主要分为插入式和表面贴装式（SMD）两大类，能够满足不同应用场景的需求。此外，随着新能源、电动汽车等新兴领域的兴起，对电源滤波器的性能提出了更高的要求，促使生产商不断进行技术创新。</w:t>
      </w:r>
      <w:r>
        <w:rPr>
          <w:rFonts w:hint="eastAsia"/>
        </w:rPr>
        <w:br/>
      </w:r>
      <w:r>
        <w:rPr>
          <w:rFonts w:hint="eastAsia"/>
        </w:rPr>
        <w:t>　　未来，电源滤波器的发展将更加侧重于技术创新和应用领域的扩展。随着电子设备对电磁兼容性的要求越来越高，电源滤波器将朝着更小体积、更高效率、更宽频率范围的方向发展。此外，随着智能电网和可再生能源系统的广泛应用，电源滤波器还需要具备更好的适应性和智能控制能力。同时，随着物联网技术的发展，电源滤波器可能会集成更多的智能监控和管理功能，以满足远程监控和维护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bae45476804a5c" w:history="1">
        <w:r>
          <w:rPr>
            <w:rStyle w:val="Hyperlink"/>
          </w:rPr>
          <w:t>2024-2030年中国电源滤波器行业市场调查与发展趋势分析报告</w:t>
        </w:r>
      </w:hyperlink>
      <w:r>
        <w:rPr>
          <w:rFonts w:hint="eastAsia"/>
        </w:rPr>
        <w:t>》基于权威机构及电源滤波器相关协会等渠道的资料数据，全方位分析了电源滤波器行业的现状、市场需求及市场规模。电源滤波器报告详细探讨了产业链结构、价格趋势，并对电源滤波器各细分市场进行了研究。同时，预测了电源滤波器市场前景与发展趋势，剖析了品牌竞争状态、市场集中度，以及电源滤波器重点企业的表现。此外，电源滤波器报告还揭示了行业发展的潜在风险与机遇，为电源滤波器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电源滤波器行业概述</w:t>
      </w:r>
      <w:r>
        <w:rPr>
          <w:rFonts w:hint="eastAsia"/>
        </w:rPr>
        <w:br/>
      </w:r>
      <w:r>
        <w:rPr>
          <w:rFonts w:hint="eastAsia"/>
        </w:rPr>
        <w:t>　　第一节 电源滤波器定义</w:t>
      </w:r>
      <w:r>
        <w:rPr>
          <w:rFonts w:hint="eastAsia"/>
        </w:rPr>
        <w:br/>
      </w:r>
      <w:r>
        <w:rPr>
          <w:rFonts w:hint="eastAsia"/>
        </w:rPr>
        <w:t>　　第二节 电源滤波器行业发展历程</w:t>
      </w:r>
      <w:r>
        <w:rPr>
          <w:rFonts w:hint="eastAsia"/>
        </w:rPr>
        <w:br/>
      </w:r>
      <w:r>
        <w:rPr>
          <w:rFonts w:hint="eastAsia"/>
        </w:rPr>
        <w:t>　　第三节 电源滤波器分类情况</w:t>
      </w:r>
      <w:r>
        <w:rPr>
          <w:rFonts w:hint="eastAsia"/>
        </w:rPr>
        <w:br/>
      </w:r>
      <w:r>
        <w:rPr>
          <w:rFonts w:hint="eastAsia"/>
        </w:rPr>
        <w:t>　　第四节 电源滤波器产业链分析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二、电源滤波器产业链模型分析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2023-2024年中国电源滤波器行业发展环境分析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中国电源滤波器行业发展经济环境分析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中国电源滤波器行业发展政策环境分析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一、电源滤波器行业政策影响分析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二、相关电源滤波器行业标准分析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中国电源滤波器行业供给情况分析预测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2019-2024年中国电源滤波器行业供给情况分析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2024年中国电源滤波器供给特点分析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2024-2030年中国电源滤波器行业供给情况预测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中国电源滤波器行业需求情况分析预测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2019-2024年中国电源滤波器需求情况分析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2024年中国电源滤波器行业需求特点分析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2019-2024年中国电源滤波器行业市场价格分析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2024-2030年中国电源滤波器行业市场需求预测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电源滤波器细分行业市场调研</w:t>
      </w:r>
      <w:r>
        <w:rPr>
          <w:rFonts w:hint="eastAsia"/>
        </w:rPr>
        <w:br/>
      </w:r>
      <w:r>
        <w:rPr>
          <w:rFonts w:hint="eastAsia"/>
        </w:rPr>
        <w:t>　　第一节 电源滤波器细分行业——**市场调研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电源滤波器细分行业——**市场调研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2019-2024年中国电源滤波器行业重点地区调研分析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一、中国电源滤波器行业重点区域市场结构调研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二、**地区电源滤波器行业市场需求规模情况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三、**地区电源滤波器行业市场需求规模情况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四、**地区电源滤波器行业市场需求规模情况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五、**地区电源滤波器行业市场需求规模情况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六、**地区电源滤波器行业市场需求规模情况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电源滤波器行业竞争格局分析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电源滤波器行业集中度分析</w:t>
      </w:r>
      <w:r>
        <w:rPr>
          <w:rFonts w:hint="eastAsia"/>
        </w:rPr>
        <w:br/>
      </w:r>
      <w:r>
        <w:rPr>
          <w:rFonts w:hint="eastAsia"/>
        </w:rPr>
        <w:t>　　　　一、电源滤波器市场集中度分析</w:t>
      </w:r>
      <w:r>
        <w:rPr>
          <w:rFonts w:hint="eastAsia"/>
        </w:rPr>
        <w:br/>
      </w:r>
      <w:r>
        <w:rPr>
          <w:rFonts w:hint="eastAsia"/>
        </w:rPr>
        <w:t>　　　　二、电源滤波器企业集中度分析</w:t>
      </w:r>
      <w:r>
        <w:rPr>
          <w:rFonts w:hint="eastAsia"/>
        </w:rPr>
        <w:br/>
      </w:r>
      <w:r>
        <w:rPr>
          <w:rFonts w:hint="eastAsia"/>
        </w:rPr>
        <w:t>　　　　三、电源滤波器区域集中度分析</w:t>
      </w:r>
      <w:r>
        <w:rPr>
          <w:rFonts w:hint="eastAsia"/>
        </w:rPr>
        <w:br/>
      </w:r>
      <w:r>
        <w:rPr>
          <w:rFonts w:hint="eastAsia"/>
        </w:rPr>
        <w:t>　　第二节 电源滤波器行业竞争格局分析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一、2024年电源滤波器行业竞争分析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二、2024年中外电源滤波器产品竞争分析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三、2019-2024年中国电源滤波器市场竞争分析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四、2024-2030年国内主要电源滤波器企业动向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电源滤波器行业重点企业发展调研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电源滤波器企业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电源滤波器企业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二、电源滤波器企业经营情况分析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三、电源滤波器企业发展规划及前景展望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电源滤波器企业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电源滤波器企业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二、电源滤波器企业经营情况分析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三、电源滤波器企业发展规划及前景展望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电源滤波器企业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电源滤波器行业市场竞争策略分析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电源滤波器行业竞争结构分析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电源滤波器市场竞争策略分析</w:t>
      </w:r>
      <w:r>
        <w:rPr>
          <w:rFonts w:hint="eastAsia"/>
        </w:rPr>
        <w:br/>
      </w:r>
      <w:r>
        <w:rPr>
          <w:rFonts w:hint="eastAsia"/>
        </w:rPr>
        <w:t>　　　　一、电源滤波器市场增长潜力分析</w:t>
      </w:r>
      <w:r>
        <w:rPr>
          <w:rFonts w:hint="eastAsia"/>
        </w:rPr>
        <w:br/>
      </w:r>
      <w:r>
        <w:rPr>
          <w:rFonts w:hint="eastAsia"/>
        </w:rPr>
        <w:t>　　　　二、电源滤波器产品竞争策略分析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三、典型电源滤波器企业产品竞争策略分析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电源滤波器企业竞争策略分析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一、2024-2030年我国电源滤波器市场竞争趋势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二、2024-2030年电源滤波器行业竞争格局展望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三、2024-2030年电源滤波器行业竞争策略分析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电源滤波器行业投资与发展前景分析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2024年电源滤波器行业投资情况分析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一、2024年电源滤波器总体投资结构</w:t>
      </w:r>
      <w:r>
        <w:rPr>
          <w:rFonts w:hint="eastAsia"/>
        </w:rPr>
        <w:br/>
      </w:r>
      <w:r>
        <w:rPr>
          <w:rFonts w:hint="eastAsia"/>
        </w:rPr>
        <w:t>　　　　二、2024年电源滤波器投资规模情况</w:t>
      </w:r>
      <w:r>
        <w:rPr>
          <w:rFonts w:hint="eastAsia"/>
        </w:rPr>
        <w:br/>
      </w:r>
      <w:r>
        <w:rPr>
          <w:rFonts w:hint="eastAsia"/>
        </w:rPr>
        <w:t>　　　　三、2024年电源滤波器投资增速情况</w:t>
      </w:r>
      <w:r>
        <w:rPr>
          <w:rFonts w:hint="eastAsia"/>
        </w:rPr>
        <w:br/>
      </w:r>
      <w:r>
        <w:rPr>
          <w:rFonts w:hint="eastAsia"/>
        </w:rPr>
        <w:t>　　　　四、2024年电源滤波器分地区投资分析</w:t>
      </w:r>
      <w:r>
        <w:rPr>
          <w:rFonts w:hint="eastAsia"/>
        </w:rPr>
        <w:br/>
      </w:r>
      <w:r>
        <w:rPr>
          <w:rFonts w:hint="eastAsia"/>
        </w:rPr>
        <w:t>　　第二节 电源滤波器行业投资机会分析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一、电源滤波器投资项目分析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二、可以投资的电源滤波器模式</w:t>
      </w:r>
      <w:r>
        <w:rPr>
          <w:rFonts w:hint="eastAsia"/>
        </w:rPr>
        <w:br/>
      </w:r>
      <w:r>
        <w:rPr>
          <w:rFonts w:hint="eastAsia"/>
        </w:rPr>
        <w:t>　　　　三、2024年电源滤波器投资机会</w:t>
      </w:r>
      <w:r>
        <w:rPr>
          <w:rFonts w:hint="eastAsia"/>
        </w:rPr>
        <w:br/>
      </w:r>
      <w:r>
        <w:rPr>
          <w:rFonts w:hint="eastAsia"/>
        </w:rPr>
        <w:t>　　　　四、2024年电源滤波器投资新方向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2024-2030年电源滤波器行业发展趋势及投资风险分析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当前电源滤波器存在的问题</w:t>
      </w:r>
      <w:r>
        <w:rPr>
          <w:rFonts w:hint="eastAsia"/>
        </w:rPr>
        <w:br/>
      </w:r>
      <w:r>
        <w:rPr>
          <w:rFonts w:hint="eastAsia"/>
        </w:rPr>
        <w:t>　　第二节 电源滤波器未来发展预测分析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一、中国电源滤波器发展方向分析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二、2024-2030年中国电源滤波器行业发展规模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三、2024-2030年中国电源滤波器行业发展趋势预测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2024-2030年中国电源滤波器行业投资风险分析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电源滤波器市场预测及项目投资建议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中国电源滤波器行业生产、营销企业投资运作模式分析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电源滤波器行业外销与内销优势分析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2024-2030年中国电源滤波器行业市场规模及增长趋势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2024-2030年中国电源滤波器行业投资规模预测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2024-2030年电源滤波器行业市场盈利预测</w:t>
      </w:r>
      <w:r>
        <w:rPr>
          <w:rFonts w:hint="eastAsia"/>
        </w:rPr>
        <w:br/>
      </w:r>
      <w:r>
        <w:rPr>
          <w:rFonts w:hint="eastAsia"/>
        </w:rPr>
        <w:t>　　第六节 (中⋅智⋅林)电源滤波器行业项目投资建议</w:t>
      </w:r>
      <w:r>
        <w:rPr>
          <w:rFonts w:hint="eastAsia"/>
        </w:rPr>
        <w:br/>
      </w:r>
      <w:r>
        <w:rPr>
          <w:rFonts w:hint="eastAsia"/>
        </w:rPr>
        <w:t>　　　　一、电源滤波器技术应用注意事项</w:t>
      </w:r>
      <w:r>
        <w:rPr>
          <w:rFonts w:hint="eastAsia"/>
        </w:rPr>
        <w:br/>
      </w:r>
      <w:r>
        <w:rPr>
          <w:rFonts w:hint="eastAsia"/>
        </w:rPr>
        <w:t>　　　　二、电源滤波器项目投资注意事项</w:t>
      </w:r>
      <w:r>
        <w:rPr>
          <w:rFonts w:hint="eastAsia"/>
        </w:rPr>
        <w:br/>
      </w:r>
      <w:r>
        <w:rPr>
          <w:rFonts w:hint="eastAsia"/>
        </w:rPr>
        <w:t>　　　　三、电源滤波器生产开发注意事项</w:t>
      </w:r>
      <w:r>
        <w:rPr>
          <w:rFonts w:hint="eastAsia"/>
        </w:rPr>
        <w:br/>
      </w:r>
      <w:r>
        <w:rPr>
          <w:rFonts w:hint="eastAsia"/>
        </w:rPr>
        <w:t>　　　　四、电源滤波器销售注意事项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电源滤波器产业链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2019-2024年中国电源滤波器市场需求量及增速统计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2019-2024年中国电源滤波器行业盈利情况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2019-2024年中国电源滤波器行业企业数量情况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2019-2024年中国电源滤波器行业企业平均规模情况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2019-2024年中国电源滤波器行业市场规模及增长情况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**地区电源滤波器市场规模及增长情况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**地区电源滤波器行业市场需求情况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电源滤波器重点企业（一）经营情况分析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电源滤波器重点企业（一）盈利能力情况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电源滤波器重点企业（二）经营情况分析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电源滤波器重点企业（二）盈利能力情况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2024-2030年中国电源滤波器行业产量预测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2024-2030年中国电源滤波器市场需求量预测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2024-2030年中国电源滤波器行业市场规模预测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2024-2030年中国电源滤波器市场前景分析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2024-2030年中国电源滤波器行业发展趋势预测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bae45476804a5c" w:history="1">
        <w:r>
          <w:rPr>
            <w:rStyle w:val="Hyperlink"/>
          </w:rPr>
          <w:t>2024-2030年中国电源滤波器行业市场调查与发展趋势分析报告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0759A50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bae45476804a5c" w:history="1">
        <w:r>
          <w:rPr>
            <w:rStyle w:val="Hyperlink"/>
          </w:rPr>
          <w:t>https://www.20087.com/0/A5/DianYuanLvBoQiHangYeFenXiBaoGao.html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b133dfd944976" w:history="1">
      <w:r>
        <w:rPr>
          <w:rStyle w:val="Hyperlink"/>
        </w:rPr>
        <w:t>2024-2030年中国电源滤波器行业市场调查与发展趋势分析报告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5/DianYuanLvBoQiHangYeFenXiBaoGao.html" TargetMode="External" Id="R3abae45476804a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5/DianYuanLvBoQiHangYeFenXiBaoGao.html" TargetMode="External" Id="R889b133dfd9449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2024-01-04T06:23:00Z</dcterms:created>
  <dcterms:modified xsi:type="dcterms:W3CDTF">2024-01-04T07:23:00Z</dcterms:modified>
  <dc:subject>2024-2030年中国电源滤波器行业市场调查与发展趋势分析报告</dc:subject>
  <dc:title>2024-2030年中国电源滤波器行业市场调查与发展趋势分析报告</dc:title>
  <cp:keywords>2024-2030年中国电源滤波器行业市场调查与发展趋势分析报告</cp:keywords>
  <dc:description>2024-2030年中国电源滤波器行业市场调查与发展趋势分析报告</dc:description>
</cp:coreProperties>
</file>