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5c82629a4349" w:history="1">
              <w:r>
                <w:rPr>
                  <w:rStyle w:val="Hyperlink"/>
                </w:rPr>
                <w:t>2025-2031年中国电缆滑轮行业现状分析与市场前景预测报告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5c82629a4349" w:history="1">
              <w:r>
                <w:rPr>
                  <w:rStyle w:val="Hyperlink"/>
                </w:rPr>
                <w:t>2025-2031年中国电缆滑轮行业现状分析与市场前景预测报告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5c82629a4349" w:history="1">
                <w:r>
                  <w:rPr>
                    <w:rStyle w:val="Hyperlink"/>
                  </w:rPr>
                  <w:t>https://www.20087.com/0/55/DianLanHuaLunShiChangXianZhuangHeQianJing.html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滑轮是电力和通信基础设施建设中不可或缺的工具，用于电缆的牵引、导向和支撑。近年来，随着全球电力需求的增长和通信网络的升级，电缆滑轮的需求量稳步上升。技术进步，如高强度材料的应用和抗磨损涂层的开发，提高了滑轮的耐用性和承载能力。同时，安全标准的提升促使制造商注重滑轮的设计和制造，以防止电缆损伤和作业事故。</w:t>
      </w:r>
      <w:r>
        <w:rPr>
          <w:rFonts w:hint="eastAsia"/>
        </w:rPr>
        <w:br/>
      </w:r>
      <w:r>
        <w:rPr>
          <w:rFonts w:hint="eastAsia"/>
        </w:rPr>
        <w:t>　　未来，电缆滑轮将更加注重安全性和操作效率。智能监测系统将集成到滑轮中，实时监控电缆张力和滑轮状态，以预防潜在故障。同时，模块化设计和快速更换配件将减少维护时间和成本，提高施工现场的生产力。此外，轻量化和便携式滑轮的开发将适应更多样化的工作环境，特别是那些难以到达或空间受限的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5c82629a4349" w:history="1">
        <w:r>
          <w:rPr>
            <w:rStyle w:val="Hyperlink"/>
          </w:rPr>
          <w:t>2025-2031年中国电缆滑轮行业现状分析与市场前景预测报告</w:t>
        </w:r>
      </w:hyperlink>
      <w:r>
        <w:rPr>
          <w:rFonts w:hint="eastAsia"/>
        </w:rPr>
        <w:t>》从产业链视角出发，系统分析了电缆滑轮行业的市场现状与需求动态，详细解读了电缆滑轮市场规模、价格波动及上下游影响因素。报告深入剖析了电缆滑轮细分领域的发展特点，基于权威数据对市场前景及未来趋势进行了科学预测，同时揭示了电缆滑轮重点企业的竞争格局与市场集中度变化。报告客观翔实地指出了电缆滑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电缆滑轮行业界定及应用领域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电缆滑轮行业定义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电缆滑轮主要应用领域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全球电缆滑轮行业市场调研分析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全球电缆滑轮行业经济环境分析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全球电缆滑轮市场总体情况分析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一、全球电缆滑轮行业的发展特点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二、全球电缆滑轮市场结构</w:t>
      </w:r>
      <w:r>
        <w:rPr>
          <w:rFonts w:hint="eastAsia"/>
        </w:rPr>
        <w:br/>
      </w:r>
      <w:r>
        <w:rPr>
          <w:rFonts w:hint="eastAsia"/>
        </w:rPr>
        <w:t>　　　　三、全球电缆滑轮行业竞争格局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全球主要国家（地区）电缆滑轮市场分析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2025-2031年全球电缆滑轮行业发展趋势预测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电缆滑轮行业发展环境分析</w:t>
      </w:r>
      <w:r>
        <w:rPr>
          <w:rFonts w:hint="eastAsia"/>
        </w:rPr>
        <w:br/>
      </w:r>
      <w:r>
        <w:rPr>
          <w:rFonts w:hint="eastAsia"/>
        </w:rPr>
        <w:t>　　第一节 电缆滑轮行业环境分析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电缆滑轮行业相关政策、法规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中国电缆滑轮行业供给、需求分析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2025年中国电缆滑轮市场现状</w:t>
      </w:r>
      <w:r>
        <w:rPr>
          <w:rFonts w:hint="eastAsia"/>
        </w:rPr>
        <w:br/>
      </w:r>
      <w:r>
        <w:rPr>
          <w:rFonts w:hint="eastAsia"/>
        </w:rPr>
        <w:t>　　第二节 中国电缆滑轮行业产量情况分析及预测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一、电缆滑轮总体产能规模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、2019-2024年中国电缆滑轮产量统计</w:t>
      </w:r>
      <w:r>
        <w:rPr>
          <w:rFonts w:hint="eastAsia"/>
        </w:rPr>
        <w:br/>
      </w:r>
      <w:r>
        <w:rPr>
          <w:rFonts w:hint="eastAsia"/>
        </w:rPr>
        <w:t>　　　　三、电缆滑轮生产区域分布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四、2025-2031年中国电缆滑轮产量预测</w:t>
      </w:r>
      <w:r>
        <w:rPr>
          <w:rFonts w:hint="eastAsia"/>
        </w:rPr>
        <w:br/>
      </w:r>
      <w:r>
        <w:rPr>
          <w:rFonts w:hint="eastAsia"/>
        </w:rPr>
        <w:t>　　第三节 中国电缆滑轮市场需求分析及预测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一、中国电缆滑轮市场需求特点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二、2019-2024年中国电缆滑轮市场需求统计</w:t>
      </w:r>
      <w:r>
        <w:rPr>
          <w:rFonts w:hint="eastAsia"/>
        </w:rPr>
        <w:br/>
      </w:r>
      <w:r>
        <w:rPr>
          <w:rFonts w:hint="eastAsia"/>
        </w:rPr>
        <w:t>　　　　三、电缆滑轮市场饱和度</w:t>
      </w:r>
      <w:r>
        <w:rPr>
          <w:rFonts w:hint="eastAsia"/>
        </w:rPr>
        <w:br/>
      </w:r>
      <w:r>
        <w:rPr>
          <w:rFonts w:hint="eastAsia"/>
        </w:rPr>
        <w:t>　　　　四、影响电缆滑轮市场需求的因素</w:t>
      </w:r>
      <w:r>
        <w:rPr>
          <w:rFonts w:hint="eastAsia"/>
        </w:rPr>
        <w:br/>
      </w:r>
      <w:r>
        <w:rPr>
          <w:rFonts w:hint="eastAsia"/>
        </w:rPr>
        <w:t>　　　　五、电缆滑轮市场潜力分析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六、2025-2031年中国电缆滑轮市场需求预测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中国电缆滑轮行业进出口分析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一、2019-2024年电缆滑轮进口量及增速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三、2025-2031年电缆滑轮进口量及增速预测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一、2019-2024年电缆滑轮出口量及增速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三、2025-2031年电缆滑轮出口量及增速预测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中国电缆滑轮行业重点地区调研分析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一、中国电缆滑轮行业区域市场分布情况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五、**地区电缆滑轮行业市场需求规模情况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六、**地区电缆滑轮行业市场需求规模情况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中国电缆滑轮细分行业调研</w:t>
      </w:r>
      <w:r>
        <w:rPr>
          <w:rFonts w:hint="eastAsia"/>
        </w:rPr>
        <w:br/>
      </w:r>
      <w:r>
        <w:rPr>
          <w:rFonts w:hint="eastAsia"/>
        </w:rPr>
        <w:t>　　第一节 主要电缆滑轮细分行业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电缆滑轮行业重点企业发展调研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中国电缆滑轮企业营销及发展建议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电缆滑轮企业营销策略分析及建议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电缆滑轮企业营销策略分析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一、电缆滑轮企业营销策略</w:t>
      </w:r>
      <w:r>
        <w:rPr>
          <w:rFonts w:hint="eastAsia"/>
        </w:rPr>
        <w:br/>
      </w:r>
      <w:r>
        <w:rPr>
          <w:rFonts w:hint="eastAsia"/>
        </w:rPr>
        <w:t>　　　　二、电缆滑轮企业经验借鉴</w:t>
      </w:r>
      <w:r>
        <w:rPr>
          <w:rFonts w:hint="eastAsia"/>
        </w:rPr>
        <w:br/>
      </w:r>
      <w:r>
        <w:rPr>
          <w:rFonts w:hint="eastAsia"/>
        </w:rPr>
        <w:t>　　第三节 电缆滑轮企业营销模式演化与创新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电缆滑轮企业经营发展分析及建议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一、电缆滑轮企业存在的问题</w:t>
      </w:r>
      <w:r>
        <w:rPr>
          <w:rFonts w:hint="eastAsia"/>
        </w:rPr>
        <w:br/>
      </w:r>
      <w:r>
        <w:rPr>
          <w:rFonts w:hint="eastAsia"/>
        </w:rPr>
        <w:t>　　　　二、电缆滑轮企业应对的策略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电缆滑轮行业发展趋势及投资风险预警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2025年电缆滑轮市场前景分析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2025年电缆滑轮行业发展趋势预测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影响电缆滑轮行业发展的主要因素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一、2025年影响电缆滑轮行业运行的有利因素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二、2025年影响电缆滑轮行业运行的稳定因素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三、2025年影响电缆滑轮行业运行的不利因素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四、2025年我国电缆滑轮行业发展面临的挑战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五、2025年我国电缆滑轮行业发展面临的机遇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专家对电缆滑轮行业投资风险预警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一、2025-2031年电缆滑轮行业市场风险及控制策略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二、2025-2031年电缆滑轮行业政策风险及控制策略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三、2025-2031年电缆滑轮行业经营风险及控制策略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四、2025-2031年电缆滑轮同业竞争风险及控制策略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五、2025-2031年电缆滑轮行业其他风险及控制策略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电缆滑轮行业投资战略研究</w:t>
      </w:r>
      <w:r>
        <w:rPr>
          <w:rFonts w:hint="eastAsia"/>
        </w:rPr>
        <w:br/>
      </w:r>
      <w:r>
        <w:rPr>
          <w:rFonts w:hint="eastAsia"/>
        </w:rPr>
        <w:t>　　第一节 电缆滑轮行业发展战略研究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对我国电缆滑轮品牌的战略思考</w:t>
      </w:r>
      <w:r>
        <w:rPr>
          <w:rFonts w:hint="eastAsia"/>
        </w:rPr>
        <w:br/>
      </w:r>
      <w:r>
        <w:rPr>
          <w:rFonts w:hint="eastAsia"/>
        </w:rPr>
        <w:t>　　　　一、电缆滑轮品牌的重要性</w:t>
      </w:r>
      <w:r>
        <w:rPr>
          <w:rFonts w:hint="eastAsia"/>
        </w:rPr>
        <w:br/>
      </w:r>
      <w:r>
        <w:rPr>
          <w:rFonts w:hint="eastAsia"/>
        </w:rPr>
        <w:t>　　　　二、电缆滑轮实施品牌战略的意义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三、电缆滑轮企业品牌的现状分析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四、我国电缆滑轮企业的品牌战略</w:t>
      </w:r>
      <w:r>
        <w:rPr>
          <w:rFonts w:hint="eastAsia"/>
        </w:rPr>
        <w:br/>
      </w:r>
      <w:r>
        <w:rPr>
          <w:rFonts w:hint="eastAsia"/>
        </w:rPr>
        <w:t>　　　　五、电缆滑轮品牌战略管理的策略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电缆滑轮经营策略分析</w:t>
      </w:r>
      <w:r>
        <w:rPr>
          <w:rFonts w:hint="eastAsia"/>
        </w:rPr>
        <w:br/>
      </w:r>
      <w:r>
        <w:rPr>
          <w:rFonts w:hint="eastAsia"/>
        </w:rPr>
        <w:t>　　　　一、电缆滑轮市场细分策略</w:t>
      </w:r>
      <w:r>
        <w:rPr>
          <w:rFonts w:hint="eastAsia"/>
        </w:rPr>
        <w:br/>
      </w:r>
      <w:r>
        <w:rPr>
          <w:rFonts w:hint="eastAsia"/>
        </w:rPr>
        <w:t>　　　　二、电缆滑轮市场创新策略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四、电缆滑轮新产品差异化战略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电缆滑轮行业投资战略研究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一、2025-2031年电缆滑轮行业投资战略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电缆滑轮行业历程</w:t>
      </w:r>
      <w:r>
        <w:rPr>
          <w:rFonts w:hint="eastAsia"/>
        </w:rPr>
        <w:br/>
      </w:r>
      <w:r>
        <w:rPr>
          <w:rFonts w:hint="eastAsia"/>
        </w:rPr>
        <w:t>　　图表 电缆滑轮行业生命周期</w:t>
      </w:r>
      <w:r>
        <w:rPr>
          <w:rFonts w:hint="eastAsia"/>
        </w:rPr>
        <w:br/>
      </w:r>
      <w:r>
        <w:rPr>
          <w:rFonts w:hint="eastAsia"/>
        </w:rPr>
        <w:t>　　图表 电缆滑轮行业产业链分析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2019-2024年电缆滑轮行业市场容量分析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2019-2024年中国电缆滑轮市场需求量及增速统计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2024年中国电缆滑轮行业需求领域分布格局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2019-2024年中国电缆滑轮进口数量分析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2019-2024年中国电缆滑轮进口金额分析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2019-2024年中国电缆滑轮出口数量分析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2019-2024年中国电缆滑轮出口金额分析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2024年中国电缆滑轮进口国家及地区分析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2024年中国电缆滑轮出口国家及地区分析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2019-2024年中国电缆滑轮行业企业平均规模情况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**地区电缆滑轮行业市场需求情况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**地区电缆滑轮市场规模及增长情况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**地区电缆滑轮行业市场需求情况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电缆滑轮企业信息</w:t>
      </w:r>
      <w:r>
        <w:rPr>
          <w:rFonts w:hint="eastAsia"/>
        </w:rPr>
        <w:br/>
      </w:r>
      <w:r>
        <w:rPr>
          <w:rFonts w:hint="eastAsia"/>
        </w:rPr>
        <w:t>　　图表 电缆滑轮企业经营情况分析</w:t>
      </w:r>
      <w:r>
        <w:rPr>
          <w:rFonts w:hint="eastAsia"/>
        </w:rPr>
        <w:br/>
      </w:r>
      <w:r>
        <w:rPr>
          <w:rFonts w:hint="eastAsia"/>
        </w:rPr>
        <w:t>　　图表 电缆滑轮重点企业（三）主要经济指标情况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2025-2031年中国电缆滑轮行业产能预测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2025-2031年中国电缆滑轮行业产量预测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2025-2031年中国电缆滑轮市场需求量预测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2025-2031年中国电缆滑轮行业供需平衡预测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2025-2031年中国电缆滑轮行业市场容量预测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2025-2031年中国电缆滑轮行业市场规模预测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2025-2031年中国电缆滑轮市场前景分析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2025-2031年中国电缆滑轮发展趋势预测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5c82629a4349" w:history="1">
        <w:r>
          <w:rPr>
            <w:rStyle w:val="Hyperlink"/>
          </w:rPr>
          <w:t>2025-2031年中国电缆滑轮行业现状分析与市场前景预测报告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5c82629a4349" w:history="1">
        <w:r>
          <w:rPr>
            <w:rStyle w:val="Hyperlink"/>
          </w:rPr>
          <w:t>https://www.20087.com/0/55/DianLanHuaLunShiChangXianZhuangHeQianJing.html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热点：中国十大名牌电缆排名、电缆滑轮图片大全、行车电线导轨滑轮、电缆滑轮架、缠电缆线的滚轮叫什么、电缆滑轮图片大全大图、电缆滑线安装方法、电缆滑轮有哪几种、300放线滑轮多少钱一个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c81bac464847" w:history="1">
      <w:r>
        <w:rPr>
          <w:rStyle w:val="Hyperlink"/>
        </w:rPr>
        <w:t>2025-2031年中国电缆滑轮行业现状分析与市场前景预测报告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LanHuaLunShiChangXianZhuangHeQianJing.html" TargetMode="External" Id="R340f5c82629a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LanHuaLunShiChangXianZhuangHeQianJing.html" TargetMode="External" Id="Rdc00c81bac4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2025-01-06T08:30:00Z</dcterms:created>
  <dcterms:modified xsi:type="dcterms:W3CDTF">2025-01-06T09:30:00Z</dcterms:modified>
  <dc:subject>2025-2031年中国电缆滑轮行业现状分析与市场前景预测报告</dc:subject>
  <dc:title>2025-2031年中国电缆滑轮行业现状分析与市场前景预测报告</dc:title>
  <cp:keywords>2025-2031年中国电缆滑轮行业现状分析与市场前景预测报告</cp:keywords>
  <dc:description>2025-2031年中国电缆滑轮行业现状分析与市场前景预测报告</dc:description>
</cp:coreProperties>
</file>