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aa79935ab4cb5" w:history="1">
              <w:r>
                <w:rPr>
                  <w:rStyle w:val="Hyperlink"/>
                </w:rPr>
                <w:t>中国电阻计行业现状与前景趋势预测报告（2023-2028年）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aa79935ab4cb5" w:history="1">
              <w:r>
                <w:rPr>
                  <w:rStyle w:val="Hyperlink"/>
                </w:rPr>
                <w:t>中国电阻计行业现状与前景趋势预测报告（2023-2028年）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aa79935ab4cb5" w:history="1">
                <w:r>
                  <w:rPr>
                    <w:rStyle w:val="Hyperlink"/>
                  </w:rPr>
                  <w:t>https://www.20087.com/0/75/DianZuJiHangYeQianJingFenXi.html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计是一种用于测量电阻值的电子测试仪器，广泛应用于电气工程、实验室研究及工业检测等领域。近年来，随着电子技术的进步，电阻计不仅在精度和稳定性上有了显著提升，还集成了更多功能，如自动校准、数据存储和无线传输等，大大提高了工作效率。此外，便携式设计使得现场操作变得更加便捷，适用于各种复杂的工作环境。</w:t>
      </w:r>
      <w:r>
        <w:rPr>
          <w:rFonts w:hint="eastAsia"/>
        </w:rPr>
        <w:br/>
      </w:r>
      <w:r>
        <w:rPr>
          <w:rFonts w:hint="eastAsia"/>
        </w:rPr>
        <w:t>　　未来，电阻计的发展将更加注重多功能化与智能化。一方面，通过集成多种传感器和技术，实现对不同类型电阻（如接触电阻、绝缘电阻等）的精确测量，并能适应更广泛的温度和湿度条件；另一方面，结合物联网(IoT)技术，实现设备间的互联互通，支持远程监控与数据分析，为用户提供全面的解决方案。此外，随着智能制造概念的普及，打造智能化工厂解决方案，使电阻计能够与其他设备无缝对接，形成高效的生产线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aa79935ab4cb5" w:history="1">
        <w:r>
          <w:rPr>
            <w:rStyle w:val="Hyperlink"/>
          </w:rPr>
          <w:t>中国电阻计行业现状与前景趋势预测报告（2023-2028年）</w:t>
        </w:r>
      </w:hyperlink>
      <w:r>
        <w:rPr>
          <w:rFonts w:hint="eastAsia"/>
        </w:rPr>
        <w:t>》具有很强专业性、实用性和实效性，主要分析了电阻计行业的市场规模、电阻计市场供需状况、电阻计市场竞争状况和电阻计主要企业经营情况，同时对电阻计行业的未来发展做出科学的预测。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aaa79935ab4cb5" w:history="1">
        <w:r>
          <w:rPr>
            <w:rStyle w:val="Hyperlink"/>
          </w:rPr>
          <w:t>中国电阻计行业现状与前景趋势预测报告（2023-2028年）</w:t>
        </w:r>
      </w:hyperlink>
      <w:r>
        <w:rPr>
          <w:rFonts w:hint="eastAsia"/>
        </w:rPr>
        <w:t>》可以帮助投资者准确把握电阻计行业的市场现状，为投资者进行投资作出电阻计行业前景预判，挖掘电阻计行业投资价值，同时提出电阻计行业投资策略、营销策略等方面的建议。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电阻计行业相关概述</w:t>
      </w:r>
      <w:r>
        <w:rPr>
          <w:rFonts w:hint="eastAsia"/>
        </w:rPr>
        <w:br/>
      </w:r>
      <w:r>
        <w:rPr>
          <w:rFonts w:hint="eastAsia"/>
        </w:rPr>
        <w:t>　　　　一、电阻计行业定义及特点</w:t>
      </w:r>
      <w:r>
        <w:rPr>
          <w:rFonts w:hint="eastAsia"/>
        </w:rPr>
        <w:br/>
      </w:r>
      <w:r>
        <w:rPr>
          <w:rFonts w:hint="eastAsia"/>
        </w:rPr>
        <w:t>　　　　　　1、电阻计行业定义</w:t>
      </w:r>
      <w:r>
        <w:rPr>
          <w:rFonts w:hint="eastAsia"/>
        </w:rPr>
        <w:br/>
      </w:r>
      <w:r>
        <w:rPr>
          <w:rFonts w:hint="eastAsia"/>
        </w:rPr>
        <w:t>　　　　　　2、电阻计行业特点</w:t>
      </w:r>
      <w:r>
        <w:rPr>
          <w:rFonts w:hint="eastAsia"/>
        </w:rPr>
        <w:br/>
      </w:r>
      <w:r>
        <w:rPr>
          <w:rFonts w:hint="eastAsia"/>
        </w:rPr>
        <w:t>　　　　二、电阻计行业经营模式分析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1、电阻计生产模式</w:t>
      </w:r>
      <w:r>
        <w:rPr>
          <w:rFonts w:hint="eastAsia"/>
        </w:rPr>
        <w:br/>
      </w:r>
      <w:r>
        <w:rPr>
          <w:rFonts w:hint="eastAsia"/>
        </w:rPr>
        <w:t>　　　　　　2、电阻计采购模式</w:t>
      </w:r>
      <w:r>
        <w:rPr>
          <w:rFonts w:hint="eastAsia"/>
        </w:rPr>
        <w:br/>
      </w:r>
      <w:r>
        <w:rPr>
          <w:rFonts w:hint="eastAsia"/>
        </w:rPr>
        <w:t>　　　　　　3、电阻计销售模式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2022年世界电阻计行业市场运行形势分析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2022年全球电阻计行业发展概况</w:t>
      </w:r>
      <w:r>
        <w:rPr>
          <w:rFonts w:hint="eastAsia"/>
        </w:rPr>
        <w:br/>
      </w:r>
      <w:r>
        <w:rPr>
          <w:rFonts w:hint="eastAsia"/>
        </w:rPr>
        <w:t>　　第二节 世界电阻计行业发展走势</w:t>
      </w:r>
      <w:r>
        <w:rPr>
          <w:rFonts w:hint="eastAsia"/>
        </w:rPr>
        <w:br/>
      </w:r>
      <w:r>
        <w:rPr>
          <w:rFonts w:hint="eastAsia"/>
        </w:rPr>
        <w:t>　　　　一、全球电阻计行业市场分布情况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二、全球电阻计行业发展趋势分析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全球电阻计行业重点国家和区域分析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2022年中国电阻计行业发展环境分析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电阻计政策环境分析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电阻计技术环境分析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2022年电阻计行业技术发展现状及趋势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当前我国电阻计技术发展现状</w:t>
      </w:r>
      <w:r>
        <w:rPr>
          <w:rFonts w:hint="eastAsia"/>
        </w:rPr>
        <w:br/>
      </w:r>
      <w:r>
        <w:rPr>
          <w:rFonts w:hint="eastAsia"/>
        </w:rPr>
        <w:t>　　第二节 中外电阻计技术差距及产生差距的主要原因分析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提高我国电阻计技术的对策</w:t>
      </w:r>
      <w:r>
        <w:rPr>
          <w:rFonts w:hint="eastAsia"/>
        </w:rPr>
        <w:br/>
      </w:r>
      <w:r>
        <w:rPr>
          <w:rFonts w:hint="eastAsia"/>
        </w:rPr>
        <w:t>　　第四节 我国电阻计研发、设计发展趋势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中国电阻计行业盈利情况分析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中国电阻计行业市场需求状况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一、2017-2022年电阻计行业市场需求情况</w:t>
      </w:r>
      <w:r>
        <w:rPr>
          <w:rFonts w:hint="eastAsia"/>
        </w:rPr>
        <w:br/>
      </w:r>
      <w:r>
        <w:rPr>
          <w:rFonts w:hint="eastAsia"/>
        </w:rPr>
        <w:t>　　　　二、电阻计行业市场需求特点分析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三、2022-2028年电阻计行业市场需求预测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中国电阻计行业市场供给状况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一、2017-2022年电阻计行业市场供给情况</w:t>
      </w:r>
      <w:r>
        <w:rPr>
          <w:rFonts w:hint="eastAsia"/>
        </w:rPr>
        <w:br/>
      </w:r>
      <w:r>
        <w:rPr>
          <w:rFonts w:hint="eastAsia"/>
        </w:rPr>
        <w:t>　　　　二、电阻计行业市场供给特点分析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三、2022-2028年电阻计行业市场供给预测</w:t>
      </w:r>
      <w:r>
        <w:rPr>
          <w:rFonts w:hint="eastAsia"/>
        </w:rPr>
        <w:br/>
      </w:r>
      <w:r>
        <w:rPr>
          <w:rFonts w:hint="eastAsia"/>
        </w:rPr>
        <w:t>　　第五节 电阻计行业市场供需平衡状况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2017-2022年中国电阻计行业进出口情况分析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一、2017-2022年中国电阻计行业进口分析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二、2017-2022年中国电阻计行业出口分析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2022-2028年中国电阻计行业进出口情况预测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一、2022-2028年中国电阻计行业进口预测分析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二、2022-2028年中国电阻计行业出口预测分析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影响电阻计行业进出口变化的主要原因分析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2017-2022年中国电阻计行业重点地区调研分析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一、中国电阻计行业重点区域市场结构调研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二、**地区电阻计市场调研分析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三、**地区电阻计市场调研分析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四、**地区电阻计市场调研分析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五、**地区电阻计市场调研分析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六、**地区电阻计市场调研分析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电阻计行业细分产品市场调研分析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电阻计价格影响因素分析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2017-2022年中国电阻计市场价格趋向分析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2022-2028年中国电阻计市场价格趋向预测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电阻计行业竞争格局分析</w:t>
      </w:r>
      <w:r>
        <w:rPr>
          <w:rFonts w:hint="eastAsia"/>
        </w:rPr>
        <w:br/>
      </w:r>
      <w:r>
        <w:rPr>
          <w:rFonts w:hint="eastAsia"/>
        </w:rPr>
        <w:t>　　第一节 电阻计行业集中度分析</w:t>
      </w:r>
      <w:r>
        <w:rPr>
          <w:rFonts w:hint="eastAsia"/>
        </w:rPr>
        <w:br/>
      </w:r>
      <w:r>
        <w:rPr>
          <w:rFonts w:hint="eastAsia"/>
        </w:rPr>
        <w:t>　　　　一、电阻计市场集中度分析</w:t>
      </w:r>
      <w:r>
        <w:rPr>
          <w:rFonts w:hint="eastAsia"/>
        </w:rPr>
        <w:br/>
      </w:r>
      <w:r>
        <w:rPr>
          <w:rFonts w:hint="eastAsia"/>
        </w:rPr>
        <w:t>　　　　二、电阻计企业集中度分析</w:t>
      </w:r>
      <w:r>
        <w:rPr>
          <w:rFonts w:hint="eastAsia"/>
        </w:rPr>
        <w:br/>
      </w:r>
      <w:r>
        <w:rPr>
          <w:rFonts w:hint="eastAsia"/>
        </w:rPr>
        <w:t>　　　　三、电阻计区域集中度分析</w:t>
      </w:r>
      <w:r>
        <w:rPr>
          <w:rFonts w:hint="eastAsia"/>
        </w:rPr>
        <w:br/>
      </w:r>
      <w:r>
        <w:rPr>
          <w:rFonts w:hint="eastAsia"/>
        </w:rPr>
        <w:t>　　第二节 电阻计行业竞争格局分析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一、2022年电阻计行业竞争分析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二、2022年中外电阻计产品竞争分析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三、2017-2022年中国电阻计市场竞争分析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四、2022-2028年国内主要电阻计企业动向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电阻计重点企业（二）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电阻计重点企业（三）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电阻计重点企业（四）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电阻计重点企业（五）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电阻计重点企业（六）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电阻计企业发展策略分析</w:t>
      </w:r>
      <w:r>
        <w:rPr>
          <w:rFonts w:hint="eastAsia"/>
        </w:rPr>
        <w:br/>
      </w:r>
      <w:r>
        <w:rPr>
          <w:rFonts w:hint="eastAsia"/>
        </w:rPr>
        <w:t>　　第一节 电阻计市场策略分析</w:t>
      </w:r>
      <w:r>
        <w:rPr>
          <w:rFonts w:hint="eastAsia"/>
        </w:rPr>
        <w:br/>
      </w:r>
      <w:r>
        <w:rPr>
          <w:rFonts w:hint="eastAsia"/>
        </w:rPr>
        <w:t>　　　　一、电阻计价格策略分析</w:t>
      </w:r>
      <w:r>
        <w:rPr>
          <w:rFonts w:hint="eastAsia"/>
        </w:rPr>
        <w:br/>
      </w:r>
      <w:r>
        <w:rPr>
          <w:rFonts w:hint="eastAsia"/>
        </w:rPr>
        <w:t>　　　　二、电阻计渠道策略分析</w:t>
      </w:r>
      <w:r>
        <w:rPr>
          <w:rFonts w:hint="eastAsia"/>
        </w:rPr>
        <w:br/>
      </w:r>
      <w:r>
        <w:rPr>
          <w:rFonts w:hint="eastAsia"/>
        </w:rPr>
        <w:t>　　第二节 电阻计销售策略分析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对我国电阻计品牌的战略思考</w:t>
      </w:r>
      <w:r>
        <w:rPr>
          <w:rFonts w:hint="eastAsia"/>
        </w:rPr>
        <w:br/>
      </w:r>
      <w:r>
        <w:rPr>
          <w:rFonts w:hint="eastAsia"/>
        </w:rPr>
        <w:t>　　　　一、电阻计实施品牌战略的意义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三、我国电阻计企业的品牌战略</w:t>
      </w:r>
      <w:r>
        <w:rPr>
          <w:rFonts w:hint="eastAsia"/>
        </w:rPr>
        <w:br/>
      </w:r>
      <w:r>
        <w:rPr>
          <w:rFonts w:hint="eastAsia"/>
        </w:rPr>
        <w:t>　　　　四、电阻计品牌战略管理的策略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中国电阻计行业营销策略分析</w:t>
      </w:r>
      <w:r>
        <w:rPr>
          <w:rFonts w:hint="eastAsia"/>
        </w:rPr>
        <w:br/>
      </w:r>
      <w:r>
        <w:rPr>
          <w:rFonts w:hint="eastAsia"/>
        </w:rPr>
        <w:t>　　第一节 电阻计市场推广策略研究分析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一、做好电阻计产品导入</w:t>
      </w:r>
      <w:r>
        <w:rPr>
          <w:rFonts w:hint="eastAsia"/>
        </w:rPr>
        <w:br/>
      </w:r>
      <w:r>
        <w:rPr>
          <w:rFonts w:hint="eastAsia"/>
        </w:rPr>
        <w:t>　　　　二、做好电阻计产品组合和产品线决策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三、电阻计行业城市市场推广策略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电阻计行业渠道营销研究分析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一、电阻计行业营销环境分析</w:t>
      </w:r>
      <w:r>
        <w:rPr>
          <w:rFonts w:hint="eastAsia"/>
        </w:rPr>
        <w:br/>
      </w:r>
      <w:r>
        <w:rPr>
          <w:rFonts w:hint="eastAsia"/>
        </w:rPr>
        <w:t>　　　　二、电阻计行业现存的营销渠道分析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三、电阻计行业终端市场营销管理策略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电阻计行业营销战略研究分析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一、中国电阻计行业有效整合营销策略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二、建立电阻计行业厂商的双嬴模式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2022-2028年中国电阻计行业前景与风险预测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2022年电阻计市场前景分析</w:t>
      </w:r>
      <w:r>
        <w:rPr>
          <w:rFonts w:hint="eastAsia"/>
        </w:rPr>
        <w:br/>
      </w:r>
      <w:r>
        <w:rPr>
          <w:rFonts w:hint="eastAsia"/>
        </w:rPr>
        <w:t>　　第二节 2022年电阻计发展趋势预测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2022-2028年中国电阻计行业投资特性分析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一、2022-2028年中国电阻计行业进入壁垒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二、2022-2028年中国电阻计行业盈利模式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三、2022-2028年中国电阻计行业盈利因素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2022-2028年中国电阻计行业投资机会分析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一、2022-2028年中国电阻计细分市场投资机会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二、2022-2028年中国电阻计行业区域市场投资潜力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2022-2028年中国电阻计行业投资风险分析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一、2022-2028年中国电阻计行业市场竞争风险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二、2022-2028年中国电阻计行业技术风险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三、2022-2028年中国电阻计行业政策风险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四、2022-2028年中国电阻计行业进入退出风险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2022-2028年中国电阻计行业盈利模式与投资策略分析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国外电阻计行业投资现状及经营模式分析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一、境外电阻计行业成长情况调查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中国电阻计行业商业模式探讨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中国电阻计行业投资国际化发展战略分析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中国电阻计行业投资策略分析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中国电阻计行业资本运作战略选择方案研究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中⋅智⋅林⋅中国电阻计行业多元化经营战略的可行性分析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电阻计行业历程</w:t>
      </w:r>
      <w:r>
        <w:rPr>
          <w:rFonts w:hint="eastAsia"/>
        </w:rPr>
        <w:br/>
      </w:r>
      <w:r>
        <w:rPr>
          <w:rFonts w:hint="eastAsia"/>
        </w:rPr>
        <w:t>　　图表 电阻计行业生命周期</w:t>
      </w:r>
      <w:r>
        <w:rPr>
          <w:rFonts w:hint="eastAsia"/>
        </w:rPr>
        <w:br/>
      </w:r>
      <w:r>
        <w:rPr>
          <w:rFonts w:hint="eastAsia"/>
        </w:rPr>
        <w:t>　　图表 电阻计行业产业链分析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2017-2022年中国电阻计行业市场规模及增长情况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2017-2022年电阻计行业市场容量分析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2017-2022年中国电阻计行业产能统计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2017-2022年中国电阻计行业产量及增长趋势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2017-2022年中国电阻计市场需求量及增速统计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2022年中国电阻计行业需求领域分布格局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2017-2022年中国电阻计行业销售收入分析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2017-2022年中国电阻计行业盈利情况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2017-2022年中国电阻计行业利润总额统计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2017-2022年中国电阻计进口数量分析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2017-2022年中国电阻计进口金额分析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2017-2022年中国电阻计出口数量分析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2017-2022年中国电阻计出口金额分析</w:t>
      </w:r>
      <w:r>
        <w:rPr>
          <w:rFonts w:hint="eastAsia"/>
        </w:rPr>
        <w:br/>
      </w:r>
      <w:r>
        <w:rPr>
          <w:rFonts w:hint="eastAsia"/>
        </w:rPr>
        <w:t>　　图表 2022年中国电阻计进口国家及地区分析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2022年中国电阻计出口国家及地区分析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2017-2022年中国电阻计行业企业数量情况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2017-2022年中国电阻计行业企业平均规模情况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2022-2028年中国电阻计行业产能预测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2022-2028年中国电阻计行业产量预测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2022-2028年中国电阻计市场需求量预测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2022-2028年中国电阻计行业供需平衡预测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2022-2028年中国电阻计行业市场容量预测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2022-2028年中国电阻计行业市场规模预测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2022-2028年中国电阻计市场前景分析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2022-2028年中国电阻计行业发展趋势预测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aa79935ab4cb5" w:history="1">
        <w:r>
          <w:rPr>
            <w:rStyle w:val="Hyperlink"/>
          </w:rPr>
          <w:t>中国电阻计行业现状与前景趋势预测报告（2023-2028年）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aa79935ab4cb5" w:history="1">
        <w:r>
          <w:rPr>
            <w:rStyle w:val="Hyperlink"/>
          </w:rPr>
          <w:t>https://www.20087.com/0/75/DianZuJiHangYeQianJingFenXi.html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faa8170b4402e" w:history="1">
      <w:r>
        <w:rPr>
          <w:rStyle w:val="Hyperlink"/>
        </w:rPr>
        <w:t>中国电阻计行业现状与前景趋势预测报告（2023-2028年）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ZuJiHangYeQianJingFenXi.html" TargetMode="External" Id="R2daaa79935ab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ZuJiHangYeQianJingFenXi.html" TargetMode="External" Id="R9d9faa8170b4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2022-11-08T00:31:17Z</dcterms:created>
  <dcterms:modified xsi:type="dcterms:W3CDTF">2022-11-08T01:31:17Z</dcterms:modified>
  <dc:subject>中国电阻计行业现状与前景趋势预测报告（2023-2028年）</dc:subject>
  <dc:title>中国电阻计行业现状与前景趋势预测报告（2023-2028年）</dc:title>
  <cp:keywords>中国电阻计行业现状与前景趋势预测报告（2023-2028年）</cp:keywords>
  <dc:description>中国电阻计行业现状与前景趋势预测报告（2023-2028年）</dc:description>
</cp:coreProperties>
</file>