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b710e13234715" w:history="1">
              <w:r>
                <w:rPr>
                  <w:rStyle w:val="Hyperlink"/>
                </w:rPr>
                <w:t>2025-2031年全球与中国真空磁控溅射镀膜设备市场现状及发展前景分析报告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b710e13234715" w:history="1">
              <w:r>
                <w:rPr>
                  <w:rStyle w:val="Hyperlink"/>
                </w:rPr>
                <w:t>2025-2031年全球与中国真空磁控溅射镀膜设备市场现状及发展前景分析报告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b710e13234715" w:history="1">
                <w:r>
                  <w:rPr>
                    <w:rStyle w:val="Hyperlink"/>
                  </w:rPr>
                  <w:t>https://www.20087.com/0/05/ZhenKongCiKongJianSheDuMoSheBeiDeQianJingQuShi.html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磁控溅射镀膜设备是一种用于制备薄膜材料的重要工具，其应用范围覆盖了半导体制造、光学元件加工、太阳能电池板等多个高科技产业。通过利用磁场控制等离子体轰击靶材表面，使得原子或分子沉积在基底上形成均匀的薄膜层。近年来，随着电子器件向微型化、高性能方向发展，对于镀膜质量和精度的要求越来越高。目前市场上存在多种类型的磁控溅射镀膜设备，能够适应不同的工艺需求。但是，高昂的成本和技术门槛限制了中小企业的进入，同时，操作复杂性和维护成本也是用户关注的重点问题。</w:t>
      </w:r>
      <w:r>
        <w:rPr>
          <w:rFonts w:hint="eastAsia"/>
        </w:rPr>
        <w:br/>
      </w:r>
      <w:r>
        <w:rPr>
          <w:rFonts w:hint="eastAsia"/>
        </w:rPr>
        <w:t>　　未来，真空磁控溅射镀膜设备将在技术创新和市场需求驱动下持续进化。首先，在环保法规日益严格的背景下，开发绿色、可持续的镀膜工艺将成为研究热点，例如减少有害物质排放和能源消耗。其次，随着人工智能和大数据分析技术的应用，智能化控制系统有望被引入到镀膜过程中，实现对工艺参数的精准调控和实时监测，从而大幅提高生产效率和产品质量。此外，为了满足新兴市场的需求，如柔性电子和可穿戴设备，真空磁控溅射镀膜设备企业还需探索如何支持更薄、更大面积的基底处理能力。这些改进措施不仅促进了行业的进步，也为开拓新市场奠定了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b710e13234715" w:history="1">
        <w:r>
          <w:rPr>
            <w:rStyle w:val="Hyperlink"/>
          </w:rPr>
          <w:t>2025-2031年全球与中国真空磁控溅射镀膜设备市场现状及发展前景分析报告</w:t>
        </w:r>
      </w:hyperlink>
      <w:r>
        <w:rPr>
          <w:rFonts w:hint="eastAsia"/>
        </w:rPr>
        <w:t>》系统梳理了真空磁控溅射镀膜设备行业的产业链结构，详细解读了真空磁控溅射镀膜设备市场规模、需求变化及价格动态，并对真空磁控溅射镀膜设备行业现状进行了全面分析。报告基于详实数据，科学预测了真空磁控溅射镀膜设备市场前景与发展趋势，同时聚焦真空磁控溅射镀膜设备重点企业的经营表现，剖析了行业竞争格局、市场集中度及品牌影响力。通过对真空磁控溅射镀膜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真空磁控溅射镀膜设备市场概述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按照不同产品类型，真空磁控溅射镀膜设备主要可以分为如下几个类别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全球不同产品类型真空磁控溅射镀膜设备销售额增长趋势2020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平衡磁控溅射</w:t>
      </w:r>
      <w:r>
        <w:rPr>
          <w:rFonts w:hint="eastAsia"/>
        </w:rPr>
        <w:br/>
      </w:r>
      <w:r>
        <w:rPr>
          <w:rFonts w:hint="eastAsia"/>
        </w:rPr>
        <w:t>　　　　1.2.3 非平衡磁控溅射</w:t>
      </w:r>
      <w:r>
        <w:rPr>
          <w:rFonts w:hint="eastAsia"/>
        </w:rPr>
        <w:br/>
      </w:r>
      <w:r>
        <w:rPr>
          <w:rFonts w:hint="eastAsia"/>
        </w:rPr>
        <w:t>　　1.3 从不同应用，真空磁控溅射镀膜设备主要包括如下几个方面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全球不同应用真空磁控溅射镀膜设备销售额增长趋势2020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光学领域</w:t>
      </w:r>
      <w:r>
        <w:rPr>
          <w:rFonts w:hint="eastAsia"/>
        </w:rPr>
        <w:br/>
      </w:r>
      <w:r>
        <w:rPr>
          <w:rFonts w:hint="eastAsia"/>
        </w:rPr>
        <w:t>　　　　1.3.5 生物医学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真空磁控溅射镀膜设备行业背景、发展历史、现状及趋势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真空磁控溅射镀膜设备行业目前现状分析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真空磁控溅射镀膜设备发展趋势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全球真空磁控溅射镀膜设备总体规模分析</w:t>
      </w:r>
      <w:r>
        <w:rPr>
          <w:rFonts w:hint="eastAsia"/>
        </w:rPr>
        <w:br/>
      </w:r>
      <w:r>
        <w:rPr>
          <w:rFonts w:hint="eastAsia"/>
        </w:rPr>
        <w:t>　　2.1 全球真空磁控溅射镀膜设备供需现状及预测（2020-2031）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全球真空磁控溅射镀膜设备产能、产量、产能利用率及发展趋势（2020-2031）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全球真空磁控溅射镀膜设备产量、需求量及发展趋势（2020-2031）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全球主要地区真空磁控溅射镀膜设备产量及发展趋势（2020-2031）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全球主要地区真空磁控溅射镀膜设备产量（2020-2025）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全球主要地区真空磁控溅射镀膜设备产量（2026-2031）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全球主要地区真空磁控溅射镀膜设备产量市场份额（2020-2031）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中国真空磁控溅射镀膜设备供需现状及预测（2020-2031）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中国真空磁控溅射镀膜设备产能、产量、产能利用率及发展趋势（2020-2031）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中国真空磁控溅射镀膜设备产量、市场需求量及发展趋势（2020-2031）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全球真空磁控溅射镀膜设备销量及销售额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全球市场真空磁控溅射镀膜设备销售额（2020-2031）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全球市场真空磁控溅射镀膜设备销量（2020-2031）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全球市场真空磁控溅射镀膜设备价格趋势（2020-2031）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全球真空磁控溅射镀膜设备主要地区分析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全球主要地区真空磁控溅射镀膜设备市场规模分析：2020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全球主要地区真空磁控溅射镀膜设备销售收入及市场份额（2020-2025年）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全球主要地区真空磁控溅射镀膜设备销售收入预测（2026-2031年）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全球主要地区真空磁控溅射镀膜设备销量分析：2020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全球主要地区真空磁控溅射镀膜设备销量及市场份额（2020-2025年）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全球主要地区真空磁控溅射镀膜设备销量及市场份额预测（2026-2031）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北美市场真空磁控溅射镀膜设备销量、收入及增长率（2020-2031）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欧洲市场真空磁控溅射镀膜设备销量、收入及增长率（2020-2031）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中国市场真空磁控溅射镀膜设备销量、收入及增长率（2020-2031）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日本市场真空磁控溅射镀膜设备销量、收入及增长率（2020-2031）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东南亚市场真空磁控溅射镀膜设备销量、收入及增长率（2020-2031）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印度市场真空磁控溅射镀膜设备销量、收入及增长率（2020-2031）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全球市场主要厂商真空磁控溅射镀膜设备产能市场份额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全球市场主要厂商真空磁控溅射镀膜设备销量（2020-2025）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全球市场主要厂商真空磁控溅射镀膜设备销量（2020-2025）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全球市场主要厂商真空磁控溅射镀膜设备销售收入（2020-2025）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全球市场主要厂商真空磁控溅射镀膜设备销售价格（2020-2025）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2024年全球主要生产商真空磁控溅射镀膜设备收入排名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中国市场主要厂商真空磁控溅射镀膜设备销量（2020-2025）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中国市场主要厂商真空磁控溅射镀膜设备销量（2020-2025）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中国市场主要厂商真空磁控溅射镀膜设备销售收入（2020-2025）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2024年中国主要生产商真空磁控溅射镀膜设备收入排名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中国市场主要厂商真空磁控溅射镀膜设备销售价格（2020-2025）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全球主要厂商真空磁控溅射镀膜设备总部及产地分布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全球主要厂商成立时间及真空磁控溅射镀膜设备商业化日期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全球主要厂商真空磁控溅射镀膜设备产品类型及应用</w:t>
      </w:r>
      <w:r>
        <w:rPr>
          <w:rFonts w:hint="eastAsia"/>
        </w:rPr>
        <w:br/>
      </w:r>
      <w:r>
        <w:rPr>
          <w:rFonts w:hint="eastAsia"/>
        </w:rPr>
        <w:t>　　4.7 真空磁控溅射镀膜设备行业集中度、竞争程度分析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真空磁控溅射镀膜设备行业集中度分析：2024年全球Top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全球真空磁控溅射镀膜设备第一梯队、第二梯队和第三梯队生产商（品牌）及市场份额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重点企业（1）基本信息、真空磁控溅射镀膜设备生产基地、销售区域、竞争对手及市场地位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真空磁控溅射镀膜设备产品规格、参数及市场应用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真空磁控溅射镀膜设备销量、收入、价格及毛利率（2020-2025）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重点企业（2）基本信息、真空磁控溅射镀膜设备生产基地、销售区域、竞争对手及市场地位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真空磁控溅射镀膜设备产品规格、参数及市场应用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真空磁控溅射镀膜设备销量、收入、价格及毛利率（2020-2025）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重点企业（3）基本信息、真空磁控溅射镀膜设备生产基地、销售区域、竞争对手及市场地位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真空磁控溅射镀膜设备产品规格、参数及市场应用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真空磁控溅射镀膜设备销量、收入、价格及毛利率（2020-2025）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重点企业（4）基本信息、真空磁控溅射镀膜设备生产基地、销售区域、竞争对手及市场地位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真空磁控溅射镀膜设备产品规格、参数及市场应用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真空磁控溅射镀膜设备销量、收入、价格及毛利率（2020-2025）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重点企业（5）基本信息、真空磁控溅射镀膜设备生产基地、销售区域、竞争对手及市场地位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真空磁控溅射镀膜设备产品规格、参数及市场应用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真空磁控溅射镀膜设备销量、收入、价格及毛利率（2020-2025）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重点企业（6）基本信息、真空磁控溅射镀膜设备生产基地、销售区域、竞争对手及市场地位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真空磁控溅射镀膜设备产品规格、参数及市场应用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真空磁控溅射镀膜设备销量、收入、价格及毛利率（2020-2025）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不同产品类型真空磁控溅射镀膜设备分析</w:t>
      </w:r>
      <w:r>
        <w:rPr>
          <w:rFonts w:hint="eastAsia"/>
        </w:rPr>
        <w:br/>
      </w:r>
      <w:r>
        <w:rPr>
          <w:rFonts w:hint="eastAsia"/>
        </w:rPr>
        <w:t>　　6.1 全球不同产品类型真空磁控溅射镀膜设备销量（2020-2031）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全球不同产品类型真空磁控溅射镀膜设备销量及市场份额（2020-2025）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全球不同产品类型真空磁控溅射镀膜设备销量预测（2026-2031）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全球不同产品类型真空磁控溅射镀膜设备收入（2020-2031）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全球不同产品类型真空磁控溅射镀膜设备收入及市场份额（2020-2025）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全球不同产品类型真空磁控溅射镀膜设备收入预测（2026-2031）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全球不同产品类型真空磁控溅射镀膜设备价格走势（2020-2031）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不同应用真空磁控溅射镀膜设备分析</w:t>
      </w:r>
      <w:r>
        <w:rPr>
          <w:rFonts w:hint="eastAsia"/>
        </w:rPr>
        <w:br/>
      </w:r>
      <w:r>
        <w:rPr>
          <w:rFonts w:hint="eastAsia"/>
        </w:rPr>
        <w:t>　　7.1 全球不同应用真空磁控溅射镀膜设备销量（2020-2031）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全球不同应用真空磁控溅射镀膜设备销量及市场份额（2020-2025）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全球不同应用真空磁控溅射镀膜设备销量预测（2026-2031）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全球不同应用真空磁控溅射镀膜设备收入（2020-2031）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全球不同应用真空磁控溅射镀膜设备收入及市场份额（2020-2025）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全球不同应用真空磁控溅射镀膜设备收入预测（2026-2031）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全球不同应用真空磁控溅射镀膜设备价格走势（2020-2031）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真空磁控溅射镀膜设备产业链分析</w:t>
      </w:r>
      <w:r>
        <w:rPr>
          <w:rFonts w:hint="eastAsia"/>
        </w:rPr>
        <w:br/>
      </w:r>
      <w:r>
        <w:rPr>
          <w:rFonts w:hint="eastAsia"/>
        </w:rPr>
        <w:t>　　8.2 真空磁控溅射镀膜设备工艺制造技术分析</w:t>
      </w:r>
      <w:r>
        <w:rPr>
          <w:rFonts w:hint="eastAsia"/>
        </w:rPr>
        <w:br/>
      </w:r>
      <w:r>
        <w:rPr>
          <w:rFonts w:hint="eastAsia"/>
        </w:rPr>
        <w:t>　　8.3 真空磁控溅射镀膜设备产业上游供应分析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真空磁控溅射镀膜设备下游客户分析</w:t>
      </w:r>
      <w:r>
        <w:rPr>
          <w:rFonts w:hint="eastAsia"/>
        </w:rPr>
        <w:br/>
      </w:r>
      <w:r>
        <w:rPr>
          <w:rFonts w:hint="eastAsia"/>
        </w:rPr>
        <w:t>　　8.5 真空磁控溅射镀膜设备销售渠道分析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真空磁控溅射镀膜设备行业发展机遇及主要驱动因素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真空磁控溅射镀膜设备行业发展面临的风险</w:t>
      </w:r>
      <w:r>
        <w:rPr>
          <w:rFonts w:hint="eastAsia"/>
        </w:rPr>
        <w:br/>
      </w:r>
      <w:r>
        <w:rPr>
          <w:rFonts w:hint="eastAsia"/>
        </w:rPr>
        <w:t>　　9.3 真空磁控溅射镀膜设备行业政策分析</w:t>
      </w:r>
      <w:r>
        <w:rPr>
          <w:rFonts w:hint="eastAsia"/>
        </w:rPr>
        <w:br/>
      </w:r>
      <w:r>
        <w:rPr>
          <w:rFonts w:hint="eastAsia"/>
        </w:rPr>
        <w:t>　　9.4 真空磁控溅射镀膜设备中国企业SWOT分析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全球不同产品类型真空磁控溅射镀膜设备销售额增长（CAGR）趋势2020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真空磁控溅射镀膜设备行业目前发展现状</w:t>
      </w:r>
      <w:r>
        <w:rPr>
          <w:rFonts w:hint="eastAsia"/>
        </w:rPr>
        <w:br/>
      </w:r>
      <w:r>
        <w:rPr>
          <w:rFonts w:hint="eastAsia"/>
        </w:rPr>
        <w:t>　　表 4： 真空磁控溅射镀膜设备发展趋势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全球主要地区真空磁控溅射镀膜设备产量增速（CAGR）：（2020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全球主要地区真空磁控溅射镀膜设备产量（2020-2025）&amp;（台）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全球主要地区真空磁控溅射镀膜设备产量（2026-2031）&amp;（台）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全球主要地区真空磁控溅射镀膜设备产量市场份额（2020-2025）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全球主要地区真空磁控溅射镀膜设备产量（2026-2031）&amp;（台）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全球主要地区真空磁控溅射镀膜设备销售收入增速：（2020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全球主要地区真空磁控溅射镀膜设备销售收入（2020-2025）&amp;（百万美元）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全球主要地区真空磁控溅射镀膜设备销售收入市场份额（2020-2025）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全球主要地区真空磁控溅射镀膜设备收入（2026-2031）&amp;（百万美元）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全球主要地区真空磁控溅射镀膜设备收入市场份额（2026-2031）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全球主要地区真空磁控溅射镀膜设备销量（台）：2020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全球主要地区真空磁控溅射镀膜设备销量（2020-2025）&amp;（台）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全球主要地区真空磁控溅射镀膜设备销量市场份额（2020-2025）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全球主要地区真空磁控溅射镀膜设备销量（2026-2031）&amp;（台）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全球主要地区真空磁控溅射镀膜设备销量份额（2026-2031）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全球市场主要厂商真空磁控溅射镀膜设备产能（2024-2025）&amp;（台）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全球市场主要厂商真空磁控溅射镀膜设备销量（2020-2025）&amp;（台）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全球市场主要厂商真空磁控溅射镀膜设备销量市场份额（2020-2025）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全球市场主要厂商真空磁控溅射镀膜设备销售收入（2020-2025）&amp;（百万美元）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全球市场主要厂商真空磁控溅射镀膜设备销售收入市场份额（2020-2025）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全球市场主要厂商真空磁控溅射镀膜设备销售价格（2020-2025）&amp;（美元/台）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2024年全球主要生产商真空磁控溅射镀膜设备收入排名（百万美元）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中国市场主要厂商真空磁控溅射镀膜设备销量（2020-2025）&amp;（台）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中国市场主要厂商真空磁控溅射镀膜设备销量市场份额（2020-2025）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中国市场主要厂商真空磁控溅射镀膜设备销售收入（2020-2025）&amp;（百万美元）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中国市场主要厂商真空磁控溅射镀膜设备销售收入市场份额（2020-2025）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2024年中国主要生产商真空磁控溅射镀膜设备收入排名（百万美元）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中国市场主要厂商真空磁控溅射镀膜设备销售价格（2020-2025）&amp;（美元/台）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全球主要厂商真空磁控溅射镀膜设备总部及产地分布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全球主要厂商成立时间及真空磁控溅射镀膜设备商业化日期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全球主要厂商真空磁控溅射镀膜设备产品类型及应用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2024年全球真空磁控溅射镀膜设备主要厂商市场地位（第一梯队、第二梯队和第三梯队）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全球真空磁控溅射镀膜设备市场投资、并购等现状分析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真空磁控溅射镀膜设备生产基地、销售区域、竞争对手及市场地位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真空磁控溅射镀膜设备产品规格、参数及市场应用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真空磁控溅射镀膜设备销量（台）、收入（百万美元）、价格（美元/台）及毛利率（2020-2025）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真空磁控溅射镀膜设备生产基地、销售区域、竞争对手及市场地位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真空磁控溅射镀膜设备产品规格、参数及市场应用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真空磁控溅射镀膜设备销量（台）、收入（百万美元）、价格（美元/台）及毛利率（2020-2025）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真空磁控溅射镀膜设备生产基地、销售区域、竞争对手及市场地位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真空磁控溅射镀膜设备产品规格、参数及市场应用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真空磁控溅射镀膜设备销量（台）、收入（百万美元）、价格（美元/台）及毛利率（2020-2025）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真空磁控溅射镀膜设备生产基地、销售区域、竞争对手及市场地位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真空磁控溅射镀膜设备产品规格、参数及市场应用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真空磁控溅射镀膜设备销量（台）、收入（百万美元）、价格（美元/台）及毛利率（2020-2025）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真空磁控溅射镀膜设备生产基地、销售区域、竞争对手及市场地位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真空磁控溅射镀膜设备产品规格、参数及市场应用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真空磁控溅射镀膜设备销量（台）、收入（百万美元）、价格（美元/台）及毛利率（2020-2025）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真空磁控溅射镀膜设备生产基地、销售区域、竞争对手及市场地位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真空磁控溅射镀膜设备产品规格、参数及市场应用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真空磁控溅射镀膜设备销量（台）、收入（百万美元）、价格（美元/台）及毛利率（2020-2025）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全球不同产品类型真空磁控溅射镀膜设备销量（2020-2025年）&amp;（台）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全球不同产品类型真空磁控溅射镀膜设备销量市场份额（2020-2025）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全球不同产品类型真空磁控溅射镀膜设备销量预测（2026-2031）&amp;（台）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全球市场不同产品类型真空磁控溅射镀膜设备销量市场份额预测（2026-2031）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全球不同产品类型真空磁控溅射镀膜设备收入（2020-2025年）&amp;（百万美元）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全球不同产品类型真空磁控溅射镀膜设备收入市场份额（2020-2025）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全球不同产品类型真空磁控溅射镀膜设备收入预测（2026-2031）&amp;（百万美元）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全球不同产品类型真空磁控溅射镀膜设备收入市场份额预测（2026-2031）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全球不同应用真空磁控溅射镀膜设备销量（2020-2025年）&amp;（台）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全球不同应用真空磁控溅射镀膜设备销量市场份额（2020-2025）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全球不同应用真空磁控溅射镀膜设备销量预测（2026-2031）&amp;（台）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全球市场不同应用真空磁控溅射镀膜设备销量市场份额预测（2026-2031）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全球不同应用真空磁控溅射镀膜设备收入（2020-2025年）&amp;（百万美元）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全球不同应用真空磁控溅射镀膜设备收入市场份额（2020-2025）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全球不同应用真空磁控溅射镀膜设备收入预测（2026-2031）&amp;（百万美元）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全球不同应用真空磁控溅射镀膜设备收入市场份额预测（2026-2031）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真空磁控溅射镀膜设备上游原料供应商及联系方式列表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真空磁控溅射镀膜设备典型客户列表</w:t>
      </w:r>
      <w:r>
        <w:rPr>
          <w:rFonts w:hint="eastAsia"/>
        </w:rPr>
        <w:br/>
      </w:r>
      <w:r>
        <w:rPr>
          <w:rFonts w:hint="eastAsia"/>
        </w:rPr>
        <w:t>　　表 86： 真空磁控溅射镀膜设备主要销售模式及销售渠道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真空磁控溅射镀膜设备行业发展机遇及主要驱动因素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真空磁控溅射镀膜设备行业发展面临的风险</w:t>
      </w:r>
      <w:r>
        <w:rPr>
          <w:rFonts w:hint="eastAsia"/>
        </w:rPr>
        <w:br/>
      </w:r>
      <w:r>
        <w:rPr>
          <w:rFonts w:hint="eastAsia"/>
        </w:rPr>
        <w:t>　　表 89： 真空磁控溅射镀膜设备行业政策分析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真空磁控溅射镀膜设备产品图片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全球不同产品类型真空磁控溅射镀膜设备销售额2020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全球不同产品类型真空磁控溅射镀膜设备市场份额2024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平衡磁控溅射产品图片</w:t>
      </w:r>
      <w:r>
        <w:rPr>
          <w:rFonts w:hint="eastAsia"/>
        </w:rPr>
        <w:br/>
      </w:r>
      <w:r>
        <w:rPr>
          <w:rFonts w:hint="eastAsia"/>
        </w:rPr>
        <w:t>　　图 5： 非平衡磁控溅射产品图片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全球不同应用真空磁控溅射镀膜设备市场份额2024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半导体制造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光学领域</w:t>
      </w:r>
      <w:r>
        <w:rPr>
          <w:rFonts w:hint="eastAsia"/>
        </w:rPr>
        <w:br/>
      </w:r>
      <w:r>
        <w:rPr>
          <w:rFonts w:hint="eastAsia"/>
        </w:rPr>
        <w:t>　　图 11： 生物医学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全球真空磁控溅射镀膜设备产能、产量、产能利用率及发展趋势（2020-2031）&amp;（台）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全球真空磁控溅射镀膜设备产量、需求量及发展趋势（2020-2031）&amp;（台）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全球主要地区真空磁控溅射镀膜设备产量（2020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全球主要地区真空磁控溅射镀膜设备产量市场份额（2020-2031）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中国真空磁控溅射镀膜设备产能、产量、产能利用率及发展趋势（2020-2031）&amp;（台）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中国真空磁控溅射镀膜设备产量、市场需求量及发展趋势（2020-2031）&amp;（台）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全球真空磁控溅射镀膜设备市场销售额及增长率：（2020-2031）&amp;（百万美元）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全球市场真空磁控溅射镀膜设备市场规模：2020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全球市场真空磁控溅射镀膜设备销量及增长率（2020-2031）&amp;（台）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全球市场真空磁控溅射镀膜设备价格趋势（2020-2031）&amp;（美元/台）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全球主要地区真空磁控溅射镀膜设备销售收入（2020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全球主要地区真空磁控溅射镀膜设备销售收入市场份额（2020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北美市场真空磁控溅射镀膜设备销量及增长率（2020-2031）&amp;（台）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北美市场真空磁控溅射镀膜设备收入及增长率（2020-2031）&amp;（百万美元）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欧洲市场真空磁控溅射镀膜设备销量及增长率（2020-2031）&amp;（台）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欧洲市场真空磁控溅射镀膜设备收入及增长率（2020-2031）&amp;（百万美元）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中国市场真空磁控溅射镀膜设备销量及增长率（2020-2031）&amp;（台）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中国市场真空磁控溅射镀膜设备收入及增长率（2020-2031）&amp;（百万美元）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日本市场真空磁控溅射镀膜设备销量及增长率（2020-2031）&amp;（台）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日本市场真空磁控溅射镀膜设备收入及增长率（2020-2031）&amp;（百万美元）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东南亚市场真空磁控溅射镀膜设备销量及增长率（2020-2031）&amp;（台）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东南亚市场真空磁控溅射镀膜设备收入及增长率（2020-2031）&amp;（百万美元）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印度市场真空磁控溅射镀膜设备销量及增长率（2020-2031）&amp;（台）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印度市场真空磁控溅射镀膜设备收入及增长率（2020-2031）&amp;（百万美元）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2024年全球市场主要厂商真空磁控溅射镀膜设备销量市场份额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2024年全球市场主要厂商真空磁控溅射镀膜设备收入市场份额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2024年中国市场主要厂商真空磁控溅射镀膜设备销量市场份额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2024年中国市场主要厂商真空磁控溅射镀膜设备收入市场份额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2024年全球前五大生产商真空磁控溅射镀膜设备市场份额</w:t>
      </w:r>
      <w:r>
        <w:rPr>
          <w:rFonts w:hint="eastAsia"/>
        </w:rPr>
        <w:br/>
      </w:r>
      <w:r>
        <w:rPr>
          <w:rFonts w:hint="eastAsia"/>
        </w:rPr>
        <w:t>　　图 42： 2024年全球真空磁控溅射镀膜设备第一梯队、第二梯队和第三梯队厂商及市场份额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全球不同产品类型真空磁控溅射镀膜设备价格走势（2020-2031）&amp;（美元/台）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全球不同应用真空磁控溅射镀膜设备价格走势（2020-2031）&amp;（美元/台）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真空磁控溅射镀膜设备产业链</w:t>
      </w:r>
      <w:r>
        <w:rPr>
          <w:rFonts w:hint="eastAsia"/>
        </w:rPr>
        <w:br/>
      </w:r>
      <w:r>
        <w:rPr>
          <w:rFonts w:hint="eastAsia"/>
        </w:rPr>
        <w:t>　　图 46： 真空磁控溅射镀膜设备中国企业SWOT分析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b710e13234715" w:history="1">
        <w:r>
          <w:rPr>
            <w:rStyle w:val="Hyperlink"/>
          </w:rPr>
          <w:t>2025-2031年全球与中国真空磁控溅射镀膜设备市场现状及发展前景分析报告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b710e13234715" w:history="1">
        <w:r>
          <w:rPr>
            <w:rStyle w:val="Hyperlink"/>
          </w:rPr>
          <w:t>https://www.20087.com/0/05/ZhenKongCiKongJianSheDuMoSheBeiDeQianJingQuShi.html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690fe5e764a76" w:history="1">
      <w:r>
        <w:rPr>
          <w:rStyle w:val="Hyperlink"/>
        </w:rPr>
        <w:t>2025-2031年全球与中国真空磁控溅射镀膜设备市场现状及发展前景分析报告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enKongCiKongJianSheDuMoSheBeiDeQianJingQuShi.html" TargetMode="External" Id="R0ccb710e1323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enKongCiKongJianSheDuMoSheBeiDeQianJingQuShi.html" TargetMode="External" Id="R894690fe5e76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2025-04-08T05:45:10Z</dcterms:created>
  <dcterms:modified xsi:type="dcterms:W3CDTF">2025-04-08T06:45:10Z</dcterms:modified>
  <dc:subject>2025-2031年全球与中国真空磁控溅射镀膜设备市场现状及发展前景分析报告</dc:subject>
  <dc:title>2025-2031年全球与中国真空磁控溅射镀膜设备市场现状及发展前景分析报告</dc:title>
  <cp:keywords>2025-2031年全球与中国真空磁控溅射镀膜设备市场现状及发展前景分析报告</cp:keywords>
  <dc:description>2025-2031年全球与中国真空磁控溅射镀膜设备市场现状及发展前景分析报告</dc:description>
</cp:coreProperties>
</file>