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d2a89d8b24c6e" w:history="1">
              <w:r>
                <w:rPr>
                  <w:rStyle w:val="Hyperlink"/>
                </w:rPr>
                <w:t>中国硅光电池行业现状与发展趋势报告（2025-2031年）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d2a89d8b24c6e" w:history="1">
              <w:r>
                <w:rPr>
                  <w:rStyle w:val="Hyperlink"/>
                </w:rPr>
                <w:t>中国硅光电池行业现状与发展趋势报告（2025-2031年）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d2a89d8b24c6e" w:history="1">
                <w:r>
                  <w:rPr>
                    <w:rStyle w:val="Hyperlink"/>
                  </w:rPr>
                  <w:t>https://www.20087.com/0/95/GuiGuangDianChiFaZhanQuShiFenXi.html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池（太阳能电池）是利用半导体材料将光能直接转换为电能的装置，广泛应用于光伏发电系统、航天器供电等领域。硅作为最常用的光伏材料，因其稳定性和高效率而备受青睐。近年来，随着全球对清洁能源需求的增长和光伏技术的进步，硅光电池的成本持续下降，效率不断提高，推动了太阳能产业的快速发展。</w:t>
      </w:r>
      <w:r>
        <w:rPr>
          <w:rFonts w:hint="eastAsia"/>
        </w:rPr>
        <w:br/>
      </w:r>
      <w:r>
        <w:rPr>
          <w:rFonts w:hint="eastAsia"/>
        </w:rPr>
        <w:t>　　未来，硅光电池的发展将主要集中在效率提升与成本控制方面。一方面，通过引入新型材料（如钙钛矿）和结构设计（如多结电池），可以提高光电转换效率，突破现有技术瓶颈。此外，结合智能制造技术和自动化生产线，优化生产流程，降低制造成本，有助于进一步推广太阳能的应用。另一方面，随着储能技术和智能电网的发展，探索硅光电池在分布式能源系统中的应用潜力，如与储能设备联动形成独立的微电网，将是未来研究的一个重要方向。同时，注重政策支持和市场机制建设，营造有利于光伏产业发展的外部环境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d2a89d8b24c6e" w:history="1">
        <w:r>
          <w:rPr>
            <w:rStyle w:val="Hyperlink"/>
          </w:rPr>
          <w:t>中国硅光电池行业现状与发展趋势报告（2025-2031年）</w:t>
        </w:r>
      </w:hyperlink>
      <w:r>
        <w:rPr>
          <w:rFonts w:hint="eastAsia"/>
        </w:rPr>
        <w:t>》通过严谨的分析、翔实的数据及直观的图表，系统解析了硅光电池行业的市场规模、需求变化、价格波动及产业链结构。报告全面评估了当前硅光电池市场现状，科学预测了未来市场前景与发展趋势，重点剖析了硅光电池细分市场的机遇与挑战。同时，报告对硅光电池重点企业的竞争地位及市场集中度进行了评估，为硅光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硅光电池行业定义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硅光电池主要应用领域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2024-2025年全球硅光电池行业市场调研分析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全球硅光电池行业经济环境分析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全球硅光电池市场总体情况分析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一、全球硅光电池行业的发展特点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二、全球硅光电池市场结构</w:t>
      </w:r>
      <w:r>
        <w:rPr>
          <w:rFonts w:hint="eastAsia"/>
        </w:rPr>
        <w:br/>
      </w:r>
      <w:r>
        <w:rPr>
          <w:rFonts w:hint="eastAsia"/>
        </w:rPr>
        <w:t>　　　　三、全球硅光电池行业竞争格局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全球主要国家（地区）硅光电池市场分析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2025-2031年全球硅光电池行业发展趋势预测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2024-2025年硅光电池行业发展环境分析</w:t>
      </w:r>
      <w:r>
        <w:rPr>
          <w:rFonts w:hint="eastAsia"/>
        </w:rPr>
        <w:br/>
      </w:r>
      <w:r>
        <w:rPr>
          <w:rFonts w:hint="eastAsia"/>
        </w:rPr>
        <w:t>　　第一节 硅光电池行业环境分析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硅光电池行业相关政策、法规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2024-2025年硅光电池行业技术发展现状及趋势分析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硅光电池行业技术发展现状分析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国内外硅光电池行业技术差异与原因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硅光电池行业技术发展方向、趋势预测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提升硅光电池行业技术能力策略建议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中国硅光电池行业供给、需求分析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2024-2025年中国硅光电池市场现状</w:t>
      </w:r>
      <w:r>
        <w:rPr>
          <w:rFonts w:hint="eastAsia"/>
        </w:rPr>
        <w:br/>
      </w:r>
      <w:r>
        <w:rPr>
          <w:rFonts w:hint="eastAsia"/>
        </w:rPr>
        <w:t>　　第二节 中国硅光电池行业产量情况分析及预测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一、硅光电池总体产能规模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、2019-2024年中国硅光电池产量统计分析</w:t>
      </w:r>
      <w:r>
        <w:rPr>
          <w:rFonts w:hint="eastAsia"/>
        </w:rPr>
        <w:br/>
      </w:r>
      <w:r>
        <w:rPr>
          <w:rFonts w:hint="eastAsia"/>
        </w:rPr>
        <w:t>　　　　三、硅光电池生产区域分布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四、2025-2031年中国硅光电池产量预测分析</w:t>
      </w:r>
      <w:r>
        <w:rPr>
          <w:rFonts w:hint="eastAsia"/>
        </w:rPr>
        <w:br/>
      </w:r>
      <w:r>
        <w:rPr>
          <w:rFonts w:hint="eastAsia"/>
        </w:rPr>
        <w:t>　　第三节 中国硅光电池市场需求情况分析及预测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一、中国硅光电池市场需求特点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二、2019-2024年中国硅光电池市场需求统计</w:t>
      </w:r>
      <w:r>
        <w:rPr>
          <w:rFonts w:hint="eastAsia"/>
        </w:rPr>
        <w:br/>
      </w:r>
      <w:r>
        <w:rPr>
          <w:rFonts w:hint="eastAsia"/>
        </w:rPr>
        <w:t>　　　　三、硅光电池市场饱和度</w:t>
      </w:r>
      <w:r>
        <w:rPr>
          <w:rFonts w:hint="eastAsia"/>
        </w:rPr>
        <w:br/>
      </w:r>
      <w:r>
        <w:rPr>
          <w:rFonts w:hint="eastAsia"/>
        </w:rPr>
        <w:t>　　　　四、影响硅光电池市场需求的因素</w:t>
      </w:r>
      <w:r>
        <w:rPr>
          <w:rFonts w:hint="eastAsia"/>
        </w:rPr>
        <w:br/>
      </w:r>
      <w:r>
        <w:rPr>
          <w:rFonts w:hint="eastAsia"/>
        </w:rPr>
        <w:t>　　　　五、硅光电池市场潜力分析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六、2025-2031年中国硅光电池市场需求预测分析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中国硅光电池行业进出口分析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一、2019-2024年硅光电池进口量及增速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三、2025-2031年硅光电池进口量及增速预测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一、2019-2024年硅光电池出口量及增速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三、2025-2031年硅光电池出口量及增速预测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中国硅光电池行业重点地区调研分析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一、中国硅光电池行业区域市场分布情况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二、**地区硅光电池行业市场需求规模情况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三、**地区硅光电池行业市场需求规模情况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四、**地区硅光电池行业市场需求规模情况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五、**地区硅光电池行业市场需求规模情况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六、**地区硅光电池行业市场需求规模情况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2024-2025年中国硅光电池细分行业调研</w:t>
      </w:r>
      <w:r>
        <w:rPr>
          <w:rFonts w:hint="eastAsia"/>
        </w:rPr>
        <w:br/>
      </w:r>
      <w:r>
        <w:rPr>
          <w:rFonts w:hint="eastAsia"/>
        </w:rPr>
        <w:t>　　第一节 主要硅光电池细分行业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硅光电池行业重点企业发展调研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2025年中国硅光电池企业营销及发展建议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硅光电池企业营销策略分析及建议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硅光电池企业营销策略分析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一、硅光电池企业营销策略</w:t>
      </w:r>
      <w:r>
        <w:rPr>
          <w:rFonts w:hint="eastAsia"/>
        </w:rPr>
        <w:br/>
      </w:r>
      <w:r>
        <w:rPr>
          <w:rFonts w:hint="eastAsia"/>
        </w:rPr>
        <w:t>　　　　二、硅光电池企业经验借鉴</w:t>
      </w:r>
      <w:r>
        <w:rPr>
          <w:rFonts w:hint="eastAsia"/>
        </w:rPr>
        <w:br/>
      </w:r>
      <w:r>
        <w:rPr>
          <w:rFonts w:hint="eastAsia"/>
        </w:rPr>
        <w:t>　　第三节 硅光电池企业营销模式演化与创新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硅光电池企业经营发展分析及建议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一、硅光电池企业存在的问题</w:t>
      </w:r>
      <w:r>
        <w:rPr>
          <w:rFonts w:hint="eastAsia"/>
        </w:rPr>
        <w:br/>
      </w:r>
      <w:r>
        <w:rPr>
          <w:rFonts w:hint="eastAsia"/>
        </w:rPr>
        <w:t>　　　　二、硅光电池企业应对的策略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硅光电池行业发展趋势及投资风险预警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2025年硅光电池市场前景分析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2025年硅光电池行业发展趋势预测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影响硅光电池行业发展的主要因素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一、2025年影响硅光电池行业运行的有利因素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二、2025年影响硅光电池行业运行的稳定因素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三、2025年影响硅光电池行业运行的不利因素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四、2025年中国硅光电池行业发展面临的挑战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五、2025年中国硅光电池行业发展面临的机遇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硅光电池行业投资风险预警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一、2025-2031年硅光电池行业市场风险及控制策略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二、2025-2031年硅光电池行业政策风险及控制策略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三、2025-2031年硅光电池行业经营风险及控制策略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四、2025-2031年硅光电池同业竞争风险及控制策略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五、2025-2031年硅光电池行业其他风险及控制策略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硅光电池行业投资战略研究</w:t>
      </w:r>
      <w:r>
        <w:rPr>
          <w:rFonts w:hint="eastAsia"/>
        </w:rPr>
        <w:br/>
      </w:r>
      <w:r>
        <w:rPr>
          <w:rFonts w:hint="eastAsia"/>
        </w:rPr>
        <w:t>　　第一节 硅光电池行业发展战略研究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对我国硅光电池品牌的战略思考</w:t>
      </w:r>
      <w:r>
        <w:rPr>
          <w:rFonts w:hint="eastAsia"/>
        </w:rPr>
        <w:br/>
      </w:r>
      <w:r>
        <w:rPr>
          <w:rFonts w:hint="eastAsia"/>
        </w:rPr>
        <w:t>　　　　一、硅光电池品牌的重要性</w:t>
      </w:r>
      <w:r>
        <w:rPr>
          <w:rFonts w:hint="eastAsia"/>
        </w:rPr>
        <w:br/>
      </w:r>
      <w:r>
        <w:rPr>
          <w:rFonts w:hint="eastAsia"/>
        </w:rPr>
        <w:t>　　　　二、硅光电池实施品牌战略的意义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三、硅光电池企业品牌的现状分析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四、我国硅光电池企业的品牌战略</w:t>
      </w:r>
      <w:r>
        <w:rPr>
          <w:rFonts w:hint="eastAsia"/>
        </w:rPr>
        <w:br/>
      </w:r>
      <w:r>
        <w:rPr>
          <w:rFonts w:hint="eastAsia"/>
        </w:rPr>
        <w:t>　　　　五、硅光电池品牌战略管理的策略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硅光电池经营策略分析</w:t>
      </w:r>
      <w:r>
        <w:rPr>
          <w:rFonts w:hint="eastAsia"/>
        </w:rPr>
        <w:br/>
      </w:r>
      <w:r>
        <w:rPr>
          <w:rFonts w:hint="eastAsia"/>
        </w:rPr>
        <w:t>　　　　一、硅光电池市场细分策略</w:t>
      </w:r>
      <w:r>
        <w:rPr>
          <w:rFonts w:hint="eastAsia"/>
        </w:rPr>
        <w:br/>
      </w:r>
      <w:r>
        <w:rPr>
          <w:rFonts w:hint="eastAsia"/>
        </w:rPr>
        <w:t>　　　　二、硅光电池市场创新策略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四、硅光电池新产品差异化战略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[-中智-林-]硅光电池行业投资战略研究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一、2025-2031年硅光电池行业投资战略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硅光电池行业类别</w:t>
      </w:r>
      <w:r>
        <w:rPr>
          <w:rFonts w:hint="eastAsia"/>
        </w:rPr>
        <w:br/>
      </w:r>
      <w:r>
        <w:rPr>
          <w:rFonts w:hint="eastAsia"/>
        </w:rPr>
        <w:t>　　图表 硅光电池行业产业链调研</w:t>
      </w:r>
      <w:r>
        <w:rPr>
          <w:rFonts w:hint="eastAsia"/>
        </w:rPr>
        <w:br/>
      </w:r>
      <w:r>
        <w:rPr>
          <w:rFonts w:hint="eastAsia"/>
        </w:rPr>
        <w:t>　　图表 硅光电池行业现状</w:t>
      </w:r>
      <w:r>
        <w:rPr>
          <w:rFonts w:hint="eastAsia"/>
        </w:rPr>
        <w:br/>
      </w:r>
      <w:r>
        <w:rPr>
          <w:rFonts w:hint="eastAsia"/>
        </w:rPr>
        <w:t>　　图表 硅光电池行业标准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2019-2024年中国硅光电池行业市场规模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2024年中国硅光电池行业产能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2019-2024年中国硅光电池行业产量统计</w:t>
      </w:r>
      <w:r>
        <w:rPr>
          <w:rFonts w:hint="eastAsia"/>
        </w:rPr>
        <w:br/>
      </w:r>
      <w:r>
        <w:rPr>
          <w:rFonts w:hint="eastAsia"/>
        </w:rPr>
        <w:t>　　图表 硅光电池行业动态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2019-2024年中国硅光电池市场需求量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2024年中国硅光电池行业需求区域调研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2019-2024年中国硅光电池行情</w:t>
      </w:r>
      <w:r>
        <w:rPr>
          <w:rFonts w:hint="eastAsia"/>
        </w:rPr>
        <w:br/>
      </w:r>
      <w:r>
        <w:rPr>
          <w:rFonts w:hint="eastAsia"/>
        </w:rPr>
        <w:t>　　图表 2019-2024年中国硅光电池价格走势图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2019-2024年中国硅光电池行业销售收入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2019-2024年中国硅光电池行业盈利情况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2019-2024年中国硅光电池行业利润总额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2019-2024年中国硅光电池进口统计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2019-2024年中国硅光电池出口统计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2019-2024年中国硅光电池行业企业数量统计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**地区硅光电池市场规模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**地区硅光电池市场调研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**地区硅光电池市场规模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**地区硅光电池市场调研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硅光电池行业竞争对手分析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2025-2031年中国硅光电池市场需求预测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2025-2031年中国硅光电池行业市场规模预测</w:t>
      </w:r>
      <w:r>
        <w:rPr>
          <w:rFonts w:hint="eastAsia"/>
        </w:rPr>
        <w:br/>
      </w:r>
      <w:r>
        <w:rPr>
          <w:rFonts w:hint="eastAsia"/>
        </w:rPr>
        <w:t>　　图表 硅光电池行业准入条件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2025-2031年中国硅光电池市场前景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d2a89d8b24c6e" w:history="1">
        <w:r>
          <w:rPr>
            <w:rStyle w:val="Hyperlink"/>
          </w:rPr>
          <w:t>中国硅光电池行业现状与发展趋势报告（2025-2031年）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d2a89d8b24c6e" w:history="1">
        <w:r>
          <w:rPr>
            <w:rStyle w:val="Hyperlink"/>
          </w:rPr>
          <w:t>https://www.20087.com/0/95/GuiGuangDianChiFaZhanQuShiFenXi.html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电池的工作原理、硅光电池的工作原理、硅光电池最大输出功率、硅光电池特性研究实验报告、硅光芯片、硅光电池板是半导体还是超导体、硅光电池输出电压公式意义、硅光电池是一种什么光学器件?、硅光电二极管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72f1acff64a4c" w:history="1">
      <w:r>
        <w:rPr>
          <w:rStyle w:val="Hyperlink"/>
        </w:rPr>
        <w:t>中国硅光电池行业现状与发展趋势报告（2025-2031年）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uiGuangDianChiFaZhanQuShiFenXi.html" TargetMode="External" Id="Rb3ed2a89d8b2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uiGuangDianChiFaZhanQuShiFenXi.html" TargetMode="External" Id="R48172f1acff6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2024-12-15T08:44:00Z</dcterms:created>
  <dcterms:modified xsi:type="dcterms:W3CDTF">2024-12-15T09:44:00Z</dcterms:modified>
  <dc:subject>中国硅光电池行业现状与发展趋势报告（2025-2031年）</dc:subject>
  <dc:title>中国硅光电池行业现状与发展趋势报告（2025-2031年）</dc:title>
  <cp:keywords>中国硅光电池行业现状与发展趋势报告（2025-2031年）</cp:keywords>
  <dc:description>中国硅光电池行业现状与发展趋势报告（2025-2031年）</dc:description>
</cp:coreProperties>
</file>