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6b86ea8524350" w:history="1">
              <w:r>
                <w:rPr>
                  <w:rStyle w:val="Hyperlink"/>
                </w:rPr>
                <w:t>中国精密机械零件行业研究与市场前景分析报告（2025-2031年）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6b86ea8524350" w:history="1">
              <w:r>
                <w:rPr>
                  <w:rStyle w:val="Hyperlink"/>
                </w:rPr>
                <w:t>中国精密机械零件行业研究与市场前景分析报告（2025-2031年）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6b86ea8524350" w:history="1">
                <w:r>
                  <w:rPr>
                    <w:rStyle w:val="Hyperlink"/>
                  </w:rPr>
                  <w:t>https://www.20087.com/0/95/JingMiJiXieLingJianFaZhanQianJing.html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械零件是现代工业设备的核心构成单元，广泛应用于汽车、航空航天、电子通信、医疗器械、机器人等高技术领域，具备尺寸精度高、表面光洁度好、形位公差控制严格等特点。目前，该行业已进入高精度、高效率、高自动化生产阶段，主要依赖CNC数控机床、电火花加工、激光切割、3D打印等先进制造工艺，确保零件在极端工况下的稳定运行。随着全球制造业向智能制造转型，对精密机械零件的微型化、复杂化、集成化要求不断提升，推动企业在材料选择、工艺流程、检测标准等方面不断优化。同时，行业内竞争加剧促使企业加强技术研发投入，构建自主知识产权体系，以应对客户多样化、高标准的定制需求。</w:t>
      </w:r>
      <w:r>
        <w:rPr>
          <w:rFonts w:hint="eastAsia"/>
        </w:rPr>
        <w:br/>
      </w:r>
      <w:r>
        <w:rPr>
          <w:rFonts w:hint="eastAsia"/>
        </w:rPr>
        <w:t>　　未来，精密机械零件将围绕超高精度加工、新材料应用与智能制造深度融合持续推进。一方面，纳米级加工技术、超精密磨削、微细电极放电等前沿工艺的发展，将助力零件达到亚微米甚至纳米级精度，满足半导体设备、光学仪器、微型传感器等尖端领域需求；另一方面，高温合金、陶瓷基复合材料、石墨烯增强金属等新型材料的广泛应用，将赋予零件更强的耐腐蚀、抗疲劳、导热导电性能。此外，借助工业互联网、AI视觉检测、数字孪生等技术，精密零件制造将实现全过程数字化管理，提高质量追溯性与生产柔性。在“工业4.0”背景下，精密机械零件作为智能制造的基础支撑部件，其技术门槛与产业价值将持续攀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6b86ea8524350" w:history="1">
        <w:r>
          <w:rPr>
            <w:rStyle w:val="Hyperlink"/>
          </w:rPr>
          <w:t>中国精密机械零件行业研究与市场前景分析报告（2025-2031年）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精密机械零件市场的长期监测，对精密机械零件行业发展现状进行了全面分析。报告探讨了精密机械零件行业的市场规模、需求动态、进出口情况、产业链结构和区域分布，详细分析了精密机械零件竞争格局以及潜在的风险与投资机会。同时，报告也阐明了精密机械零件行业的发展趋势，并对精密机械零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精密机械零件行业概述</w:t>
      </w:r>
      <w:r>
        <w:rPr>
          <w:rFonts w:hint="eastAsia"/>
        </w:rPr>
        <w:br/>
      </w:r>
      <w:r>
        <w:rPr>
          <w:rFonts w:hint="eastAsia"/>
        </w:rPr>
        <w:t>　　第一节 精密机械零件定义与分类</w:t>
      </w:r>
      <w:r>
        <w:rPr>
          <w:rFonts w:hint="eastAsia"/>
        </w:rPr>
        <w:br/>
      </w:r>
      <w:r>
        <w:rPr>
          <w:rFonts w:hint="eastAsia"/>
        </w:rPr>
        <w:t>　　第二节 精密机械零件应用领域</w:t>
      </w:r>
      <w:r>
        <w:rPr>
          <w:rFonts w:hint="eastAsia"/>
        </w:rPr>
        <w:br/>
      </w:r>
      <w:r>
        <w:rPr>
          <w:rFonts w:hint="eastAsia"/>
        </w:rPr>
        <w:t>　　第三节 精密机械零件行业经济指标分析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一、精密机械零件行业赢利性评估</w:t>
      </w:r>
      <w:r>
        <w:rPr>
          <w:rFonts w:hint="eastAsia"/>
        </w:rPr>
        <w:br/>
      </w:r>
      <w:r>
        <w:rPr>
          <w:rFonts w:hint="eastAsia"/>
        </w:rPr>
        <w:t>　　　　二、精密机械零件行业成长速度分析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三、精密机械零件附加值提升空间探讨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四、精密机械零件行业进入壁垒分析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五、精密机械零件行业风险性评估</w:t>
      </w:r>
      <w:r>
        <w:rPr>
          <w:rFonts w:hint="eastAsia"/>
        </w:rPr>
        <w:br/>
      </w:r>
      <w:r>
        <w:rPr>
          <w:rFonts w:hint="eastAsia"/>
        </w:rPr>
        <w:t>　　　　六、精密机械零件行业周期性分析</w:t>
      </w:r>
      <w:r>
        <w:rPr>
          <w:rFonts w:hint="eastAsia"/>
        </w:rPr>
        <w:br/>
      </w:r>
      <w:r>
        <w:rPr>
          <w:rFonts w:hint="eastAsia"/>
        </w:rPr>
        <w:t>　　　　七、精密机械零件行业竞争程度指标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八、精密机械零件行业成熟度综合分析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精密机械零件产业链及经营模式分析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三、精密机械零件销售模式与渠道策略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全球精密机械零件市场发展分析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2024-2025年全球精密机械零件行业发展分析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一、全球精密机械零件行业市场规模与趋势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二、全球精密机械零件行业发展特点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三、全球精密机械零件行业竞争格局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主要国家与地区精密机械零件市场分析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2025-2031年全球精密机械零件行业发展趋势与前景预测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一、精密机械零件行业发展趋势</w:t>
      </w:r>
      <w:r>
        <w:rPr>
          <w:rFonts w:hint="eastAsia"/>
        </w:rPr>
        <w:br/>
      </w:r>
      <w:r>
        <w:rPr>
          <w:rFonts w:hint="eastAsia"/>
        </w:rPr>
        <w:t>　　　　二、精密机械零件行业发展潜力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中国精密机械零件行业市场分析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2024-2025年精密机械零件产能与投资动态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一、国内精密机械零件产能现状与利用效率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二、精密机械零件产能扩张与投资动态分析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2025-2031年精密机械零件行业产量统计与趋势预测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一、2019-2024年精密机械零件行业产量与增长趋势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1、2019-2024年精密机械零件产量及增长趋势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2、2019-2024年精密机械零件细分产品产量及份额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二、精密机械零件产量影响因素分析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三、2025-2031年精密机械零件产量预测</w:t>
      </w:r>
      <w:r>
        <w:rPr>
          <w:rFonts w:hint="eastAsia"/>
        </w:rPr>
        <w:br/>
      </w:r>
      <w:r>
        <w:rPr>
          <w:rFonts w:hint="eastAsia"/>
        </w:rPr>
        <w:t>　　第三节 2025-2031年精密机械零件市场需求与销售分析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一、2024-2025年精密机械零件行业需求现状</w:t>
      </w:r>
      <w:r>
        <w:rPr>
          <w:rFonts w:hint="eastAsia"/>
        </w:rPr>
        <w:br/>
      </w:r>
      <w:r>
        <w:rPr>
          <w:rFonts w:hint="eastAsia"/>
        </w:rPr>
        <w:t>　　　　二、精密机械零件客户群体与需求特点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三、2019-2024年精密机械零件行业销售规模分析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四、2025-2031年精密机械零件市场增长潜力与规模预测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2024-2025年精密机械零件行业技术发展现状及趋势分析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精密机械零件行业技术发展现状分析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国内外精密机械零件行业技术差距分析及差距形成的主要原因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精密机械零件行业技术发展方向、趋势预测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提升精密机械零件行业技术能力策略建议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中国精密机械零件细分市场分析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一、2024-2025年精密机械零件主要细分产品市场现状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精密机械零件价格机制与竞争策略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一、2019-2024年精密机械零件市场价格走势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精密机械零件定价策略与方法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2025-2031年精密机械零件价格竞争态势与趋势预测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中国精密机械零件行业重点区域市场研究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2024-2025年重点区域精密机械零件市场发展概况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二、2019-2024年精密机械零件市场需求规模情况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三、2025-2031年精密机械零件行业发展潜力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二、2019-2024年精密机械零件市场需求规模情况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三、2025-2031年精密机械零件行业发展潜力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二、2019-2024年精密机械零件市场需求规模情况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三、2025-2031年精密机械零件行业发展潜力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二、2019-2024年精密机械零件市场需求规模情况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三、2025-2031年精密机械零件行业发展潜力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二、2019-2024年精密机械零件市场需求规模情况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三、2025-2031年精密机械零件行业发展潜力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2019-2024年中国精密机械零件行业进出口情况分析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精密机械零件行业进口规模与来源分析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一、2019-2024年精密机械零件进口规模分析</w:t>
      </w:r>
      <w:r>
        <w:rPr>
          <w:rFonts w:hint="eastAsia"/>
        </w:rPr>
        <w:br/>
      </w:r>
      <w:r>
        <w:rPr>
          <w:rFonts w:hint="eastAsia"/>
        </w:rPr>
        <w:t>　　　　二、精密机械零件主要进口来源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精密机械零件行业出口规模与目的地分析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一、2019-2024年精密机械零件出口规模分析</w:t>
      </w:r>
      <w:r>
        <w:rPr>
          <w:rFonts w:hint="eastAsia"/>
        </w:rPr>
        <w:br/>
      </w:r>
      <w:r>
        <w:rPr>
          <w:rFonts w:hint="eastAsia"/>
        </w:rPr>
        <w:t>　　　　二、精密机械零件主要出口目的地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2019-2024年中国精密机械零件总体规模与财务指标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中国精密机械零件行业总体规模分析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一、精密机械零件企业数量与结构</w:t>
      </w:r>
      <w:r>
        <w:rPr>
          <w:rFonts w:hint="eastAsia"/>
        </w:rPr>
        <w:br/>
      </w:r>
      <w:r>
        <w:rPr>
          <w:rFonts w:hint="eastAsia"/>
        </w:rPr>
        <w:t>　　　　二、精密机械零件从业人员规模</w:t>
      </w:r>
      <w:r>
        <w:rPr>
          <w:rFonts w:hint="eastAsia"/>
        </w:rPr>
        <w:br/>
      </w:r>
      <w:r>
        <w:rPr>
          <w:rFonts w:hint="eastAsia"/>
        </w:rPr>
        <w:t>　　　　三、精密机械零件行业资产状况</w:t>
      </w:r>
      <w:r>
        <w:rPr>
          <w:rFonts w:hint="eastAsia"/>
        </w:rPr>
        <w:br/>
      </w:r>
      <w:r>
        <w:rPr>
          <w:rFonts w:hint="eastAsia"/>
        </w:rPr>
        <w:t>　　第二节 中国精密机械零件行业财务指标总体分析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精密机械零件行业重点企业经营状况分析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精密机械零件重点企业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精密机械零件领先企业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精密机械零件标杆企业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精密机械零件代表企业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精密机械零件龙头企业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精密机械零件重点企业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中国精密机械零件行业竞争格局分析</w:t>
      </w:r>
      <w:r>
        <w:rPr>
          <w:rFonts w:hint="eastAsia"/>
        </w:rPr>
        <w:br/>
      </w:r>
      <w:r>
        <w:rPr>
          <w:rFonts w:hint="eastAsia"/>
        </w:rPr>
        <w:t>　　第一节 精密机械零件行业竞争格局总览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2024-2025年精密机械零件行业竞争力分析</w:t>
      </w:r>
      <w:r>
        <w:rPr>
          <w:rFonts w:hint="eastAsia"/>
        </w:rPr>
        <w:br/>
      </w:r>
      <w:r>
        <w:rPr>
          <w:rFonts w:hint="eastAsia"/>
        </w:rPr>
        <w:t>　　　　一、精密机械零件供应商议价能力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四、精密机械零件替代品威胁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2019-2024年精密机械零件行业企业并购活动分析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2024-2025年精密机械零件行业会展与招投标活动分析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一、精密机械零件行业会展活动及其市场影响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2025年中国精密机械零件企业发展策略分析</w:t>
      </w:r>
      <w:r>
        <w:rPr>
          <w:rFonts w:hint="eastAsia"/>
        </w:rPr>
        <w:br/>
      </w:r>
      <w:r>
        <w:rPr>
          <w:rFonts w:hint="eastAsia"/>
        </w:rPr>
        <w:t>　　第一节 精密机械零件市场策略分析</w:t>
      </w:r>
      <w:r>
        <w:rPr>
          <w:rFonts w:hint="eastAsia"/>
        </w:rPr>
        <w:br/>
      </w:r>
      <w:r>
        <w:rPr>
          <w:rFonts w:hint="eastAsia"/>
        </w:rPr>
        <w:t>　　　　一、精密机械零件市场定位与拓展策略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二、精密机械零件市场细分与目标客户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精密机械零件销售策略分析</w:t>
      </w:r>
      <w:r>
        <w:rPr>
          <w:rFonts w:hint="eastAsia"/>
        </w:rPr>
        <w:br/>
      </w:r>
      <w:r>
        <w:rPr>
          <w:rFonts w:hint="eastAsia"/>
        </w:rPr>
        <w:t>　　　　一、精密机械零件销售渠道与网络建设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提高精密机械零件企业竞争力建议</w:t>
      </w:r>
      <w:r>
        <w:rPr>
          <w:rFonts w:hint="eastAsia"/>
        </w:rPr>
        <w:br/>
      </w:r>
      <w:r>
        <w:rPr>
          <w:rFonts w:hint="eastAsia"/>
        </w:rPr>
        <w:t>　　　　一、精密机械零件技术创新与管理优化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精密机械零件品牌战略思考</w:t>
      </w:r>
      <w:r>
        <w:rPr>
          <w:rFonts w:hint="eastAsia"/>
        </w:rPr>
        <w:br/>
      </w:r>
      <w:r>
        <w:rPr>
          <w:rFonts w:hint="eastAsia"/>
        </w:rPr>
        <w:t>　　　　一、精密机械零件品牌建设与维护</w:t>
      </w:r>
      <w:r>
        <w:rPr>
          <w:rFonts w:hint="eastAsia"/>
        </w:rPr>
        <w:br/>
      </w:r>
      <w:r>
        <w:rPr>
          <w:rFonts w:hint="eastAsia"/>
        </w:rPr>
        <w:t>　　　　二、精密机械零件品牌影响力与市场竞争力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中国精密机械零件行业风险与对策</w:t>
      </w:r>
      <w:r>
        <w:rPr>
          <w:rFonts w:hint="eastAsia"/>
        </w:rPr>
        <w:br/>
      </w:r>
      <w:r>
        <w:rPr>
          <w:rFonts w:hint="eastAsia"/>
        </w:rPr>
        <w:t>　　第一节 精密机械零件行业SWOT分析</w:t>
      </w:r>
      <w:r>
        <w:rPr>
          <w:rFonts w:hint="eastAsia"/>
        </w:rPr>
        <w:br/>
      </w:r>
      <w:r>
        <w:rPr>
          <w:rFonts w:hint="eastAsia"/>
        </w:rPr>
        <w:t>　　　　一、精密机械零件行业优势分析</w:t>
      </w:r>
      <w:r>
        <w:rPr>
          <w:rFonts w:hint="eastAsia"/>
        </w:rPr>
        <w:br/>
      </w:r>
      <w:r>
        <w:rPr>
          <w:rFonts w:hint="eastAsia"/>
        </w:rPr>
        <w:t>　　　　二、精密机械零件行业劣势分析</w:t>
      </w:r>
      <w:r>
        <w:rPr>
          <w:rFonts w:hint="eastAsia"/>
        </w:rPr>
        <w:br/>
      </w:r>
      <w:r>
        <w:rPr>
          <w:rFonts w:hint="eastAsia"/>
        </w:rPr>
        <w:t>　　　　三、精密机械零件市场机会探索</w:t>
      </w:r>
      <w:r>
        <w:rPr>
          <w:rFonts w:hint="eastAsia"/>
        </w:rPr>
        <w:br/>
      </w:r>
      <w:r>
        <w:rPr>
          <w:rFonts w:hint="eastAsia"/>
        </w:rPr>
        <w:t>　　　　四、精密机械零件市场威胁评估</w:t>
      </w:r>
      <w:r>
        <w:rPr>
          <w:rFonts w:hint="eastAsia"/>
        </w:rPr>
        <w:br/>
      </w:r>
      <w:r>
        <w:rPr>
          <w:rFonts w:hint="eastAsia"/>
        </w:rPr>
        <w:t>　　第二节 精密机械零件行业风险及对策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2025-2031年中国精密机械零件行业前景与发展趋势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精密机械零件行业发展环境分析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2025-2031年精密机械零件行业发展趋势与方向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一、精密机械零件行业发展方向预测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二、精密机械零件发展趋势分析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2025-2031年精密机械零件行业发展潜力与机遇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一、精密机械零件市场发展潜力评估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二、精密机械零件新兴市场与机遇探索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精密机械零件行业研究结论与建议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中智-林-－精密机械零件行业发展建议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精密机械零件行业历程</w:t>
      </w:r>
      <w:r>
        <w:rPr>
          <w:rFonts w:hint="eastAsia"/>
        </w:rPr>
        <w:br/>
      </w:r>
      <w:r>
        <w:rPr>
          <w:rFonts w:hint="eastAsia"/>
        </w:rPr>
        <w:t>　　图表 精密机械零件行业生命周期</w:t>
      </w:r>
      <w:r>
        <w:rPr>
          <w:rFonts w:hint="eastAsia"/>
        </w:rPr>
        <w:br/>
      </w:r>
      <w:r>
        <w:rPr>
          <w:rFonts w:hint="eastAsia"/>
        </w:rPr>
        <w:t>　　图表 精密机械零件行业产业链分析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2019-2024年精密机械零件行业市场容量分析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2024年中国精密机械零件行业需求领域分布格局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2024年中国精密机械零件进口国家及地区分析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2024年中国精密机械零件出口国家及地区分析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**地区精密机械零件市场规模及增长情况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**地区精密机械零件市场规模及增长情况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**地区精密机械零件市场规模及增长情况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**地区精密机械零件市场规模及增长情况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精密机械零件重点企业（二）经营情况分析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精密机械零件重点企业（二）主要经济指标情况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精密机械零件重点企业（三）成长能力情况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6b86ea8524350" w:history="1">
        <w:r>
          <w:rPr>
            <w:rStyle w:val="Hyperlink"/>
          </w:rPr>
          <w:t>中国精密机械零件行业研究与市场前景分析报告（2025-2031年）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6b86ea8524350" w:history="1">
        <w:r>
          <w:rPr>
            <w:rStyle w:val="Hyperlink"/>
          </w:rPr>
          <w:t>https://www.20087.com/0/95/JingMiJiXieLingJianFaZhanQianJing.html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热点：附近机械零件加工厂、精密机械零件加工半导体、专业机械设计公司、精密机械零件行业调研、精密零件加工设备、精密机械零件制造有限公司、机床零件、精密机械零件手册、精密机械加工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43831a03749e9" w:history="1">
      <w:r>
        <w:rPr>
          <w:rStyle w:val="Hyperlink"/>
        </w:rPr>
        <w:t>中国精密机械零件行业研究与市场前景分析报告（2025-2031年）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ngMiJiXieLingJianFaZhanQianJing.html" TargetMode="External" Id="Rdff6b86ea852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ngMiJiXieLingJianFaZhanQianJing.html" TargetMode="External" Id="Rb5f43831a037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2025-05-26T01:49:06Z</dcterms:created>
  <dcterms:modified xsi:type="dcterms:W3CDTF">2025-05-26T02:49:06Z</dcterms:modified>
  <dc:subject>中国精密机械零件行业研究与市场前景分析报告（2025-2031年）</dc:subject>
  <dc:title>中国精密机械零件行业研究与市场前景分析报告（2025-2031年）</dc:title>
  <cp:keywords>中国精密机械零件行业研究与市场前景分析报告（2025-2031年）</cp:keywords>
  <dc:description>中国精密机械零件行业研究与市场前景分析报告（2025-2031年）</dc:description>
</cp:coreProperties>
</file>