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9a52827ed4271" w:history="1">
              <w:r>
                <w:rPr>
                  <w:rStyle w:val="Hyperlink"/>
                </w:rPr>
                <w:t>2025-2031年中国精密磨床市场现状调研分析与发展前景报告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9a52827ed4271" w:history="1">
              <w:r>
                <w:rPr>
                  <w:rStyle w:val="Hyperlink"/>
                </w:rPr>
                <w:t>2025-2031年中国精密磨床市场现状调研分析与发展前景报告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9a52827ed4271" w:history="1">
                <w:r>
                  <w:rPr>
                    <w:rStyle w:val="Hyperlink"/>
                  </w:rPr>
                  <w:t>https://www.20087.com/0/05/JingMiMoChuangDeXianZhuangYuFaZhanQianJing.html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磨床是用于高精度表面加工的金属切削设备，可实现微米甚至亚微米级尺寸公差与纳米级表面粗糙度，广泛应用于轴承、刀具、模具及航空航天零部件制造。目前，精密磨床主流精密磨床在高端制造自主化与超精密加工需求驱动下，普遍强调热稳定性、振动抑制能力及数控系统响应精度；对砂轮在线修整技术、工件自动对中及加工过程闭环反馈要求显著提升。然而，核心功能部件（如高刚性主轴、静压导轨）仍依赖进口；环境温湿度波动对加工一致性影响显著；操作人员技能门槛高，制约设备效能发挥。</w:t>
      </w:r>
      <w:r>
        <w:rPr>
          <w:rFonts w:hint="eastAsia"/>
        </w:rPr>
        <w:br/>
      </w:r>
      <w:r>
        <w:rPr>
          <w:rFonts w:hint="eastAsia"/>
        </w:rPr>
        <w:t>　　未来，精密磨床将向智能补偿、复合加工与绿色制造方向升级。一方面，集成激光测距与声发射传感器，实时修正热变形与砂轮磨损误差；AI模型预测最佳磨削参数组合。另一方面，磨削与车削、铣削功能集成，实现“一次装夹、多工序完成”；采用微量润滑（MQL）或干式磨削技术减少切削液使用。此外，设备接入工厂MES系统，支持远程工艺优化与能效管理。长期来看，精密磨床将从高精度加工平台升级为融合自适应控制、数字孪生与可持续制造的下一代智能超精密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9a52827ed4271" w:history="1">
        <w:r>
          <w:rPr>
            <w:rStyle w:val="Hyperlink"/>
          </w:rPr>
          <w:t>2025-2031年中国精密磨床市场现状调研分析与发展前景报告</w:t>
        </w:r>
      </w:hyperlink>
      <w:r>
        <w:rPr>
          <w:rFonts w:hint="eastAsia"/>
        </w:rPr>
        <w:t>》依托权威机构及行业协会数据，结合精密磨床行业的宏观环境与微观实践，从精密磨床市场规模、市场需求、技术现状及产业链结构等多维度进行了系统调研与分析。报告通过严谨的研究方法与翔实的数据支持，辅以直观图表，全面剖析了精密磨床行业发展趋势、重点企业表现及市场竞争格局，并通过SWOT分析揭示了行业机遇与潜在风险，为精密磨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精密磨床行业概述</w:t>
      </w:r>
      <w:r>
        <w:rPr>
          <w:rFonts w:hint="eastAsia"/>
        </w:rPr>
        <w:br/>
      </w:r>
      <w:r>
        <w:rPr>
          <w:rFonts w:hint="eastAsia"/>
        </w:rPr>
        <w:t>　　第一节 精密磨床定义与分类</w:t>
      </w:r>
      <w:r>
        <w:rPr>
          <w:rFonts w:hint="eastAsia"/>
        </w:rPr>
        <w:br/>
      </w:r>
      <w:r>
        <w:rPr>
          <w:rFonts w:hint="eastAsia"/>
        </w:rPr>
        <w:t>　　第二节 精密磨床应用领域</w:t>
      </w:r>
      <w:r>
        <w:rPr>
          <w:rFonts w:hint="eastAsia"/>
        </w:rPr>
        <w:br/>
      </w:r>
      <w:r>
        <w:rPr>
          <w:rFonts w:hint="eastAsia"/>
        </w:rPr>
        <w:t>　　第三节 精密磨床行业经济指标分析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精密磨床产业链及经营模式分析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三、精密磨床销售模式及销售渠道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全球精密磨床市场发展综述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2019-2024年全球精密磨床市场规模与趋势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主要国家与地区精密磨床市场分析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2025-2031年全球精密磨床行业发展趋势与前景预测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中国精密磨床行业市场分析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2024-2025年精密磨床产能与投资动态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一、国内精密磨床产能及利用情况</w:t>
      </w:r>
      <w:r>
        <w:rPr>
          <w:rFonts w:hint="eastAsia"/>
        </w:rPr>
        <w:br/>
      </w:r>
      <w:r>
        <w:rPr>
          <w:rFonts w:hint="eastAsia"/>
        </w:rPr>
        <w:t>　　　　二、精密磨床产能扩张与投资动态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2025-2031年精密磨床行业产量统计与趋势预测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一、2019-2024年精密磨床行业产量数据统计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1、2019-2024年精密磨床产量及增长趋势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2、2019-2024年精密磨床细分产品产量及份额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二、影响精密磨床产量的关键因素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三、2025-2031年精密磨床产量预测</w:t>
      </w:r>
      <w:r>
        <w:rPr>
          <w:rFonts w:hint="eastAsia"/>
        </w:rPr>
        <w:br/>
      </w:r>
      <w:r>
        <w:rPr>
          <w:rFonts w:hint="eastAsia"/>
        </w:rPr>
        <w:t>　　第三节 2025-2031年精密磨床市场需求与销售分析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一、2024-2025年精密磨床行业需求现状</w:t>
      </w:r>
      <w:r>
        <w:rPr>
          <w:rFonts w:hint="eastAsia"/>
        </w:rPr>
        <w:br/>
      </w:r>
      <w:r>
        <w:rPr>
          <w:rFonts w:hint="eastAsia"/>
        </w:rPr>
        <w:t>　　　　二、精密磨床客户群体与需求特点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三、2019-2024年精密磨床行业销售规模分析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四、2025-2031年精密磨床市场增长潜力与规模预测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中国精密磨床细分市场与下游应用领域分析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精密磨床细分市场分析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一、2024-2025年精密磨床主要细分产品市场现状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精密磨床下游应用与客户群体分析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一、2024-2025年精密磨床各应用领域市场现状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2024-2025年精密磨床行业技术发展现状及趋势分析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一、2019-2024年精密磨床市场价格走势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精密磨床定价策略与方法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2025-2031年精密磨床价格竞争态势与趋势预测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2024-2025年重点区域精密磨床市场发展概况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二、2019-2024年精密磨床市场需求规模情况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三、2025-2031年精密磨床行业发展潜力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精密磨床行业进口情况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一、2019-2024年精密磨床进口规模及增长情况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精密磨床行业出口情况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一、2019-2024年精密磨床出口规模及增长情况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二、精密磨床主要出口目的地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2019-2024年中国精密磨床行业总体发展与财务状况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2019-2024年中国精密磨床行业规模情况</w:t>
      </w:r>
      <w:r>
        <w:rPr>
          <w:rFonts w:hint="eastAsia"/>
        </w:rPr>
        <w:br/>
      </w:r>
      <w:r>
        <w:rPr>
          <w:rFonts w:hint="eastAsia"/>
        </w:rPr>
        <w:t>　　　　一、精密磨床行业企业数量规模</w:t>
      </w:r>
      <w:r>
        <w:rPr>
          <w:rFonts w:hint="eastAsia"/>
        </w:rPr>
        <w:br/>
      </w:r>
      <w:r>
        <w:rPr>
          <w:rFonts w:hint="eastAsia"/>
        </w:rPr>
        <w:t>　　　　二、精密磨床行业从业人员规模</w:t>
      </w:r>
      <w:r>
        <w:rPr>
          <w:rFonts w:hint="eastAsia"/>
        </w:rPr>
        <w:br/>
      </w:r>
      <w:r>
        <w:rPr>
          <w:rFonts w:hint="eastAsia"/>
        </w:rPr>
        <w:t>　　　　三、精密磨床行业市场敏感性分析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2019-2024年中国精密磨床行业财务能力分析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一、精密磨床行业盈利能力</w:t>
      </w:r>
      <w:r>
        <w:rPr>
          <w:rFonts w:hint="eastAsia"/>
        </w:rPr>
        <w:br/>
      </w:r>
      <w:r>
        <w:rPr>
          <w:rFonts w:hint="eastAsia"/>
        </w:rPr>
        <w:t>　　　　二、精密磨床行业偿债能力</w:t>
      </w:r>
      <w:r>
        <w:rPr>
          <w:rFonts w:hint="eastAsia"/>
        </w:rPr>
        <w:br/>
      </w:r>
      <w:r>
        <w:rPr>
          <w:rFonts w:hint="eastAsia"/>
        </w:rPr>
        <w:t>　　　　三、精密磨床行业营运能力</w:t>
      </w:r>
      <w:r>
        <w:rPr>
          <w:rFonts w:hint="eastAsia"/>
        </w:rPr>
        <w:br/>
      </w:r>
      <w:r>
        <w:rPr>
          <w:rFonts w:hint="eastAsia"/>
        </w:rPr>
        <w:t>　　　　四、精密磨床行业发展能力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精密磨床行业重点企业调研分析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二、企业精密磨床业务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中国精密磨床行业竞争格局分析</w:t>
      </w:r>
      <w:r>
        <w:rPr>
          <w:rFonts w:hint="eastAsia"/>
        </w:rPr>
        <w:br/>
      </w:r>
      <w:r>
        <w:rPr>
          <w:rFonts w:hint="eastAsia"/>
        </w:rPr>
        <w:t>　　第一节 精密磨床行业竞争格局总览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2024-2025年精密磨床行业竞争力分析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2019-2024年精密磨床行业企业并购活动分析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2024-2025年精密磨床行业会展与招投标活动分析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一、精密磨床行业会展活动及其市场影响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2025年中国精密磨床企业发展企业发展策略与建议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精密磨床销售模式与渠道策略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精密磨床品牌与市场推广策略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精密磨床研发投入与技术创新能力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精密磨床合作联盟与资源整合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中国精密磨床行业风险与对策</w:t>
      </w:r>
      <w:r>
        <w:rPr>
          <w:rFonts w:hint="eastAsia"/>
        </w:rPr>
        <w:br/>
      </w:r>
      <w:r>
        <w:rPr>
          <w:rFonts w:hint="eastAsia"/>
        </w:rPr>
        <w:t>　　第一节 精密磨床行业SWOT分析</w:t>
      </w:r>
      <w:r>
        <w:rPr>
          <w:rFonts w:hint="eastAsia"/>
        </w:rPr>
        <w:br/>
      </w:r>
      <w:r>
        <w:rPr>
          <w:rFonts w:hint="eastAsia"/>
        </w:rPr>
        <w:t>　　　　一、精密磨床行业优势</w:t>
      </w:r>
      <w:r>
        <w:rPr>
          <w:rFonts w:hint="eastAsia"/>
        </w:rPr>
        <w:br/>
      </w:r>
      <w:r>
        <w:rPr>
          <w:rFonts w:hint="eastAsia"/>
        </w:rPr>
        <w:t>　　　　二、精密磨床行业劣势</w:t>
      </w:r>
      <w:r>
        <w:rPr>
          <w:rFonts w:hint="eastAsia"/>
        </w:rPr>
        <w:br/>
      </w:r>
      <w:r>
        <w:rPr>
          <w:rFonts w:hint="eastAsia"/>
        </w:rPr>
        <w:t>　　　　三、精密磨床市场机会</w:t>
      </w:r>
      <w:r>
        <w:rPr>
          <w:rFonts w:hint="eastAsia"/>
        </w:rPr>
        <w:br/>
      </w:r>
      <w:r>
        <w:rPr>
          <w:rFonts w:hint="eastAsia"/>
        </w:rPr>
        <w:t>　　　　四、精密磨床市场威胁</w:t>
      </w:r>
      <w:r>
        <w:rPr>
          <w:rFonts w:hint="eastAsia"/>
        </w:rPr>
        <w:br/>
      </w:r>
      <w:r>
        <w:rPr>
          <w:rFonts w:hint="eastAsia"/>
        </w:rPr>
        <w:t>　　第二节 精密磨床行业风险及对策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2025-2031年中国精密磨床行业前景与发展趋势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2024-2025年精密磨床行业发展环境分析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一、精密磨床行业主管部门与监管体制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二、精密磨床行业主要法律法规及政策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三、精密磨床行业标准与质量监管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2025-2031年精密磨床行业发展趋势与方向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2025-2031年精密磨床行业发展潜力与机遇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中-智-林-－精密磨床行业发展建议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2019-2024年中国精密磨床市场规模及增长情况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2019-2024年中国精密磨床行业产量及增长趋势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2025-2031年中国精密磨床行业产量预测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2019-2024年中国精密磨床行业市场需求及增长情况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2025-2031年中国精密磨床行业市场需求预测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**地区精密磨床行业市场需求情况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2019-2024年中国精密磨床行业出口情况分析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精密磨床重点企业经营情况分析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2025年精密磨床行业壁垒</w:t>
      </w:r>
      <w:r>
        <w:rPr>
          <w:rFonts w:hint="eastAsia"/>
        </w:rPr>
        <w:br/>
      </w:r>
      <w:r>
        <w:rPr>
          <w:rFonts w:hint="eastAsia"/>
        </w:rPr>
        <w:t>　　图表 2025年精密磨床市场前景分析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2025-2031年中国精密磨床市场规模预测</w:t>
      </w:r>
      <w:r>
        <w:rPr>
          <w:rFonts w:hint="eastAsia"/>
        </w:rPr>
        <w:br/>
      </w:r>
      <w:r>
        <w:rPr>
          <w:rFonts w:hint="eastAsia"/>
        </w:rPr>
        <w:t>　　图表 2025年精密磨床发展趋势预测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9a52827ed4271" w:history="1">
        <w:r>
          <w:rPr>
            <w:rStyle w:val="Hyperlink"/>
          </w:rPr>
          <w:t>2025-2031年中国精密磨床市场现状调研分析与发展前景报告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9a52827ed4271" w:history="1">
        <w:r>
          <w:rPr>
            <w:rStyle w:val="Hyperlink"/>
          </w:rPr>
          <w:t>https://www.20087.com/0/05/JingMiMoChuangDeXianZhuangYuFaZhanQianJing.html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热点：精密平面磨床自动磨床、精密磨床加工精度、磨床加工厂、精密磨床加工、立式磨床、精密磨床主轴、旺磐磨床、精密磨床厂家、模具磨床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9ffab5d124b32" w:history="1">
      <w:r>
        <w:rPr>
          <w:rStyle w:val="Hyperlink"/>
        </w:rPr>
        <w:t>2025-2031年中国精密磨床市场现状调研分析与发展前景报告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ngMiMoChuangDeXianZhuangYuFaZhanQianJing.html" TargetMode="External" Id="R3599a52827ed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ngMiMoChuangDeXianZhuangYuFaZhanQianJing.html" TargetMode="External" Id="R4d29ffab5d12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2025-10-29T04:16:56Z</dcterms:created>
  <dcterms:modified xsi:type="dcterms:W3CDTF">2025-10-29T05:16:56Z</dcterms:modified>
  <dc:subject>2025-2031年中国精密磨床市场现状调研分析与发展前景报告</dc:subject>
  <dc:title>2025-2031年中国精密磨床市场现状调研分析与发展前景报告</dc:title>
  <cp:keywords>2025-2031年中国精密磨床市场现状调研分析与发展前景报告</cp:keywords>
  <dc:description>2025-2031年中国精密磨床市场现状调研分析与发展前景报告</dc:description>
</cp:coreProperties>
</file>