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142d44d6346ab" w:history="1">
              <w:r>
                <w:rPr>
                  <w:rStyle w:val="Hyperlink"/>
                </w:rPr>
                <w:t>2024-2030年中国耙式干燥机市场研究与前景趋势分析报告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142d44d6346ab" w:history="1">
              <w:r>
                <w:rPr>
                  <w:rStyle w:val="Hyperlink"/>
                </w:rPr>
                <w:t>2024-2030年中国耙式干燥机市场研究与前景趋势分析报告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4142d44d6346ab" w:history="1">
                <w:r>
                  <w:rPr>
                    <w:rStyle w:val="Hyperlink"/>
                  </w:rPr>
                  <w:t>https://www.20087.com/0/15/PaShiGanZaoJiDeXianZhuangYuQianJing.html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耙式干燥机是一种广泛应用于制药、化工和食品加工等领域的设备，在近年来随着热力学和机械设计的进步，在提高干燥效率和产品品质方面取得了显著进展。目前，耙式干燥机不仅在提高干燥速度和降低能耗方面有所突破，还在产品的稳定性和使用便捷性方面进行了优化。此外，为了适应不同物料的具体需求，许多产品还具备了可调节的干燥温度和多种类型的搅拌模式。随着对高质量干燥设备的需求增加，耙式干燥机在提高性能的同时，也在不断寻求与新一代热力学和机械设计技术的融合。</w:t>
      </w:r>
      <w:r>
        <w:rPr>
          <w:rFonts w:hint="eastAsia"/>
        </w:rPr>
        <w:br/>
      </w:r>
      <w:r>
        <w:rPr>
          <w:rFonts w:hint="eastAsia"/>
        </w:rPr>
        <w:t>　　未来，耙式干燥机的发展将更加注重智能化和高效性。一方面，随着对高质量干燥设备的需求增长，耙式干燥机将更加注重提高其在干燥效率和产品品质方面的表现，如通过采用更先进的热力学技术和优化的机械设计来提高性能。另一方面，鉴于用户对于操作便捷性和成本效益的需求增加，耙式干燥机将更加注重提供集成数据分析和远程监控等功能，以便于实时监测设备状态和预测维护需求。此外，随着对产品质量和性能要求的提高，耙式干燥机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04142d44d6346ab" w:history="1">
        <w:r>
          <w:rPr>
            <w:rStyle w:val="Hyperlink"/>
          </w:rPr>
          <w:t>2024-2030年中国耙式干燥机市场研究与前景趋势分析报告</w:t>
        </w:r>
      </w:hyperlink>
      <w:r>
        <w:rPr>
          <w:rFonts w:hint="eastAsia"/>
        </w:rPr>
        <w:t>全面剖析了耙式干燥机行业的市场规模、需求及价格动态。报告通过对耙式干燥机产业链的深入挖掘，详细分析了行业现状，并对耙式干燥机市场前景及发展趋势进行了科学预测。耙式干燥机报告还深入探索了各细分市场的特点，突出关注耙式干燥机重点企业的经营状况，全面揭示了耙式干燥机行业竞争格局、品牌影响力和市场集中度。耙式干燥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耙式干燥机行业界定</w:t>
      </w:r>
      <w:r>
        <w:rPr>
          <w:rFonts w:hint="eastAsia"/>
        </w:rPr>
        <w:br/>
      </w:r>
      <w:r>
        <w:rPr>
          <w:rFonts w:hint="eastAsia"/>
        </w:rPr>
        <w:t>　　第一节 耙式干燥机行业定义</w:t>
      </w:r>
      <w:r>
        <w:rPr>
          <w:rFonts w:hint="eastAsia"/>
        </w:rPr>
        <w:br/>
      </w:r>
      <w:r>
        <w:rPr>
          <w:rFonts w:hint="eastAsia"/>
        </w:rPr>
        <w:t>　　第二节 耙式干燥机行业特点分析</w:t>
      </w:r>
      <w:r>
        <w:rPr>
          <w:rFonts w:hint="eastAsia"/>
        </w:rPr>
        <w:br/>
      </w:r>
      <w:r>
        <w:rPr>
          <w:rFonts w:hint="eastAsia"/>
        </w:rPr>
        <w:t>　　第三节 耙式干燥机行业发展历程</w:t>
      </w:r>
      <w:r>
        <w:rPr>
          <w:rFonts w:hint="eastAsia"/>
        </w:rPr>
        <w:br/>
      </w:r>
      <w:r>
        <w:rPr>
          <w:rFonts w:hint="eastAsia"/>
        </w:rPr>
        <w:t>　　第四节 耙式干燥机产业链分析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2023-2024年国外耙式干燥机行业发展态势分析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国外耙式干燥机行业总体情况</w:t>
      </w:r>
      <w:r>
        <w:rPr>
          <w:rFonts w:hint="eastAsia"/>
        </w:rPr>
        <w:br/>
      </w:r>
      <w:r>
        <w:rPr>
          <w:rFonts w:hint="eastAsia"/>
        </w:rPr>
        <w:t>　　第二节 耙式干燥机行业重点国家、地区市场分析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国外耙式干燥机行业发展前景预测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2023-2024年中国耙式干燥机行业发展环境分析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耙式干燥机行业经济环境分析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耙式干燥机行业政策环境分析</w:t>
      </w:r>
      <w:r>
        <w:rPr>
          <w:rFonts w:hint="eastAsia"/>
        </w:rPr>
        <w:br/>
      </w:r>
      <w:r>
        <w:rPr>
          <w:rFonts w:hint="eastAsia"/>
        </w:rPr>
        <w:t>　　　　一、耙式干燥机行业相关政策</w:t>
      </w:r>
      <w:r>
        <w:rPr>
          <w:rFonts w:hint="eastAsia"/>
        </w:rPr>
        <w:br/>
      </w:r>
      <w:r>
        <w:rPr>
          <w:rFonts w:hint="eastAsia"/>
        </w:rPr>
        <w:t>　　　　二、耙式干燥机行业相关标准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耙式干燥机行业技术发展现状及趋势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当前我国耙式干燥机技术发展现状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中外耙式干燥机技术差距及产生差距的主要原因分析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提高我国耙式干燥机技术的对策</w:t>
      </w:r>
      <w:r>
        <w:rPr>
          <w:rFonts w:hint="eastAsia"/>
        </w:rPr>
        <w:br/>
      </w:r>
      <w:r>
        <w:rPr>
          <w:rFonts w:hint="eastAsia"/>
        </w:rPr>
        <w:t>　　第四节 我国耙式干燥机研发、设计发展趋势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中国耙式干燥机行业市场供需状况分析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中国耙式干燥机行业市场规模情况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中国耙式干燥机行业市场需求状况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一、2019-2024年耙式干燥机行业市场需求情况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二、耙式干燥机行业市场需求特点分析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三、2024-2030年耙式干燥机行业市场需求预测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中国耙式干燥机行业市场供给状况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一、2019-2024年耙式干燥机行业市场供给情况</w:t>
      </w:r>
      <w:r>
        <w:rPr>
          <w:rFonts w:hint="eastAsia"/>
        </w:rPr>
        <w:br/>
      </w:r>
      <w:r>
        <w:rPr>
          <w:rFonts w:hint="eastAsia"/>
        </w:rPr>
        <w:t>　　　　二、耙式干燥机行业市场供给特点分析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三、2024-2030年耙式干燥机行业市场供给预测</w:t>
      </w:r>
      <w:r>
        <w:rPr>
          <w:rFonts w:hint="eastAsia"/>
        </w:rPr>
        <w:br/>
      </w:r>
      <w:r>
        <w:rPr>
          <w:rFonts w:hint="eastAsia"/>
        </w:rPr>
        <w:t>　　第四节 耙式干燥机行业市场供需平衡状况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中国耙式干燥机行业进出口情况分析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耙式干燥机行业出口情况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一、2019-2024年耙式干燥机行业出口情况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三、2024-2030年耙式干燥机行业出口情况预测</w:t>
      </w:r>
      <w:r>
        <w:rPr>
          <w:rFonts w:hint="eastAsia"/>
        </w:rPr>
        <w:br/>
      </w:r>
      <w:r>
        <w:rPr>
          <w:rFonts w:hint="eastAsia"/>
        </w:rPr>
        <w:t>　　第二节 耙式干燥机行业进口情况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一、2019-2024年耙式干燥机行业进口情况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三、2024-2030年耙式干燥机行业进口情况预测</w:t>
      </w:r>
      <w:r>
        <w:rPr>
          <w:rFonts w:hint="eastAsia"/>
        </w:rPr>
        <w:br/>
      </w:r>
      <w:r>
        <w:rPr>
          <w:rFonts w:hint="eastAsia"/>
        </w:rPr>
        <w:t>　　第三节 耙式干燥机行业进出口面临的挑战及对策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中国耙式干燥机行业产品价格监测</w:t>
      </w:r>
      <w:r>
        <w:rPr>
          <w:rFonts w:hint="eastAsia"/>
        </w:rPr>
        <w:br/>
      </w:r>
      <w:r>
        <w:rPr>
          <w:rFonts w:hint="eastAsia"/>
        </w:rPr>
        <w:t>　　　　一、耙式干燥机市场价格特征</w:t>
      </w:r>
      <w:r>
        <w:rPr>
          <w:rFonts w:hint="eastAsia"/>
        </w:rPr>
        <w:br/>
      </w:r>
      <w:r>
        <w:rPr>
          <w:rFonts w:hint="eastAsia"/>
        </w:rPr>
        <w:t>　　　　二、当前耙式干燥机市场价格评述</w:t>
      </w:r>
      <w:r>
        <w:rPr>
          <w:rFonts w:hint="eastAsia"/>
        </w:rPr>
        <w:br/>
      </w:r>
      <w:r>
        <w:rPr>
          <w:rFonts w:hint="eastAsia"/>
        </w:rPr>
        <w:t>　　　　三、影响耙式干燥机市场价格因素分析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四、未来耙式干燥机市场价格走势预测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中国耙式干燥机行业重点区域市场分析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耙式干燥机行业区域市场分布情况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耙式干燥机行业细分市场调研分析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耙式干燥机细分产品（一）市场调研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耙式干燥机细分产品（二）市场调研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耙式干燥机行业上、下游市场分析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耙式干燥机行业上游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耙式干燥机行业下游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耙式干燥机行业重点企业发展调研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耙式干燥机重点企业（一）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耙式干燥机重点企业（二）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耙式干燥机重点企业（三）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耙式干燥机重点企业（四）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耙式干燥机重点企业（五）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耙式干燥机重点企业（六）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耙式干燥机行业风险及对策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2024-2030年耙式干燥机行业发展环境分析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2024-2030年耙式干燥机行业投资特性分析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一、耙式干燥机行业进入壁垒</w:t>
      </w:r>
      <w:r>
        <w:rPr>
          <w:rFonts w:hint="eastAsia"/>
        </w:rPr>
        <w:br/>
      </w:r>
      <w:r>
        <w:rPr>
          <w:rFonts w:hint="eastAsia"/>
        </w:rPr>
        <w:t>　　　　二、耙式干燥机行业盈利模式</w:t>
      </w:r>
      <w:r>
        <w:rPr>
          <w:rFonts w:hint="eastAsia"/>
        </w:rPr>
        <w:br/>
      </w:r>
      <w:r>
        <w:rPr>
          <w:rFonts w:hint="eastAsia"/>
        </w:rPr>
        <w:t>　　　　三、耙式干燥机行业盈利因素</w:t>
      </w:r>
      <w:r>
        <w:rPr>
          <w:rFonts w:hint="eastAsia"/>
        </w:rPr>
        <w:br/>
      </w:r>
      <w:r>
        <w:rPr>
          <w:rFonts w:hint="eastAsia"/>
        </w:rPr>
        <w:t>　　第三节 耙式干燥机行业“波特五力模型”分析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2024-2030年耙式干燥机行业风险及对策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耙式干燥机企业竞争策略分析</w:t>
      </w:r>
      <w:r>
        <w:rPr>
          <w:rFonts w:hint="eastAsia"/>
        </w:rPr>
        <w:br/>
      </w:r>
      <w:r>
        <w:rPr>
          <w:rFonts w:hint="eastAsia"/>
        </w:rPr>
        <w:t>　　第一节 耙式干燥机市场竞争策略分析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一、2024-2030年中国耙式干燥机市场增长潜力分析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二、2024-2030年中国耙式干燥机主要潜力品种分析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三、现有耙式干燥机产品竞争策略分析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四、潜力耙式干燥机品种竞争策略选择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2024-2030年中国耙式干燥机企业竞争策略分析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一、2024-2030年我国耙式干燥机市场竞争趋势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二、2024-2030年耙式干燥机行业竞争格局展望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三、2024-2030年耙式干燥机行业竞争策略分析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四、2024-2030年耙式干燥机企业竞争策略分析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2024-2030年中国耙式干燥机行业发展趋势分析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一、2024-2030年耙式干燥机技术发展趋势分析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二、2024-2030年耙式干燥机产品发展趋势分析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三、2024-2030年耙式干燥机行业竞争格局展望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2024-2030年中国耙式干燥机市场趋势分析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一、2024-2030年耙式干燥机发展趋势预测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二、2024-2030年耙式干燥机市场前景分析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三、2024-2030年耙式干燥机产业政策趋向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2024-2030年耙式干燥机行业投资价值评估分析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耙式干燥机行业发展建议分析</w:t>
      </w:r>
      <w:r>
        <w:rPr>
          <w:rFonts w:hint="eastAsia"/>
        </w:rPr>
        <w:br/>
      </w:r>
      <w:r>
        <w:rPr>
          <w:rFonts w:hint="eastAsia"/>
        </w:rPr>
        <w:t>　　第一节 耙式干燥机行业研究结论及建议</w:t>
      </w:r>
      <w:r>
        <w:rPr>
          <w:rFonts w:hint="eastAsia"/>
        </w:rPr>
        <w:br/>
      </w:r>
      <w:r>
        <w:rPr>
          <w:rFonts w:hint="eastAsia"/>
        </w:rPr>
        <w:t>　　第二节 耙式干燥机细分行业研究结论及建议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中-智-林-－耙式干燥机行业竞争策略总结及建议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耙式干燥机行业历程</w:t>
      </w:r>
      <w:r>
        <w:rPr>
          <w:rFonts w:hint="eastAsia"/>
        </w:rPr>
        <w:br/>
      </w:r>
      <w:r>
        <w:rPr>
          <w:rFonts w:hint="eastAsia"/>
        </w:rPr>
        <w:t>　　图表 耙式干燥机行业生命周期</w:t>
      </w:r>
      <w:r>
        <w:rPr>
          <w:rFonts w:hint="eastAsia"/>
        </w:rPr>
        <w:br/>
      </w:r>
      <w:r>
        <w:rPr>
          <w:rFonts w:hint="eastAsia"/>
        </w:rPr>
        <w:t>　　图表 耙式干燥机行业产业链分析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2019-2024年耙式干燥机行业市场容量分析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2019-2024年中国耙式干燥机市场需求量及增速统计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2024年中国耙式干燥机行业需求领域分布格局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2019-2024年中国耙式干燥机进口金额分析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2019-2024年中国耙式干燥机出口数量分析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2019-2024年中国耙式干燥机出口金额分析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2024年中国耙式干燥机进口国家及地区分析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2024年中国耙式干燥机出口国家及地区分析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2019-2024年中国耙式干燥机行业企业平均规模情况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**地区耙式干燥机市场规模及增长情况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**地区耙式干燥机行业市场需求情况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耙式干燥机重点企业（三）成长能力情况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2024-2030年中国耙式干燥机行业产能预测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2024-2030年中国耙式干燥机行业产量预测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2024-2030年中国耙式干燥机市场需求量预测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2024-2030年中国耙式干燥机行业供需平衡预测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2024-2030年中国耙式干燥机市场容量预测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2024-2030年中国耙式干燥机市场规模预测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2024-2030年中国耙式干燥机市场前景分析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2024-2030年中国耙式干燥机发展趋势预测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142d44d6346ab" w:history="1">
        <w:r>
          <w:rPr>
            <w:rStyle w:val="Hyperlink"/>
          </w:rPr>
          <w:t>2024-2030年中国耙式干燥机市场研究与前景趋势分析报告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4142d44d6346ab" w:history="1">
        <w:r>
          <w:rPr>
            <w:rStyle w:val="Hyperlink"/>
          </w:rPr>
          <w:t>https://www.20087.com/0/15/PaShiGanZaoJiDeXianZhuangYuQianJing.html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1fe24a1f34176" w:history="1">
      <w:r>
        <w:rPr>
          <w:rStyle w:val="Hyperlink"/>
        </w:rPr>
        <w:t>2024-2030年中国耙式干燥机市场研究与前景趋势分析报告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PaShiGanZaoJiDeXianZhuangYuQianJing.html" TargetMode="External" Id="Rc04142d44d63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PaShiGanZaoJiDeXianZhuangYuQianJing.html" TargetMode="External" Id="Refc1fe24a1f3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2024-04-12T02:12:00Z</dcterms:created>
  <dcterms:modified xsi:type="dcterms:W3CDTF">2024-04-12T03:12:00Z</dcterms:modified>
  <dc:subject>2024-2030年中国耙式干燥机市场研究与前景趋势分析报告</dc:subject>
  <dc:title>2024-2030年中国耙式干燥机市场研究与前景趋势分析报告</dc:title>
  <cp:keywords>2024-2030年中国耙式干燥机市场研究与前景趋势分析报告</cp:keywords>
  <dc:description>2024-2030年中国耙式干燥机市场研究与前景趋势分析报告</dc:description>
</cp:coreProperties>
</file>