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c021ae51b4a12" w:history="1">
              <w:r>
                <w:rPr>
                  <w:rStyle w:val="Hyperlink"/>
                </w:rPr>
                <w:t>2025-2031年中国航天电机发展现状与前景趋势分析报告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c021ae51b4a12" w:history="1">
              <w:r>
                <w:rPr>
                  <w:rStyle w:val="Hyperlink"/>
                </w:rPr>
                <w:t>2025-2031年中国航天电机发展现状与前景趋势分析报告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c021ae51b4a12" w:history="1">
                <w:r>
                  <w:rPr>
                    <w:rStyle w:val="Hyperlink"/>
                  </w:rPr>
                  <w:t>https://www.20087.com/0/95/HangTianDianJiHangYeFaZhanQuShi.html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天电机作为航天器动力系统的核心部件，直接关系到航天任务的成功与否。随着航天技术的迅速发展，对航天电机的要求越来越高，包括更高的功率密度、更长的使用寿命、更强的环境适应性等。目前，航天电机技术已广泛应用于卫星姿态控制、空间站机械臂驱动、深空探测器推进等多个领域，且不断向着集成化、智能化方向发展，以满足航天任务的多样化需求。</w:t>
      </w:r>
      <w:r>
        <w:rPr>
          <w:rFonts w:hint="eastAsia"/>
        </w:rPr>
        <w:br/>
      </w:r>
      <w:r>
        <w:rPr>
          <w:rFonts w:hint="eastAsia"/>
        </w:rPr>
        <w:t>　　未来，航天电机技术的发展趋势将紧密围绕着航天活动的深化和扩展。随着商业航天的兴起、太空旅游的探索以及深空探测任务的增加，对航天电机提出了更高要求。一方面，新材料的应用，如高温超导材料、碳纤维复合材料等，将显著提升电机的性能和效率；另一方面，智能化技术的融合，如自适应控制、故障诊断与容错设计，将增强航天电机的自主性和可靠性。此外，模块化、标准化的设计思路将促进航天电机的快速迭代与低成本生产，适应快速发展的航天市场需求，推动航天技术的不断创新与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c021ae51b4a12" w:history="1">
        <w:r>
          <w:rPr>
            <w:rStyle w:val="Hyperlink"/>
          </w:rPr>
          <w:t>2025-2031年中国航天电机发展现状与前景趋势分析报告</w:t>
        </w:r>
      </w:hyperlink>
      <w:r>
        <w:rPr>
          <w:rFonts w:hint="eastAsia"/>
        </w:rPr>
        <w:t>》以严谨的内容、翔实的数据和直观的图表，系统解析了航天电机行业的市场规模、需求变化、价格波动及产业链构成。报告分析了当前航天电机市场现状，科学预测了未来市场前景与发展趋势，并重点关注航天电机细分市场的机会与挑战。同时，报告对航天电机重点企业的竞争地位及市场集中度进行了评估，为航天电机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航天电机行业相关概述</w:t>
      </w:r>
      <w:r>
        <w:rPr>
          <w:rFonts w:hint="eastAsia"/>
        </w:rPr>
        <w:br/>
      </w:r>
      <w:r>
        <w:rPr>
          <w:rFonts w:hint="eastAsia"/>
        </w:rPr>
        <w:t>　　　　一、航天电机行业定义及特点</w:t>
      </w:r>
      <w:r>
        <w:rPr>
          <w:rFonts w:hint="eastAsia"/>
        </w:rPr>
        <w:br/>
      </w:r>
      <w:r>
        <w:rPr>
          <w:rFonts w:hint="eastAsia"/>
        </w:rPr>
        <w:t>　　　　　　1、航天电机行业定义</w:t>
      </w:r>
      <w:r>
        <w:rPr>
          <w:rFonts w:hint="eastAsia"/>
        </w:rPr>
        <w:br/>
      </w:r>
      <w:r>
        <w:rPr>
          <w:rFonts w:hint="eastAsia"/>
        </w:rPr>
        <w:t>　　　　　　2、航天电机行业特点</w:t>
      </w:r>
      <w:r>
        <w:rPr>
          <w:rFonts w:hint="eastAsia"/>
        </w:rPr>
        <w:br/>
      </w:r>
      <w:r>
        <w:rPr>
          <w:rFonts w:hint="eastAsia"/>
        </w:rPr>
        <w:t>　　　　二、航天电机行业经营模式分析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1、航天电机生产模式</w:t>
      </w:r>
      <w:r>
        <w:rPr>
          <w:rFonts w:hint="eastAsia"/>
        </w:rPr>
        <w:br/>
      </w:r>
      <w:r>
        <w:rPr>
          <w:rFonts w:hint="eastAsia"/>
        </w:rPr>
        <w:t>　　　　　　2、航天电机采购模式</w:t>
      </w:r>
      <w:r>
        <w:rPr>
          <w:rFonts w:hint="eastAsia"/>
        </w:rPr>
        <w:br/>
      </w:r>
      <w:r>
        <w:rPr>
          <w:rFonts w:hint="eastAsia"/>
        </w:rPr>
        <w:t>　　　　　　3、航天电机销售模式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2024-2025年全球航天电机行业市场运行形势分析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2024-2025年全球航天电机行业发展概况</w:t>
      </w:r>
      <w:r>
        <w:rPr>
          <w:rFonts w:hint="eastAsia"/>
        </w:rPr>
        <w:br/>
      </w:r>
      <w:r>
        <w:rPr>
          <w:rFonts w:hint="eastAsia"/>
        </w:rPr>
        <w:t>　　第二节 全球航天电机行业发展走势</w:t>
      </w:r>
      <w:r>
        <w:rPr>
          <w:rFonts w:hint="eastAsia"/>
        </w:rPr>
        <w:br/>
      </w:r>
      <w:r>
        <w:rPr>
          <w:rFonts w:hint="eastAsia"/>
        </w:rPr>
        <w:t>　　　　一、全球航天电机行业市场分布情况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二、全球航天电机行业发展趋势分析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全球航天电机行业重点国家和区域分析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2024-2025年中国航天电机行业发展环境分析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航天电机政策环境分析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航天电机技术环境分析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2024-2025年航天电机行业技术发展现状及趋势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当前我国航天电机技术发展现状</w:t>
      </w:r>
      <w:r>
        <w:rPr>
          <w:rFonts w:hint="eastAsia"/>
        </w:rPr>
        <w:br/>
      </w:r>
      <w:r>
        <w:rPr>
          <w:rFonts w:hint="eastAsia"/>
        </w:rPr>
        <w:t>　　第二节 中外航天电机技术差距及产生差距的主要原因分析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提高我国航天电机技术的对策</w:t>
      </w:r>
      <w:r>
        <w:rPr>
          <w:rFonts w:hint="eastAsia"/>
        </w:rPr>
        <w:br/>
      </w:r>
      <w:r>
        <w:rPr>
          <w:rFonts w:hint="eastAsia"/>
        </w:rPr>
        <w:t>　　第四节 我国航天电机研发、设计发展趋势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2024-2025年中国航天电机行业市场供需状况分析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中国航天电机行业市场规模情况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中国航天电机行业盈利情况分析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中国航天电机行业市场需求状况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一、2019-2024年航天电机行业市场需求情况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二、航天电机行业市场需求特点分析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三、2025-2031年航天电机行业市场需求预测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中国航天电机行业市场供给状况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一、2019-2024年航天电机行业市场供给情况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二、航天电机行业市场供给特点分析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三、2025-2031年航天电机行业市场供给预测</w:t>
      </w:r>
      <w:r>
        <w:rPr>
          <w:rFonts w:hint="eastAsia"/>
        </w:rPr>
        <w:br/>
      </w:r>
      <w:r>
        <w:rPr>
          <w:rFonts w:hint="eastAsia"/>
        </w:rPr>
        <w:t>　　第五节 航天电机行业市场供需平衡状况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中国航天电机行业进出口情况分析预测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2019-2024年中国航天电机行业进出口情况分析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一、2019-2024年中国航天电机行业进口分析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二、2019-2024年中国航天电机行业出口分析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2025-2031年中国航天电机行业进出口情况预测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一、2025-2031年中国航天电机行业进口预测分析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二、2025-2031年中国航天电机行业出口预测分析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影响航天电机行业进出口变化的主要原因分析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2019-2024年中国航天电机行业重点地区调研分析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一、中国航天电机行业重点区域市场结构调研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二、**地区航天电机市场调研分析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三、**地区航天电机市场调研分析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四、**地区航天电机市场调研分析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五、**地区航天电机市场调研分析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六、**地区航天电机市场调研分析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航天电机行业细分产品市场调研分析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中国航天电机行业市场行情分析预测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航天电机价格影响因素分析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2019-2024年中国航天电机市场价格趋向分析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2025-2031年中国航天电机市场价格趋向预测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航天电机行业上、下游市场分析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航天电机行业上游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航天电机行业下游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航天电机行业竞争格局分析</w:t>
      </w:r>
      <w:r>
        <w:rPr>
          <w:rFonts w:hint="eastAsia"/>
        </w:rPr>
        <w:br/>
      </w:r>
      <w:r>
        <w:rPr>
          <w:rFonts w:hint="eastAsia"/>
        </w:rPr>
        <w:t>　　第一节 航天电机行业集中度分析</w:t>
      </w:r>
      <w:r>
        <w:rPr>
          <w:rFonts w:hint="eastAsia"/>
        </w:rPr>
        <w:br/>
      </w:r>
      <w:r>
        <w:rPr>
          <w:rFonts w:hint="eastAsia"/>
        </w:rPr>
        <w:t>　　　　一、航天电机市场集中度分析</w:t>
      </w:r>
      <w:r>
        <w:rPr>
          <w:rFonts w:hint="eastAsia"/>
        </w:rPr>
        <w:br/>
      </w:r>
      <w:r>
        <w:rPr>
          <w:rFonts w:hint="eastAsia"/>
        </w:rPr>
        <w:t>　　　　二、航天电机企业集中度分析</w:t>
      </w:r>
      <w:r>
        <w:rPr>
          <w:rFonts w:hint="eastAsia"/>
        </w:rPr>
        <w:br/>
      </w:r>
      <w:r>
        <w:rPr>
          <w:rFonts w:hint="eastAsia"/>
        </w:rPr>
        <w:t>　　　　三、航天电机区域集中度分析</w:t>
      </w:r>
      <w:r>
        <w:rPr>
          <w:rFonts w:hint="eastAsia"/>
        </w:rPr>
        <w:br/>
      </w:r>
      <w:r>
        <w:rPr>
          <w:rFonts w:hint="eastAsia"/>
        </w:rPr>
        <w:t>　　第二节 航天电机行业竞争格局分析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一、2025年航天电机行业竞争分析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二、2025年中外航天电机产品竞争分析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三、2019-2024年中国航天电机市场竞争分析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四、2025-2031年国内主要航天电机企业动向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航天电机行业重点企业发展调研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航天电机重点企业（一）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航天电机重点企业（二）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航天电机重点企业（三）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航天电机重点企业（四）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航天电机重点企业（五）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航天电机重点企业（六）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2024-2025年航天电机企业发展策略分析</w:t>
      </w:r>
      <w:r>
        <w:rPr>
          <w:rFonts w:hint="eastAsia"/>
        </w:rPr>
        <w:br/>
      </w:r>
      <w:r>
        <w:rPr>
          <w:rFonts w:hint="eastAsia"/>
        </w:rPr>
        <w:t>　　第一节 航天电机市场策略分析</w:t>
      </w:r>
      <w:r>
        <w:rPr>
          <w:rFonts w:hint="eastAsia"/>
        </w:rPr>
        <w:br/>
      </w:r>
      <w:r>
        <w:rPr>
          <w:rFonts w:hint="eastAsia"/>
        </w:rPr>
        <w:t>　　　　一、航天电机价格策略分析</w:t>
      </w:r>
      <w:r>
        <w:rPr>
          <w:rFonts w:hint="eastAsia"/>
        </w:rPr>
        <w:br/>
      </w:r>
      <w:r>
        <w:rPr>
          <w:rFonts w:hint="eastAsia"/>
        </w:rPr>
        <w:t>　　　　二、航天电机渠道策略分析</w:t>
      </w:r>
      <w:r>
        <w:rPr>
          <w:rFonts w:hint="eastAsia"/>
        </w:rPr>
        <w:br/>
      </w:r>
      <w:r>
        <w:rPr>
          <w:rFonts w:hint="eastAsia"/>
        </w:rPr>
        <w:t>　　第二节 航天电机销售策略分析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提高航天电机企业竞争力的策略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一、提高中国航天电机企业核心竞争力的对策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二、航天电机企业提升竞争力的主要方向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三、影响航天电机企业核心竞争力的因素及提升途径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四、提高航天电机企业竞争力的策略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对我国航天电机品牌的战略思考</w:t>
      </w:r>
      <w:r>
        <w:rPr>
          <w:rFonts w:hint="eastAsia"/>
        </w:rPr>
        <w:br/>
      </w:r>
      <w:r>
        <w:rPr>
          <w:rFonts w:hint="eastAsia"/>
        </w:rPr>
        <w:t>　　　　一、航天电机实施品牌战略的意义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二、航天电机企业品牌的现状分析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三、我国航天电机企业的品牌战略</w:t>
      </w:r>
      <w:r>
        <w:rPr>
          <w:rFonts w:hint="eastAsia"/>
        </w:rPr>
        <w:br/>
      </w:r>
      <w:r>
        <w:rPr>
          <w:rFonts w:hint="eastAsia"/>
        </w:rPr>
        <w:t>　　　　四、航天电机品牌战略管理的策略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2024-2025年中国航天电机行业营销策略分析</w:t>
      </w:r>
      <w:r>
        <w:rPr>
          <w:rFonts w:hint="eastAsia"/>
        </w:rPr>
        <w:br/>
      </w:r>
      <w:r>
        <w:rPr>
          <w:rFonts w:hint="eastAsia"/>
        </w:rPr>
        <w:t>　　第一节 航天电机市场推广策略研究分析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一、做好航天电机产品导入</w:t>
      </w:r>
      <w:r>
        <w:rPr>
          <w:rFonts w:hint="eastAsia"/>
        </w:rPr>
        <w:br/>
      </w:r>
      <w:r>
        <w:rPr>
          <w:rFonts w:hint="eastAsia"/>
        </w:rPr>
        <w:t>　　　　二、做好航天电机产品组合和产品线决策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三、航天电机行业城市市场推广策略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航天电机行业渠道营销研究分析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一、航天电机行业营销环境分析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二、航天电机行业现存的营销渠道分析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三、航天电机行业终端市场营销管理策略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航天电机行业营销战略研究分析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一、中国航天电机行业有效整合营销策略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二、建立航天电机行业厂商的双嬴模式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2025-2031年中国航天电机行业前景与风险预测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2025年航天电机市场前景分析</w:t>
      </w:r>
      <w:r>
        <w:rPr>
          <w:rFonts w:hint="eastAsia"/>
        </w:rPr>
        <w:br/>
      </w:r>
      <w:r>
        <w:rPr>
          <w:rFonts w:hint="eastAsia"/>
        </w:rPr>
        <w:t>　　第二节 2025年航天电机发展趋势预测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2025-2031年中国航天电机行业投资特性分析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一、2025-2031年中国航天电机行业进入壁垒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二、2025-2031年中国航天电机行业盈利模式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三、2025-2031年中国航天电机行业盈利因素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2025-2031年中国航天电机行业投资机会分析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一、2025-2031年中国航天电机细分市场投资机会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二、2025-2031年中国航天电机行业区域市场投资潜力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2025-2031年中国航天电机行业投资风险分析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一、2025-2031年中国航天电机行业市场竞争风险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二、2025-2031年中国航天电机行业技术风险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三、2025-2031年中国航天电机行业政策风险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四、2025-2031年中国航天电机行业进入退出风险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2025-2031年中国航天电机行业盈利模式与投资策略分析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国外航天电机行业投资现状及经营模式分析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一、境外航天电机行业成长情况调查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中国航天电机行业商业模式探讨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中国航天电机行业投资国际化发展战略分析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中国航天电机行业投资策略分析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中国航天电机行业资本运作战略选择方案研究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中~智~林~－中国航天电机行业多元化经营战略的可行性分析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航天电机行业类别</w:t>
      </w:r>
      <w:r>
        <w:rPr>
          <w:rFonts w:hint="eastAsia"/>
        </w:rPr>
        <w:br/>
      </w:r>
      <w:r>
        <w:rPr>
          <w:rFonts w:hint="eastAsia"/>
        </w:rPr>
        <w:t>　　图表 航天电机行业产业链调研</w:t>
      </w:r>
      <w:r>
        <w:rPr>
          <w:rFonts w:hint="eastAsia"/>
        </w:rPr>
        <w:br/>
      </w:r>
      <w:r>
        <w:rPr>
          <w:rFonts w:hint="eastAsia"/>
        </w:rPr>
        <w:t>　　图表 航天电机行业现状</w:t>
      </w:r>
      <w:r>
        <w:rPr>
          <w:rFonts w:hint="eastAsia"/>
        </w:rPr>
        <w:br/>
      </w:r>
      <w:r>
        <w:rPr>
          <w:rFonts w:hint="eastAsia"/>
        </w:rPr>
        <w:t>　　图表 航天电机行业标准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2019-2024年中国航天电机行业市场规模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2024年中国航天电机行业产能</w:t>
      </w:r>
      <w:r>
        <w:rPr>
          <w:rFonts w:hint="eastAsia"/>
        </w:rPr>
        <w:br/>
      </w:r>
      <w:r>
        <w:rPr>
          <w:rFonts w:hint="eastAsia"/>
        </w:rPr>
        <w:t>　　图表 2019-2024年中国航天电机行业产量统计</w:t>
      </w:r>
      <w:r>
        <w:rPr>
          <w:rFonts w:hint="eastAsia"/>
        </w:rPr>
        <w:br/>
      </w:r>
      <w:r>
        <w:rPr>
          <w:rFonts w:hint="eastAsia"/>
        </w:rPr>
        <w:t>　　图表 航天电机行业动态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2019-2024年中国航天电机市场需求量</w:t>
      </w:r>
      <w:r>
        <w:rPr>
          <w:rFonts w:hint="eastAsia"/>
        </w:rPr>
        <w:br/>
      </w:r>
      <w:r>
        <w:rPr>
          <w:rFonts w:hint="eastAsia"/>
        </w:rPr>
        <w:t>　　图表 2024年中国航天电机行业需求区域调研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2019-2024年中国航天电机行情</w:t>
      </w:r>
      <w:r>
        <w:rPr>
          <w:rFonts w:hint="eastAsia"/>
        </w:rPr>
        <w:br/>
      </w:r>
      <w:r>
        <w:rPr>
          <w:rFonts w:hint="eastAsia"/>
        </w:rPr>
        <w:t>　　图表 2019-2024年中国航天电机价格走势图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2019-2024年中国航天电机行业销售收入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2019-2024年中国航天电机行业盈利情况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2019-2024年中国航天电机行业利润总额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2019-2024年中国航天电机进口统计</w:t>
      </w:r>
      <w:r>
        <w:rPr>
          <w:rFonts w:hint="eastAsia"/>
        </w:rPr>
        <w:br/>
      </w:r>
      <w:r>
        <w:rPr>
          <w:rFonts w:hint="eastAsia"/>
        </w:rPr>
        <w:t>　　图表 2019-2024年中国航天电机出口统计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2019-2024年中国航天电机行业企业数量统计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**地区航天电机市场规模</w:t>
      </w:r>
      <w:r>
        <w:rPr>
          <w:rFonts w:hint="eastAsia"/>
        </w:rPr>
        <w:br/>
      </w:r>
      <w:r>
        <w:rPr>
          <w:rFonts w:hint="eastAsia"/>
        </w:rPr>
        <w:t>　　图表 **地区航天电机行业市场需求</w:t>
      </w:r>
      <w:r>
        <w:rPr>
          <w:rFonts w:hint="eastAsia"/>
        </w:rPr>
        <w:br/>
      </w:r>
      <w:r>
        <w:rPr>
          <w:rFonts w:hint="eastAsia"/>
        </w:rPr>
        <w:t>　　图表 **地区航天电机市场调研</w:t>
      </w:r>
      <w:r>
        <w:rPr>
          <w:rFonts w:hint="eastAsia"/>
        </w:rPr>
        <w:br/>
      </w:r>
      <w:r>
        <w:rPr>
          <w:rFonts w:hint="eastAsia"/>
        </w:rPr>
        <w:t>　　图表 **地区航天电机行业市场需求分析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**地区航天电机市场规模</w:t>
      </w:r>
      <w:r>
        <w:rPr>
          <w:rFonts w:hint="eastAsia"/>
        </w:rPr>
        <w:br/>
      </w:r>
      <w:r>
        <w:rPr>
          <w:rFonts w:hint="eastAsia"/>
        </w:rPr>
        <w:t>　　图表 **地区航天电机行业市场需求</w:t>
      </w:r>
      <w:r>
        <w:rPr>
          <w:rFonts w:hint="eastAsia"/>
        </w:rPr>
        <w:br/>
      </w:r>
      <w:r>
        <w:rPr>
          <w:rFonts w:hint="eastAsia"/>
        </w:rPr>
        <w:t>　　图表 **地区航天电机市场调研</w:t>
      </w:r>
      <w:r>
        <w:rPr>
          <w:rFonts w:hint="eastAsia"/>
        </w:rPr>
        <w:br/>
      </w:r>
      <w:r>
        <w:rPr>
          <w:rFonts w:hint="eastAsia"/>
        </w:rPr>
        <w:t>　　图表 **地区航天电机行业市场需求分析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航天电机行业竞争对手分析</w:t>
      </w:r>
      <w:r>
        <w:rPr>
          <w:rFonts w:hint="eastAsia"/>
        </w:rPr>
        <w:br/>
      </w:r>
      <w:r>
        <w:rPr>
          <w:rFonts w:hint="eastAsia"/>
        </w:rPr>
        <w:t>　　图表 航天电机重点企业（一）基本信息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航天电机重点企业（一）经营情况分析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航天电机重点企业（一）主要经济指标情况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航天电机重点企业（一）盈利能力情况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航天电机重点企业（一）偿债能力情况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航天电机重点企业（一）运营能力情况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航天电机重点企业（一）成长能力情况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航天电机重点企业（二）基本信息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航天电机重点企业（二）经营情况分析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航天电机重点企业（二）主要经济指标情况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航天电机重点企业（二）盈利能力情况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航天电机重点企业（二）偿债能力情况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航天电机重点企业（二）运营能力情况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航天电机重点企业（二）成长能力情况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航天电机重点企业（三）基本信息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航天电机重点企业（三）经营情况分析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航天电机重点企业（三）主要经济指标情况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航天电机重点企业（三）盈利能力情况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航天电机重点企业（三）偿债能力情况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航天电机重点企业（三）运营能力情况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航天电机重点企业（三）成长能力情况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2025-2031年中国航天电机行业产能预测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2025-2031年中国航天电机行业产量预测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2025-2031年中国航天电机市场需求预测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2025-2031年中国航天电机行业市场规模预测</w:t>
      </w:r>
      <w:r>
        <w:rPr>
          <w:rFonts w:hint="eastAsia"/>
        </w:rPr>
        <w:br/>
      </w:r>
      <w:r>
        <w:rPr>
          <w:rFonts w:hint="eastAsia"/>
        </w:rPr>
        <w:t>　　图表 航天电机行业准入条件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2025-2031年中国航天电机行业信息化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2025-2031年中国航天电机行业风险分析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2025-2031年中国航天电机行业发展趋势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2025-2031年中国航天电机市场前景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c021ae51b4a12" w:history="1">
        <w:r>
          <w:rPr>
            <w:rStyle w:val="Hyperlink"/>
          </w:rPr>
          <w:t>2025-2031年中国航天电机发展现状与前景趋势分析报告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c021ae51b4a12" w:history="1">
        <w:r>
          <w:rPr>
            <w:rStyle w:val="Hyperlink"/>
          </w:rPr>
          <w:t>https://www.20087.com/0/95/HangTianDianJiHangYeFaZhanQuShi.html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热点：航天电机企业有哪些、航天机电股吧、小刀航天动力系、航天机电股票、贵阳林泉电机有限公司官网、航天机电公司简介、中国航天沈雁宾简介、航天机电简介、贵阳航天林泉电机隶属于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09a0252fa4ee6" w:history="1">
      <w:r>
        <w:rPr>
          <w:rStyle w:val="Hyperlink"/>
        </w:rPr>
        <w:t>2025-2031年中国航天电机发展现状与前景趋势分析报告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HangTianDianJiHangYeFaZhanQuShi.html" TargetMode="External" Id="R92ac021ae51b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HangTianDianJiHangYeFaZhanQuShi.html" TargetMode="External" Id="R96f09a0252fa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2025-02-20T08:21:00Z</dcterms:created>
  <dcterms:modified xsi:type="dcterms:W3CDTF">2025-02-20T09:21:00Z</dcterms:modified>
  <dc:subject>2025-2031年中国航天电机发展现状与前景趋势分析报告</dc:subject>
  <dc:title>2025-2031年中国航天电机发展现状与前景趋势分析报告</dc:title>
  <cp:keywords>2025-2031年中国航天电机发展现状与前景趋势分析报告</cp:keywords>
  <dc:description>2025-2031年中国航天电机发展现状与前景趋势分析报告</dc:description>
</cp:coreProperties>
</file>