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0577a89484015" w:history="1">
              <w:r>
                <w:rPr>
                  <w:rStyle w:val="Hyperlink"/>
                </w:rPr>
                <w:t>全球与中国计算机组件发展现状分析及前景趋势预测报告（2022-2028年）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0577a89484015" w:history="1">
              <w:r>
                <w:rPr>
                  <w:rStyle w:val="Hyperlink"/>
                </w:rPr>
                <w:t>全球与中国计算机组件发展现状分析及前景趋势预测报告（2022-2028年）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90577a89484015" w:history="1">
                <w:r>
                  <w:rPr>
                    <w:rStyle w:val="Hyperlink"/>
                  </w:rPr>
                  <w:t>https://www.20087.com/0/85/JiSuanJiZuJianHangYeQuShi.html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组件是构成计算机系统的各个部件，包括处理器、内存、硬盘、显卡等。随着信息技术的快速发展，计算机组件在性能、功耗、集成度等方面取得了显著的进步。目前，市场上涌现出许多高性能、低功耗的计算机组件产品，如多核处理器、固态硬盘等，这些产品不仅提升了计算机的整体性能，还降低了能耗和发热量。同时，随着云计算和大数据技术的普及，对高性能计算机组件的需求也在不断增加。</w:t>
      </w:r>
      <w:r>
        <w:rPr>
          <w:rFonts w:hint="eastAsia"/>
        </w:rPr>
        <w:br/>
      </w:r>
      <w:r>
        <w:rPr>
          <w:rFonts w:hint="eastAsia"/>
        </w:rPr>
        <w:t>　　未来，计算机组件的发展将集中在以下几个方面：首先，技术创新将成为主要驱动力，如采用更先进的制程工艺、新材料等，进一步提升组件的性能和集成度；其次，智能化和自动化将成为重要方向，通过集成传感器、智能管理系统等，实现计算机组件的智能监控和维护；最后，绿色环保将成为重要的考量因素，推动计算机组件向低能耗、低污染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90577a89484015" w:history="1">
        <w:r>
          <w:rPr>
            <w:rStyle w:val="Hyperlink"/>
          </w:rPr>
          <w:t>全球与中国计算机组件发展现状分析及前景趋势预测报告（2022-2028年）</w:t>
        </w:r>
      </w:hyperlink>
      <w:r>
        <w:rPr>
          <w:rFonts w:hint="eastAsia"/>
        </w:rPr>
        <w:t>全面分析了计算机组件行业的市场规模、需求和价格动态，同时对计算机组件产业链进行了探讨。报告客观描述了计算机组件行业现状，审慎预测了计算机组件市场前景及发展趋势。此外，报告还聚焦于计算机组件重点企业，剖析了市场竞争格局、集中度以及品牌影响力，并对计算机组件细分市场进行了研究。计算机组件报告以专业、科学的视角，为投资者和行业决策者提供了权威的市场洞察与决策参考，是计算机组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计算机组件市场概述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按照不同产品类型，计算机组件主要可以分为如下几个类别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不同产品类型计算机组件增长趋势2021 VS 2028</w:t>
      </w:r>
      <w:r>
        <w:rPr>
          <w:rFonts w:hint="eastAsia"/>
        </w:rPr>
        <w:br/>
      </w:r>
      <w:r>
        <w:rPr>
          <w:rFonts w:hint="eastAsia"/>
        </w:rPr>
        <w:t>　　　　1.2.2 计算机主机</w:t>
      </w:r>
      <w:r>
        <w:rPr>
          <w:rFonts w:hint="eastAsia"/>
        </w:rPr>
        <w:br/>
      </w:r>
      <w:r>
        <w:rPr>
          <w:rFonts w:hint="eastAsia"/>
        </w:rPr>
        <w:t>　　　　1.2.3 输入设备</w:t>
      </w:r>
      <w:r>
        <w:rPr>
          <w:rFonts w:hint="eastAsia"/>
        </w:rPr>
        <w:br/>
      </w:r>
      <w:r>
        <w:rPr>
          <w:rFonts w:hint="eastAsia"/>
        </w:rPr>
        <w:t>　　　　1.2.4 输出装置</w:t>
      </w:r>
      <w:r>
        <w:rPr>
          <w:rFonts w:hint="eastAsia"/>
        </w:rPr>
        <w:br/>
      </w:r>
      <w:r>
        <w:rPr>
          <w:rFonts w:hint="eastAsia"/>
        </w:rPr>
        <w:t>　　　　1.2.5 存储设备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从不同应用，计算机组件主要包括如下几个方面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全球计算机组件供需现状及预测（2017-2021年）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全球计算机组件产能、产量、产能利用率及发展趋势（2017-2021年）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全球计算机组件产量、表观消费量及发展趋势（2017-2021年）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中国计算机组件供需现状及预测（2017-2021年）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中国计算机组件产能、产量、产能利用率及发展趋势（2017-2021年）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中国计算机组件产量、表观消费量及发展趋势（2017-2021年）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中国计算机组件产量、市场需求量及发展趋势（2017-2021年）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全球与中国主要厂商计算机组件产量、产值及竞争分析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全球市场计算机组件主要厂商列表（2017-2021年）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全球市场计算机组件主要厂商产量列表（2017-2021年）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全球市场计算机组件主要厂商产值列表（2017-2021年）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2022年全球主要生产商计算机组件收入排名</w:t>
      </w:r>
      <w:r>
        <w:rPr>
          <w:rFonts w:hint="eastAsia"/>
        </w:rPr>
        <w:br/>
      </w:r>
      <w:r>
        <w:rPr>
          <w:rFonts w:hint="eastAsia"/>
        </w:rPr>
        <w:t>　　　　2.1.4 全球市场计算机组件主要厂商产品价格列表（2017-2021年）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中国计算机组件主要厂商产量、产值及市场份额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中国市场计算机组件主要厂商产量列表（2017-2021年）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中国市场计算机组件主要厂商产值列表（2017-2021年）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全球主要厂商计算机组件产地分布及商业化日期</w:t>
      </w:r>
      <w:r>
        <w:rPr>
          <w:rFonts w:hint="eastAsia"/>
        </w:rPr>
        <w:br/>
      </w:r>
      <w:r>
        <w:rPr>
          <w:rFonts w:hint="eastAsia"/>
        </w:rPr>
        <w:t>　　2.4 计算机组件行业集中度、竞争程度分析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计算机组件行业集中度分析：全球Top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全球计算机组件第一梯队、第二梯队和第三梯队生产商（品牌）及市场份额（2021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计算机组件全球领先企业SWOT分析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全球主要计算机组件企业采访及观点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全球计算机组件主要生产地区分析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全球主要地区计算机组件市场规模分析：2021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全球主要地区计算机组件产量及市场份额（2017-2021年）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全球主要地区计算机组件产量及市场份额预测（2017-2021年）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全球主要地区计算机组件产值及市场份额（2017-2021年）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全球主要地区计算机组件产值及市场份额预测（2017-2021年）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北美市场计算机组件产量、产值及增长率（2017-2021年）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欧洲市场计算机组件产量、产值及增长率（2017-2021年）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日本市场计算机组件产量、产值及增长率（2017-2021年）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东南亚市场计算机组件产量、产值及增长率（2017-2021年）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印度市场计算机组件产量、产值及增长率（2017-2021年）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中国市场计算机组件产量、产值及增长率（2017-2021年）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全球主要地区计算机组件消费展望2021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全球主要地区计算机组件消费量及增长率（2017-2021年）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全球主要地区计算机组件消费量预测（2017-2021年）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中国市场计算机组件消费量、增长率及发展预测（2017-2021年）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北美市场计算机组件消费量、增长率及发展预测（2017-2021年）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欧洲市场计算机组件消费量、增长率及发展预测（2017-2021年）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日本市场计算机组件消费量、增长率及发展预测（2017-2021年）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东南亚市场计算机组件消费量、增长率及发展预测（2017-2021年）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印度市场计算机组件消费量、增长率及发展预测（2017-2021年）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全球计算机组件主要生产商分析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重点企业（1）基本信息、计算机组件生产基地、销售区域、竞争对手及市场地位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重点企业（1）计算机组件产品规格、参数及市场应用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重点企业（1）计算机组件产能、产量、产值、价格及毛利率（2017-2021年）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重点企业（2）基本信息、计算机组件生产基地、销售区域、竞争对手及市场地位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重点企业（2）计算机组件产品规格、参数及市场应用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重点企业（2）计算机组件产能、产量、产值、价格及毛利率（2017-2021年）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重点企业（3）基本信息、计算机组件生产基地、销售区域、竞争对手及市场地位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重点企业（3）计算机组件产品规格、参数及市场应用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重点企业（3）计算机组件产能、产量、产值、价格及毛利率（2017-2021年）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重点企业（4）基本信息、计算机组件生产基地、销售区域、竞争对手及市场地位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重点企业（4）计算机组件产品规格、参数及市场应用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重点企业（4）计算机组件产能、产量、产值、价格及毛利率（2017-2021年）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重点企业（5）基本信息、计算机组件生产基地、销售区域、竞争对手及市场地位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重点企业（5）计算机组件产品规格、参数及市场应用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重点企业（5）计算机组件产能、产量、产值、价格及毛利率（2017-2021年）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重点企业（6）基本信息、计算机组件生产基地、销售区域、竞争对手及市场地位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重点企业（6）计算机组件产品规格、参数及市场应用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重点企业（6）计算机组件产能、产量、产值、价格及毛利率（2017-2021年）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重点企业（7）基本信息、计算机组件生产基地、销售区域、竞争对手及市场地位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重点企业（7）计算机组件产品规格、参数及市场应用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重点企业（7）计算机组件产能、产量、产值、价格及毛利率（2017-2021年）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重点企业（8）基本信息、计算机组件生产基地、销售区域、竞争对手及市场地位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重点企业（8）计算机组件产品规格、参数及市场应用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重点企业（8）计算机组件产能、产量、产值、价格及毛利率（2017-2021年）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重点企业（9）基本信息、计算机组件生产基地、销售区域、竞争对手及市场地位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重点企业（9）计算机组件产品规格、参数及市场应用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重点企业（9）计算机组件产能、产量、产值、价格及毛利率（2017-2021年）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重点企业（10）基本信息、计算机组件生产基地、销售区域、竞争对手及市场地位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重点企业（10）计算机组件产品规格、参数及市场应用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重点企业（10）计算机组件产能、产量、产值、价格及毛利率（2017-2021年）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重点企业（11）基本信息、计算机组件生产基地、销售区域、竞争对手及市场地位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重点企业（11）计算机组件产品规格、参数及市场应用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重点企业（11）计算机组件产能、产量、产值、价格及毛利率（2017-2021年）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重点企业（12）基本信息、计算机组件生产基地、销售区域、竞争对手及市场地位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重点企业（12）计算机组件产品规格、参数及市场应用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重点企业（12）计算机组件产能、产量、产值、价格及毛利率（2017-2021年）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不同类型计算机组件产品分析</w:t>
      </w:r>
      <w:r>
        <w:rPr>
          <w:rFonts w:hint="eastAsia"/>
        </w:rPr>
        <w:br/>
      </w:r>
      <w:r>
        <w:rPr>
          <w:rFonts w:hint="eastAsia"/>
        </w:rPr>
        <w:t>　　6.1 全球不同产品类型计算机组件产量（2017-2021年）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全球不同产品类型计算机组件产量及市场份额（2017-2021年）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全球不同产品类型计算机组件产量预测（2017-2021年）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全球不同产品类型计算机组件产值（2017-2021年）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全球不同产品类型计算机组件产值及市场份额（2017-2021年）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全球不同产品类型计算机组件产值预测（2017-2021年）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全球不同产品类型计算机组件价格走势（2017-2021年）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不同价格区间计算机组件市场份额对比（2017-2021年）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中国不同类型计算机组件产量（2017-2021年）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中国不同产品类型计算机组件产量及市场份额（2017-2021年）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中国不同产品类型计算机组件产量预测（2017-2021年）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中国不同产品类型计算机组件产值（2017-2021年）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中国不同产品类型计算机组件产值及市场份额（2017-2021年）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中国不同产品类型计算机组件产值预测（2017-2021年）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计算机组件产业链分析</w:t>
      </w:r>
      <w:r>
        <w:rPr>
          <w:rFonts w:hint="eastAsia"/>
        </w:rPr>
        <w:br/>
      </w:r>
      <w:r>
        <w:rPr>
          <w:rFonts w:hint="eastAsia"/>
        </w:rPr>
        <w:t>　　7.2 计算机组件产业上游供应分析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全球不同应用计算机组件消费量、市场份额及增长率（2017-2021年）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全球不同应用计算机组件消费量（2017-2021年）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全球不同应用计算机组件消费量预测（2017-2021年）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中国不同应用计算机组件消费量、市场份额及增长率（2017-2021年）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中国不同应用计算机组件消费量（2017-2021年）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中国不同应用计算机组件消费量预测（2017-2021年）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中国计算机组件产量、消费量、进出口分析及未来趋势分析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中国市场计算机组件产量、消费量、进出口分析及未来趋势（2017-2021年）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中国市场计算机组件进出口贸易趋势</w:t>
      </w:r>
      <w:r>
        <w:rPr>
          <w:rFonts w:hint="eastAsia"/>
        </w:rPr>
        <w:br/>
      </w:r>
      <w:r>
        <w:rPr>
          <w:rFonts w:hint="eastAsia"/>
        </w:rPr>
        <w:t>　　8.3 中国市场计算机组件主要进口来源</w:t>
      </w:r>
      <w:r>
        <w:rPr>
          <w:rFonts w:hint="eastAsia"/>
        </w:rPr>
        <w:br/>
      </w:r>
      <w:r>
        <w:rPr>
          <w:rFonts w:hint="eastAsia"/>
        </w:rPr>
        <w:t>　　8.4 中国市场计算机组件主要出口目的地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中国市场计算机组件主要地区分布</w:t>
      </w:r>
      <w:r>
        <w:rPr>
          <w:rFonts w:hint="eastAsia"/>
        </w:rPr>
        <w:br/>
      </w:r>
      <w:r>
        <w:rPr>
          <w:rFonts w:hint="eastAsia"/>
        </w:rPr>
        <w:t>　　9.1 中国计算机组件生产地区分布</w:t>
      </w:r>
      <w:r>
        <w:rPr>
          <w:rFonts w:hint="eastAsia"/>
        </w:rPr>
        <w:br/>
      </w:r>
      <w:r>
        <w:rPr>
          <w:rFonts w:hint="eastAsia"/>
        </w:rPr>
        <w:t>　　9.2 中国计算机组件消费地区分布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计算机组件技术及相关行业技术发展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计算机组件销售渠道分析及建议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国内市场计算机组件销售渠道</w:t>
      </w:r>
      <w:r>
        <w:rPr>
          <w:rFonts w:hint="eastAsia"/>
        </w:rPr>
        <w:br/>
      </w:r>
      <w:r>
        <w:rPr>
          <w:rFonts w:hint="eastAsia"/>
        </w:rPr>
        <w:t>　　12.2 国外市场计算机组件销售渠道</w:t>
      </w:r>
      <w:r>
        <w:rPr>
          <w:rFonts w:hint="eastAsia"/>
        </w:rPr>
        <w:br/>
      </w:r>
      <w:r>
        <w:rPr>
          <w:rFonts w:hint="eastAsia"/>
        </w:rPr>
        <w:t>　　12.3 计算机组件销售/营销策略建议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按照不同产品类型，计算机组件主要可以分为如下几个类别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不同产品类型计算机组件增长趋势2021 VS 2028（万件）&amp;（百万美元）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从不同应用，计算机组件主要包括如下几个方面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不同应用计算机组件消费量（万件）增长趋势2021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全球市场计算机组件主要厂商产量列表（万件）&amp;（2017-2021年）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全球市场计算机组件主要厂商产量市场份额列表（2017-2021年）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全球市场计算机组件主要厂商产值列表（2017-2021年）&amp;（百万美元）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全球市场计算机组件主要厂商产值市场份额列表（百万美元）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2022年全球主要生产商计算机组件收入排名（百万美元）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全市场球计算机组件主要厂商产品价格列表（2017-2021年）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中国市场计算机组件主要厂商产品价格列表（2017-2021年）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中国市场计算机组件主要厂商产量市场份额列表（2017-2021年）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中国市场计算机组件主要厂商产值列表（2017-2021年）&amp;（百万美元）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中国市场计算机组件主要厂商产值市场份额列表（2017-2021年）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全球主要厂商计算机组件产地分布及商业化日期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全球主要计算机组件企业采访及观点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全球主要地区计算机组件产值（百万美元）：2021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全球主要地区计算机组件2017-2021年产量列表（吨）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全球主要地区计算机组件2017-2021年产量市场份额列表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全球主要地区计算机组件产量列表（2017-2021年）&amp;（万件）</w:t>
      </w:r>
      <w:r>
        <w:rPr>
          <w:rFonts w:hint="eastAsia"/>
        </w:rPr>
        <w:br/>
      </w:r>
      <w:r>
        <w:rPr>
          <w:rFonts w:hint="eastAsia"/>
        </w:rPr>
        <w:t>　　表21 全球主要地区计算机组件产量份额（2017-2021年）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全球主要地区计算机组件产值列表（2017-2021年）&amp;（百万美元）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全球主要地区计算机组件产值市场份额列表（2017-2021年）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全球主要地区计算机组件产值列表（2017-2021年）&amp;（百万美元）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全球主要地区计算机组件产值市场份额列表（2017-2021年）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全球主要地区计算机组件消费量2021 VS 2028 VS 2026（万件）</w:t>
      </w:r>
      <w:r>
        <w:rPr>
          <w:rFonts w:hint="eastAsia"/>
        </w:rPr>
        <w:br/>
      </w:r>
      <w:r>
        <w:rPr>
          <w:rFonts w:hint="eastAsia"/>
        </w:rPr>
        <w:t>　　表27 全球主要地区计算机组件消费量列表（2017-2021年）&amp;（万件）</w:t>
      </w:r>
      <w:r>
        <w:rPr>
          <w:rFonts w:hint="eastAsia"/>
        </w:rPr>
        <w:br/>
      </w:r>
      <w:r>
        <w:rPr>
          <w:rFonts w:hint="eastAsia"/>
        </w:rPr>
        <w:t>　　表28 全球主要地区计算机组件消费量市场份额列表（2017-2021年）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全球主要地区计算机组件消费量列表（2017-2021年）&amp;（万件）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全球主要地区计算机组件消费量市场份额列表（2017-2021年）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重点企业（1）计算机组件生产基地、销售区域、竞争对手及市场地位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重点企业（1）计算机组件产品规格、参数及市场应用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重点企业（1）计算机组件产能（万件）、产量（万件）、产值（百万美元）、价格及毛利率（2017-2021年）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重点企业（2）计算机组件生产基地、销售区域、竞争对手及市场地位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重点企业（2）计算机组件产品规格、参数及市场应用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重点企业（2）计算机组件产能（万件）、产量（万件）、产值（百万美元）、价格及毛利率（2017-2021年）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重点企业（3）计算机组件生产基地、销售区域、竞争对手及市场地位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重点企业（3）计算机组件产品规格、参数及市场应用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重点企业（3）计算机组件产能（万件）、产量（万件）、产值（百万美元）、价格及毛利率（2017-2021年）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重点企业（4）计算机组件生产基地、销售区域、竞争对手及市场地位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重点企业（4）计算机组件产品规格、参数及市场应用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重点企业（4）计算机组件产能（万件）、产量（万件）、产值（百万美元）、价格及毛利率（2017-2021年）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重点企业（5）计算机组件生产基地、销售区域、竞争对手及市场地位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重点企业（5）计算机组件产品规格、参数及市场应用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重点企业（5）计算机组件产能（万件）、产量（万件）、产值（百万美元）、价格及毛利率（2017-2021年）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重点企业（6）计算机组件生产基地、销售区域、竞争对手及市场地位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重点企业（6）计算机组件产品规格、参数及市场应用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重点企业（6）计算机组件产能（万件）、产量（万件）、产值（百万美元）、价格及毛利率（2017-2021年）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重点企业（7）计算机组件生产基地、销售区域、竞争对手及市场地位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重点企业（7）计算机组件产品规格、参数及市场应用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重点企业（7）计算机组件产能（万件）、产量（万件）、产值（百万美元）、价格及毛利率（2017-2021年）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重点企业（8）计算机组件生产基地、销售区域、竞争对手及市场地位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重点企业（8）计算机组件产品规格、参数及市场应用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重点企业（8）计算机组件产能（万件）、产量（万件）、产值（百万美元）、价格及毛利率（2017-2021年）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重点企业（9）计算机组件生产基地、销售区域、竞争对手及市场地位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重点企业（9）计算机组件产品规格、参数及市场应用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重点企业（9）计算机组件产能（万件）、产量（万件）、产值（百万美元）、价格及毛利率（2017-2021年）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重点企业（10）计算机组件生产基地、销售区域、竞争对手及市场地位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重点企业（10）计算机组件产品规格、参数及市场应用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重点企业（10）计算机组件产能（万件）、产量（万件）、产值（百万美元）、价格及毛利率（2017-2021年）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全球不同产品类型计算机组件产量（2017-2021年）&amp;（万件）</w:t>
      </w:r>
      <w:r>
        <w:rPr>
          <w:rFonts w:hint="eastAsia"/>
        </w:rPr>
        <w:br/>
      </w:r>
      <w:r>
        <w:rPr>
          <w:rFonts w:hint="eastAsia"/>
        </w:rPr>
        <w:t>　　表84 全球不同产品类型计算机组件产量市场份额（2017-2021年）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全球不同产品类型计算机组件产量预测（2017-2021年）&amp;（万件）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表86 全球不同产品类型计算机组件产量市场份额预测（2017-2021年）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全球不同产品类型计算机组件产值（百万美元）&amp;（2017-2021年）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全球不同产品类型计算机组件产值市场份额（2017-2021年）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全球不同产品类型计算机组件产值预测（百万美元）&amp;（2017-2021年）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全球不同类型计算机组件产值市场份额预测（2017-2021年）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全球不同产品类型计算机组件价格走势（2017-2021年）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全球不同价格区间计算机组件市场份额对比（2017-2021年）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中国不同产品类型计算机组件产量（2017-2021年）&amp;（万件）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表94 中国不同产品类型计算机组件产量市场份额（2017-2021年）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中国不同产品类型计算机组件产量预测（2017-2021年）&amp;（万件）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表96 中国不同产品类型计算机组件产量市场份额预测（2017-2021年）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中国不同产品类型计算机组件产值（2017-2021年）&amp;（百万美元）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中国不同产品类型计算机组件产值市场份额（2017-2021年）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中国不同产品类型计算机组件产值预测（2017-2021年）&amp;（百万美元）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中国不同产品类型计算机组件产值市场份额预测（2017-2021年）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计算机组件上游原料供应商及联系方式列表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全球市场不同应用计算机组件消费量（2017-2021年）&amp;（万件）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表103 全球市场不同应用计算机组件消费量市场份额（2017-2021年）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全球市场不同应用计算机组件消费量预测（2017-2021年）&amp;（万件）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表105 全球市场不同应用计算机组件消费量市场份额预测（2017-2021年）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中国市场不同应用计算机组件消费量（2017-2021年）&amp;（万件）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表107 中国市场不同应用计算机组件消费量市场份额（2017-2021年）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中国市场不同应用计算机组件消费量预测（2017-2021年）&amp;（万件）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表109 中国市场不同应用计算机组件消费量市场份额预测（2017-2021年）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中国市场计算机组件产量、消费量、进出口（2017-2021年）&amp;（万件）</w:t>
      </w:r>
      <w:r>
        <w:rPr>
          <w:rFonts w:hint="eastAsia"/>
        </w:rPr>
        <w:br/>
      </w:r>
      <w:r>
        <w:rPr>
          <w:rFonts w:hint="eastAsia"/>
        </w:rPr>
        <w:t>　　表111 中国市场计算机组件产量、消费量、进出口预测（2017-2021年）&amp;（万件）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表112 中国市场计算机组件进出口贸易趋势</w:t>
      </w:r>
      <w:r>
        <w:rPr>
          <w:rFonts w:hint="eastAsia"/>
        </w:rPr>
        <w:br/>
      </w:r>
      <w:r>
        <w:rPr>
          <w:rFonts w:hint="eastAsia"/>
        </w:rPr>
        <w:t>　　表113 中国市场计算机组件主要进口来源</w:t>
      </w:r>
      <w:r>
        <w:rPr>
          <w:rFonts w:hint="eastAsia"/>
        </w:rPr>
        <w:br/>
      </w:r>
      <w:r>
        <w:rPr>
          <w:rFonts w:hint="eastAsia"/>
        </w:rPr>
        <w:t>　　表114 中国市场计算机组件主要出口目的地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中国计算机组件生产地区分布</w:t>
      </w:r>
      <w:r>
        <w:rPr>
          <w:rFonts w:hint="eastAsia"/>
        </w:rPr>
        <w:br/>
      </w:r>
      <w:r>
        <w:rPr>
          <w:rFonts w:hint="eastAsia"/>
        </w:rPr>
        <w:t>　　表117 中国计算机组件消费地区分布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计算机组件行业及市场环境发展趋势</w:t>
      </w:r>
      <w:r>
        <w:rPr>
          <w:rFonts w:hint="eastAsia"/>
        </w:rPr>
        <w:br/>
      </w:r>
      <w:r>
        <w:rPr>
          <w:rFonts w:hint="eastAsia"/>
        </w:rPr>
        <w:t>　　表120 计算机组件产品及技术发展趋势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国内当前及未来计算机组件主要销售模式及销售渠道趋势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国外市场计算机组件主要销售模式及销售渠道趋势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计算机组件产品市场定位及目标消费者分析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计算机组件产品图片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全球不同产品类型计算机组件产量市场份额 2020 &amp; 2026</w:t>
      </w:r>
      <w:r>
        <w:rPr>
          <w:rFonts w:hint="eastAsia"/>
        </w:rPr>
        <w:br/>
      </w:r>
      <w:r>
        <w:rPr>
          <w:rFonts w:hint="eastAsia"/>
        </w:rPr>
        <w:t>　　图3 计算机主机产品图片</w:t>
      </w:r>
      <w:r>
        <w:rPr>
          <w:rFonts w:hint="eastAsia"/>
        </w:rPr>
        <w:br/>
      </w:r>
      <w:r>
        <w:rPr>
          <w:rFonts w:hint="eastAsia"/>
        </w:rPr>
        <w:t>　　图4 输入设备产品图片</w:t>
      </w:r>
      <w:r>
        <w:rPr>
          <w:rFonts w:hint="eastAsia"/>
        </w:rPr>
        <w:br/>
      </w:r>
      <w:r>
        <w:rPr>
          <w:rFonts w:hint="eastAsia"/>
        </w:rPr>
        <w:t>　　图5 输出装置产品图片</w:t>
      </w:r>
      <w:r>
        <w:rPr>
          <w:rFonts w:hint="eastAsia"/>
        </w:rPr>
        <w:br/>
      </w:r>
      <w:r>
        <w:rPr>
          <w:rFonts w:hint="eastAsia"/>
        </w:rPr>
        <w:t>　　图6 存储设备产品图片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全球不同应用计算机组件消费量市场份额2021 VS 2028</w:t>
      </w:r>
      <w:r>
        <w:rPr>
          <w:rFonts w:hint="eastAsia"/>
        </w:rPr>
        <w:br/>
      </w:r>
      <w:r>
        <w:rPr>
          <w:rFonts w:hint="eastAsia"/>
        </w:rPr>
        <w:t>　　图9 住宅产品图片</w:t>
      </w:r>
      <w:r>
        <w:rPr>
          <w:rFonts w:hint="eastAsia"/>
        </w:rPr>
        <w:br/>
      </w:r>
      <w:r>
        <w:rPr>
          <w:rFonts w:hint="eastAsia"/>
        </w:rPr>
        <w:t>　　图10 商业产品图片</w:t>
      </w:r>
      <w:r>
        <w:rPr>
          <w:rFonts w:hint="eastAsia"/>
        </w:rPr>
        <w:br/>
      </w:r>
      <w:r>
        <w:rPr>
          <w:rFonts w:hint="eastAsia"/>
        </w:rPr>
        <w:t>　　图11 工业产品图片</w:t>
      </w:r>
      <w:r>
        <w:rPr>
          <w:rFonts w:hint="eastAsia"/>
        </w:rPr>
        <w:br/>
      </w:r>
      <w:r>
        <w:rPr>
          <w:rFonts w:hint="eastAsia"/>
        </w:rPr>
        <w:t>　　图12 全球市场计算机组件市场规模，2021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全球市场计算机组件产量及增长率（2017-2021年）&amp;（万件）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图14 全球市场计算机组件产值及增长率（2017-2021年）&amp;（百万美元）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中国市场计算机组件产量及发展趋势（2017-2021年）&amp;（万件）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图17 中国市场计算机组件产值及未来发展趋势（2017-2021年）&amp;（百万美元）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全球计算机组件产能、产量、产能利用率及发展趋势（2017-2021年）&amp;（万件）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图19 全球计算机组件产量、需求量及发展趋势 （2017-2021年）&amp;（万件）</w:t>
      </w:r>
      <w:r>
        <w:rPr>
          <w:rFonts w:hint="eastAsia"/>
        </w:rPr>
        <w:br/>
      </w:r>
      <w:r>
        <w:rPr>
          <w:rFonts w:hint="eastAsia"/>
        </w:rPr>
        <w:t>　　图20 中国计算机组件产能、产量、产能利用率及发展趋势（2017-2021年）&amp;（万件）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图21 中国计算机组件产能、图观消费量及发展趋势（2017-2021年）&amp;（万件）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图22 中国计算机组件产能、市场需求量及发展趋势（2017-2021年）&amp;（万件）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图23 全球市场计算机组件主要厂商2021年产量市场份额列表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全球市场计算机组件主要厂商2021年产值市场份额列表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中国市场计算机组件主要厂商2021年产量市场份额列表（2017-2021年）&amp;（百万美元）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中国市场计算机组件主要厂商2021年产值市场份额列表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2022年全球前五及前十大生产商计算机组件市场份额</w:t>
      </w:r>
      <w:r>
        <w:rPr>
          <w:rFonts w:hint="eastAsia"/>
        </w:rPr>
        <w:br/>
      </w:r>
      <w:r>
        <w:rPr>
          <w:rFonts w:hint="eastAsia"/>
        </w:rPr>
        <w:t>　　图28 全球计算机组件第一梯队、第二梯队和第三梯队生产商（品牌）及市场份额（2021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计算机组件全球领先企业SWOT分析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全球主要地区计算机组件消费量市场份额（2021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全球主要地区计算机组件产值市场份额（2021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北美市场计算机组件产量及增长率（2017-2021年）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图33 北美市场计算机组件产值及增长率（2017-2021年）&amp;（百万美元）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欧洲市场计算机组件产量及增长率（2017-2021年）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图35 欧洲市场计算机组件产值及增长率（2017-2021年）&amp;（百万美元）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日本市场计算机组件产量及增长率（2017-2021年）&amp;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图37 日本市场计算机组件产值及增长率（2017-2021年）&amp;（百万美元）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东南亚市场计算机组件产量及增长率（2017-2021年）&amp;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图39 东南亚市场计算机组件产值及增长率（2017-2021年）&amp;（百万美元）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印度市场计算机组件产量及增长率（2017-2021年）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图41 印度市场计算机组件产值及增长率（2017-2021年）&amp;（百万美元）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中国市场计算机组件产量及增长率（2017-2021年）&amp;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图43 中国市场计算机组件产值及增长率（2017-2021年）&amp;（百万美元）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全球主要地区计算机组件消费量市场份额（2021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全球主要地区计算机组件消费量市场份额（2021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中国市场计算机组件消费量、增长率及发展预测（2017-2021年）&amp;（万件）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图47 北美市场计算机组件消费量、增长率及发展预测（2017-2021年）&amp;（万件）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图48 欧洲市场计算机组件消费量、增长率及发展预测（2017-2021年）&amp;（万件）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图49 日本市场计算机组件消费量、增长率及发展预测（2017-2021年）&amp;（万件）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图50 东南亚市场计算机组件消费量、增长率及发展预测（2017-2021年）&amp;（万件）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图51 印度市场计算机组件消费量、增长率及发展预测（2017-2021年）&amp;（万件）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图52 计算机组件产业链图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计算机组件产品价格走势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0577a89484015" w:history="1">
        <w:r>
          <w:rPr>
            <w:rStyle w:val="Hyperlink"/>
          </w:rPr>
          <w:t>全球与中国计算机组件发展现状分析及前景趋势预测报告（2022-2028年）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90577a89484015" w:history="1">
        <w:r>
          <w:rPr>
            <w:rStyle w:val="Hyperlink"/>
          </w:rPr>
          <w:t>https://www.20087.com/0/85/JiSuanJiZuJianHangYeQuShi.html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d8965c5d94213" w:history="1">
      <w:r>
        <w:rPr>
          <w:rStyle w:val="Hyperlink"/>
        </w:rPr>
        <w:t>全球与中国计算机组件发展现状分析及前景趋势预测报告（2022-2028年）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JiSuanJiZuJianHangYeQuShi.html" TargetMode="External" Id="R2990577a8948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JiSuanJiZuJianHangYeQuShi.html" TargetMode="External" Id="R23ed8965c5d9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2022-03-02T01:01:00Z</dcterms:created>
  <dcterms:modified xsi:type="dcterms:W3CDTF">2022-03-02T02:01:00Z</dcterms:modified>
  <dc:subject>全球与中国计算机组件发展现状分析及前景趋势预测报告（2022-2028年）</dc:subject>
  <dc:title>全球与中国计算机组件发展现状分析及前景趋势预测报告（2022-2028年）</dc:title>
  <cp:keywords>全球与中国计算机组件发展现状分析及前景趋势预测报告（2022-2028年）</cp:keywords>
  <dc:description>全球与中国计算机组件发展现状分析及前景趋势预测报告（2022-2028年）</dc:description>
</cp:coreProperties>
</file>