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65d31469444d" w:history="1">
              <w:r>
                <w:rPr>
                  <w:rStyle w:val="Hyperlink"/>
                </w:rPr>
                <w:t>2025-2031年全球与中国车铣复合机市场研究分析及前景趋势预测报告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65d31469444d" w:history="1">
              <w:r>
                <w:rPr>
                  <w:rStyle w:val="Hyperlink"/>
                </w:rPr>
                <w:t>2025-2031年全球与中国车铣复合机市场研究分析及前景趋势预测报告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65d31469444d" w:history="1">
                <w:r>
                  <w:rPr>
                    <w:rStyle w:val="Hyperlink"/>
                  </w:rPr>
                  <w:t>https://www.20087.com/0/95/CheXianFuHeJiDeQianJing.html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铣复合机是一种集车削和铣削功能于一体的高精度加工设备，适用于各种复杂零件的精密加工。近年来，随着制造业对加工效率和加工质量要求的不断提高，车铣复合机的需求量逐年上升。这种机床不仅能够提高加工精度和表面光洁度，还能减少工件的装夹次数，有效缩短生产周期。同时，随着数控技术的进步，车铣复合机的操作变得更加简便灵活，极大地提高了生产效率。</w:t>
      </w:r>
      <w:r>
        <w:rPr>
          <w:rFonts w:hint="eastAsia"/>
        </w:rPr>
        <w:br/>
      </w:r>
      <w:r>
        <w:rPr>
          <w:rFonts w:hint="eastAsia"/>
        </w:rPr>
        <w:t>　　未来，车铣复合机的发展将主要体现在以下几个方面：一是智能化水平的提高，包括集成更多的传感器和智能软件，实现自动检测和调整加工参数的功能；二是模块化设计的推广，使得用户可以根据实际需求灵活配置不同的加工模块；三是进一步提高加工精度和稳定性，满足高端制造业的需求。此外，随着3D打印等新技术的发展，车铣复合机还将探索与这些技术的融合应用，以适应更加多样化和个性化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65d31469444d" w:history="1">
        <w:r>
          <w:rPr>
            <w:rStyle w:val="Hyperlink"/>
          </w:rPr>
          <w:t>2025-2031年全球与中国车铣复合机市场研究分析及前景趋势预测报告</w:t>
        </w:r>
      </w:hyperlink>
      <w:r>
        <w:rPr>
          <w:rFonts w:hint="eastAsia"/>
        </w:rPr>
        <w:t>》系统分析了全球及我国车铣复合机行业的市场规模、市场需求及价格动态，深入探讨了车铣复合机产业链结构与发展特点。报告对车铣复合机细分市场进行了详细剖析，基于科学数据预测了市场前景及未来发展趋势，同时聚焦车铣复合机重点企业，评估了品牌影响力、市场竞争力及行业集中度变化。通过专业分析与客观洞察，报告为投资者、产业链相关企业及政府决策部门提供了重要参考，是把握车铣复合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车铣复合机市场概述</w:t>
      </w:r>
      <w:r>
        <w:rPr>
          <w:rFonts w:hint="eastAsia"/>
        </w:rPr>
        <w:br/>
      </w:r>
      <w:r>
        <w:rPr>
          <w:rFonts w:hint="eastAsia"/>
        </w:rPr>
        <w:t>　　1.1 车铣复合机行业概述及统计范围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按照不同产品类型，车铣复合机主要可以分为如下几个类别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不同产品类型车铣复合机规模增长趋势2020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从不同应用，车铣复合机主要包括如下几个方面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不同应用车铣复合机规模增长趋势2020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一般制造业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车铣复合机行业发展总体概况</w:t>
      </w:r>
      <w:r>
        <w:rPr>
          <w:rFonts w:hint="eastAsia"/>
        </w:rPr>
        <w:br/>
      </w:r>
      <w:r>
        <w:rPr>
          <w:rFonts w:hint="eastAsia"/>
        </w:rPr>
        <w:t>　　　　1.4.2 车铣复合机行业发展主要特点</w:t>
      </w:r>
      <w:r>
        <w:rPr>
          <w:rFonts w:hint="eastAsia"/>
        </w:rPr>
        <w:br/>
      </w:r>
      <w:r>
        <w:rPr>
          <w:rFonts w:hint="eastAsia"/>
        </w:rPr>
        <w:t>　　　　1.4.3 车铣复合机行业发展影响因素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全球车铣复合机供需现状及预测（2020-2031）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全球车铣复合机产能、产量、产能利用率及发展趋势（2020-2031）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全球车铣复合机产量、需求量及发展趋势（2020-2031）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全球主要地区车铣复合机产量及发展趋势（2020-2031）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中国车铣复合机供需现状及预测（2020-2031）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中国车铣复合机产能、产量、产能利用率及发展趋势（2020-2031）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中国车铣复合机产量、市场需求量及发展趋势（2020-2031）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中国车铣复合机产能和产量占全球的比重（2020-2031）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全球车铣复合机销量及收入（2020-2031）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全球市场车铣复合机价格趋势（2020-2031）</w:t>
      </w:r>
      <w:r>
        <w:rPr>
          <w:rFonts w:hint="eastAsia"/>
        </w:rPr>
        <w:br/>
      </w:r>
      <w:r>
        <w:rPr>
          <w:rFonts w:hint="eastAsia"/>
        </w:rPr>
        <w:t>　　2.4 中国车铣复合机销量及收入（2020-2031）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中国市场车铣复合机销量和收入占全球的比重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全球车铣复合机主要地区分析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全球主要地区车铣复合机市场规模分析：2020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全球主要地区车铣复合机销售收入及市场份额（2020-2025年）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全球主要地区车铣复合机销售收入预测（2025-2031）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全球主要地区车铣复合机销量分析：2020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全球主要地区车铣复合机销量及市场份额（2020-2025年）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全球主要地区车铣复合机销量及市场份额预测（2025-2031）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北美（美国和加拿大）车铣复合机收入（2020-2031）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欧洲（德国、英国、法国和意大利等国家）车铣复合机收入（2020-2031）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亚太（中国、日本、韩国、中国台湾、印度和东南亚等）车铣复合机收入（2020-2031）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拉美地区（墨西哥、巴西等国家）车铣复合机收入（2020-2031）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中东及非洲（土耳其、沙特等国家）车铣复合机收入（2020-2031）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全球市场主要厂商车铣复合机产能市场份额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全球市场主要厂商车铣复合机销量（2020-2025）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全球市场主要厂商车铣复合机销售收入（2020-2025）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全球市场主要厂商车铣复合机销售价格（2020-2025）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2025年全球主要生产商车铣复合机收入排名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中国市场主要厂商车铣复合机销量（2020-2025）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中国市场主要厂商车铣复合机销售收入（2020-2025）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中国市场主要厂商车铣复合机销售价格（2020-2025）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2025年中国主要生产商车铣复合机收入排名</w:t>
      </w:r>
      <w:r>
        <w:rPr>
          <w:rFonts w:hint="eastAsia"/>
        </w:rPr>
        <w:br/>
      </w:r>
      <w:r>
        <w:rPr>
          <w:rFonts w:hint="eastAsia"/>
        </w:rPr>
        <w:t>　　4.3 全球主要厂商车铣复合机总部及产地分布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全球主要厂商车铣复合机商业化日期</w:t>
      </w:r>
      <w:r>
        <w:rPr>
          <w:rFonts w:hint="eastAsia"/>
        </w:rPr>
        <w:br/>
      </w:r>
      <w:r>
        <w:rPr>
          <w:rFonts w:hint="eastAsia"/>
        </w:rPr>
        <w:t>　　4.5 全球主要厂商车铣复合机产品类型及应用</w:t>
      </w:r>
      <w:r>
        <w:rPr>
          <w:rFonts w:hint="eastAsia"/>
        </w:rPr>
        <w:br/>
      </w:r>
      <w:r>
        <w:rPr>
          <w:rFonts w:hint="eastAsia"/>
        </w:rPr>
        <w:t>　　4.6 车铣复合机行业集中度、竞争程度分析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车铣复合机行业集中度分析：全球头部厂商份额（Top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全球车铣复合机第一梯队、第二梯队和第三梯队生产商（品牌）及市场份额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不同产品类型车铣复合机分析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全球市场不同产品类型车铣复合机销量及市场份额（2020-2025）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全球市场不同产品类型车铣复合机销量预测（2025-2031）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全球市场不同产品类型车铣复合机收入及市场份额（2020-2025）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全球市场不同产品类型车铣复合机收入预测（2025-2031）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全球市场不同产品类型车铣复合机价格走势（2020-2031）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中国市场不同产品类型车铣复合机销量及市场份额（2020-2025）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中国市场不同产品类型车铣复合机销量预测（2025-2031）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中国市场不同产品类型车铣复合机收入及市场份额（2020-2025）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中国市场不同产品类型车铣复合机收入预测（2025-2031）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不同应用车铣复合机分析</w:t>
      </w:r>
      <w:r>
        <w:rPr>
          <w:rFonts w:hint="eastAsia"/>
        </w:rPr>
        <w:br/>
      </w:r>
      <w:r>
        <w:rPr>
          <w:rFonts w:hint="eastAsia"/>
        </w:rPr>
        <w:t>　　6.1 全球市场不同应用车铣复合机销量（2020-2031）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全球市场不同应用车铣复合机销量及市场份额（2020-2025）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全球市场不同应用车铣复合机销量预测（2025-2031）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全球市场不同应用车铣复合机收入及市场份额（2020-2025）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全球市场不同应用车铣复合机收入预测（2025-2031）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全球市场不同应用车铣复合机价格走势（2020-2031）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中国市场不同应用车铣复合机销量（2020-2031）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中国市场不同应用车铣复合机销量及市场份额（2020-2025）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中国市场不同应用车铣复合机销量预测（2025-2031）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中国市场不同应用车铣复合机收入（2020-2031）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中国市场不同应用车铣复合机收入及市场份额（2020-2025）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中国市场不同应用车铣复合机收入预测（2025-2031）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车铣复合机行业发展趋势</w:t>
      </w:r>
      <w:r>
        <w:rPr>
          <w:rFonts w:hint="eastAsia"/>
        </w:rPr>
        <w:br/>
      </w:r>
      <w:r>
        <w:rPr>
          <w:rFonts w:hint="eastAsia"/>
        </w:rPr>
        <w:t>　　7.2 车铣复合机行业主要驱动因素</w:t>
      </w:r>
      <w:r>
        <w:rPr>
          <w:rFonts w:hint="eastAsia"/>
        </w:rPr>
        <w:br/>
      </w:r>
      <w:r>
        <w:rPr>
          <w:rFonts w:hint="eastAsia"/>
        </w:rPr>
        <w:t>　　7.3 车铣复合机中国企业SWOT分析</w:t>
      </w:r>
      <w:r>
        <w:rPr>
          <w:rFonts w:hint="eastAsia"/>
        </w:rPr>
        <w:br/>
      </w:r>
      <w:r>
        <w:rPr>
          <w:rFonts w:hint="eastAsia"/>
        </w:rPr>
        <w:t>　　7.4 中国车铣复合机行业政策环境分析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车铣复合机行业产业链简介</w:t>
      </w:r>
      <w:r>
        <w:rPr>
          <w:rFonts w:hint="eastAsia"/>
        </w:rPr>
        <w:br/>
      </w:r>
      <w:r>
        <w:rPr>
          <w:rFonts w:hint="eastAsia"/>
        </w:rPr>
        <w:t>　　　　8.1.1 车铣复合机行业供应链分析</w:t>
      </w:r>
      <w:r>
        <w:rPr>
          <w:rFonts w:hint="eastAsia"/>
        </w:rPr>
        <w:br/>
      </w:r>
      <w:r>
        <w:rPr>
          <w:rFonts w:hint="eastAsia"/>
        </w:rPr>
        <w:t>　　　　8.1.2 车铣复合机主要原料及供应情况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车铣复合机行业主要下游客户</w:t>
      </w:r>
      <w:r>
        <w:rPr>
          <w:rFonts w:hint="eastAsia"/>
        </w:rPr>
        <w:br/>
      </w:r>
      <w:r>
        <w:rPr>
          <w:rFonts w:hint="eastAsia"/>
        </w:rPr>
        <w:t>　　8.2 车铣复合机行业采购模式</w:t>
      </w:r>
      <w:r>
        <w:rPr>
          <w:rFonts w:hint="eastAsia"/>
        </w:rPr>
        <w:br/>
      </w:r>
      <w:r>
        <w:rPr>
          <w:rFonts w:hint="eastAsia"/>
        </w:rPr>
        <w:t>　　8.3 车铣复合机行业生产模式</w:t>
      </w:r>
      <w:r>
        <w:rPr>
          <w:rFonts w:hint="eastAsia"/>
        </w:rPr>
        <w:br/>
      </w:r>
      <w:r>
        <w:rPr>
          <w:rFonts w:hint="eastAsia"/>
        </w:rPr>
        <w:t>　　8.4 车铣复合机行业销售模式及销售渠道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全球市场主要车铣复合机厂商简介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车铣复合机销量、收入、价格及毛利率（2020-2025）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中国市场车铣复合机产量、销量、进出口分析及未来趋势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中国市场车铣复合机产量、销量、进出口分析及未来趋势（2020-2031）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中国市场车铣复合机进出口贸易趋势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中国市场车铣复合机主要进口来源</w:t>
      </w:r>
      <w:r>
        <w:rPr>
          <w:rFonts w:hint="eastAsia"/>
        </w:rPr>
        <w:br/>
      </w:r>
      <w:r>
        <w:rPr>
          <w:rFonts w:hint="eastAsia"/>
        </w:rPr>
        <w:t>　　10.4 中国市场车铣复合机主要出口目的地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中国市场车铣复合机主要地区分布</w:t>
      </w:r>
      <w:r>
        <w:rPr>
          <w:rFonts w:hint="eastAsia"/>
        </w:rPr>
        <w:br/>
      </w:r>
      <w:r>
        <w:rPr>
          <w:rFonts w:hint="eastAsia"/>
        </w:rPr>
        <w:t>　　11.1 中国车铣复合机生产地区分布</w:t>
      </w:r>
      <w:r>
        <w:rPr>
          <w:rFonts w:hint="eastAsia"/>
        </w:rPr>
        <w:br/>
      </w:r>
      <w:r>
        <w:rPr>
          <w:rFonts w:hint="eastAsia"/>
        </w:rPr>
        <w:t>　　11.2 中国车铣复合机消费地区分布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全球不同产品类型车铣复合机增长趋势2020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不同应用车铣复合机增长趋势2020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车铣复合机行业发展主要特点</w:t>
      </w:r>
      <w:r>
        <w:rPr>
          <w:rFonts w:hint="eastAsia"/>
        </w:rPr>
        <w:br/>
      </w:r>
      <w:r>
        <w:rPr>
          <w:rFonts w:hint="eastAsia"/>
        </w:rPr>
        <w:t>　　表4 车铣复合机行业发展有利因素分析</w:t>
      </w:r>
      <w:r>
        <w:rPr>
          <w:rFonts w:hint="eastAsia"/>
        </w:rPr>
        <w:br/>
      </w:r>
      <w:r>
        <w:rPr>
          <w:rFonts w:hint="eastAsia"/>
        </w:rPr>
        <w:t>　　表5 车铣复合机行业发展不利因素分析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进入车铣复合机行业壁垒</w:t>
      </w:r>
      <w:r>
        <w:rPr>
          <w:rFonts w:hint="eastAsia"/>
        </w:rPr>
        <w:br/>
      </w:r>
      <w:r>
        <w:rPr>
          <w:rFonts w:hint="eastAsia"/>
        </w:rPr>
        <w:t>　　表7 全球主要地区车铣复合机产量（台）：2020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全球主要地区车铣复合机产量（2020-2025）&amp;（台）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全球主要地区车铣复合机产量市场份额（2020-2025）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全球主要地区车铣复合机产量（2025-2031）&amp;（台）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全球主要地区车铣复合机销售收入（百万美元）：2020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全球主要地区车铣复合机销售收入（2020-2025）&amp;（百万美元）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全球主要地区车铣复合机销售收入市场份额（2020-2025）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全球主要地区车铣复合机收入（2025-2031）&amp;（百万美元）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全球主要地区车铣复合机收入市场份额（2025-2031）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全球主要地区车铣复合机销量（台）：2020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全球主要地区车铣复合机销量（2020-2025）&amp;（台）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全球主要地区车铣复合机销量（2025-2031）&amp;（台）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全球主要地区车铣复合机销量份额（2025-2031）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北美车铣复合机基本情况分析</w:t>
      </w:r>
      <w:r>
        <w:rPr>
          <w:rFonts w:hint="eastAsia"/>
        </w:rPr>
        <w:br/>
      </w:r>
      <w:r>
        <w:rPr>
          <w:rFonts w:hint="eastAsia"/>
        </w:rPr>
        <w:t>　　表22 欧洲车铣复合机基本情况分析</w:t>
      </w:r>
      <w:r>
        <w:rPr>
          <w:rFonts w:hint="eastAsia"/>
        </w:rPr>
        <w:br/>
      </w:r>
      <w:r>
        <w:rPr>
          <w:rFonts w:hint="eastAsia"/>
        </w:rPr>
        <w:t>　　表23 亚太地区车铣复合机基本情况分析</w:t>
      </w:r>
      <w:r>
        <w:rPr>
          <w:rFonts w:hint="eastAsia"/>
        </w:rPr>
        <w:br/>
      </w:r>
      <w:r>
        <w:rPr>
          <w:rFonts w:hint="eastAsia"/>
        </w:rPr>
        <w:t>　　表24 拉美地区车铣复合机基本情况分析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中东及非洲车铣复合机基本情况分析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全球市场主要厂商车铣复合机产能（2024-2025）&amp;（台）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全球市场主要厂商车铣复合机销量（2020-2025）&amp;（台）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全球市场主要厂商车铣复合机销售收入（2020-2025）&amp;（百万美元）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全球市场主要厂商车铣复合机销售收入市场份额（2020-2025）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全球市场主要厂商车铣复合机销售价格（2020-2025）&amp;（美元/台）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2025年全球主要生产商车铣复合机收入排名（百万美元）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中国市场主要厂商车铣复合机销量（2020-2025）&amp;（台）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中国市场主要厂商车铣复合机销售收入（2020-2025）&amp;（百万美元）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中国市场主要厂商车铣复合机销售收入市场份额（2020-2025）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中国市场主要厂商车铣复合机销售价格（2020-2025）&amp;（美元/台）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2025年中国主要生产商车铣复合机收入排名（百万美元）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全球主要厂商车铣复合机总部及产地分布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全球主要厂商车铣复合机商业化日期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全球主要厂商车铣复合机产品类型及应用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2025年全球车铣复合机主要厂商市场地位（第一梯队、第二梯队和第三梯队）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全球不同产品类型车铣复合机销量（2020-2025年）&amp;（台）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全球不同产品类型车铣复合机销量预测（2025-2031）&amp;（台）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全球市场不同产品类型车铣复合机销量市场份额预测（2025-2031）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全球不同产品类型车铣复合机收入（2020-2025年）&amp;（百万美元）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全球不同产品类型车铣复合机收入市场份额（2020-2025）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全球不同产品类型车铣复合机收入预测（2025-2031）&amp;（百万美元）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全球不同产品类型车铣复合机收入市场份额预测（2025-2031）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中国不同产品类型车铣复合机销量（2020-2025年）&amp;（台）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中国不同产品类型车铣复合机销量预测（2025-2031）&amp;（台）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中国不同产品类型车铣复合机销量市场份额预测（2025-2031）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中国不同产品类型车铣复合机收入（2020-2025年）&amp;（百万美元）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中国不同产品类型车铣复合机收入市场份额（2020-2025）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中国不同产品类型车铣复合机收入预测（2025-2031）&amp;（百万美元）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中国不同产品类型车铣复合机收入市场份额预测（2025-2031）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全球不同应用车铣复合机销量（2020-2025年）&amp;（台）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全球不同应用车铣复合机销量预测（2025-2031）&amp;（台）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全球市场不同应用车铣复合机销量市场份额预测（2025-2031）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全球不同应用车铣复合机收入（2020-2025年）&amp;（百万美元）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全球不同应用车铣复合机收入市场份额（2020-2025）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全球不同应用车铣复合机收入预测（2025-2031）&amp;（百万美元）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全球不同应用车铣复合机收入市场份额预测（2025-2031）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中国不同应用车铣复合机销量（2020-2025年）&amp;（台）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中国不同应用车铣复合机销量市场份额（2020-2025）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中国不同应用车铣复合机销量预测（2025-2031）&amp;（台）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中国不同应用车铣复合机销量市场份额预测（2025-2031）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中国不同应用车铣复合机收入（2020-2025年）&amp;（百万美元）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中国不同应用车铣复合机收入市场份额（2020-2025）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中国不同应用车铣复合机收入预测（2025-2031）&amp;（百万美元）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中国不同应用车铣复合机收入市场份额预测（2025-2031）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车铣复合机行业技术发展趋势</w:t>
      </w:r>
      <w:r>
        <w:rPr>
          <w:rFonts w:hint="eastAsia"/>
        </w:rPr>
        <w:br/>
      </w:r>
      <w:r>
        <w:rPr>
          <w:rFonts w:hint="eastAsia"/>
        </w:rPr>
        <w:t>　　表76 车铣复合机行业主要驱动因素</w:t>
      </w:r>
      <w:r>
        <w:rPr>
          <w:rFonts w:hint="eastAsia"/>
        </w:rPr>
        <w:br/>
      </w:r>
      <w:r>
        <w:rPr>
          <w:rFonts w:hint="eastAsia"/>
        </w:rPr>
        <w:t>　　表77 车铣复合机行业供应链分析</w:t>
      </w:r>
      <w:r>
        <w:rPr>
          <w:rFonts w:hint="eastAsia"/>
        </w:rPr>
        <w:br/>
      </w:r>
      <w:r>
        <w:rPr>
          <w:rFonts w:hint="eastAsia"/>
        </w:rPr>
        <w:t>　　表78 车铣复合机上游原料供应商</w:t>
      </w:r>
      <w:r>
        <w:rPr>
          <w:rFonts w:hint="eastAsia"/>
        </w:rPr>
        <w:br/>
      </w:r>
      <w:r>
        <w:rPr>
          <w:rFonts w:hint="eastAsia"/>
        </w:rPr>
        <w:t>　　表79 车铣复合机行业主要下游客户</w:t>
      </w:r>
      <w:r>
        <w:rPr>
          <w:rFonts w:hint="eastAsia"/>
        </w:rPr>
        <w:br/>
      </w:r>
      <w:r>
        <w:rPr>
          <w:rFonts w:hint="eastAsia"/>
        </w:rPr>
        <w:t>　　表80 车铣复合机行业典型经销商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车铣复合机生产基地、销售区域、竞争对手及市场地位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车铣复合机产品规格、参数及市场应用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车铣复合机销量（台）、收入（百万美元）、价格（美元/台）及毛利率（2020-2025）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中国市场车铣复合机产量、销量、进出口（2020-2025年）&amp;（台）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表187 中国市场车铣复合机产量、销量、进出口预测（2025-2031）&amp;（台）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表188 中国市场车铣复合机进出口贸易趋势</w:t>
      </w:r>
      <w:r>
        <w:rPr>
          <w:rFonts w:hint="eastAsia"/>
        </w:rPr>
        <w:br/>
      </w:r>
      <w:r>
        <w:rPr>
          <w:rFonts w:hint="eastAsia"/>
        </w:rPr>
        <w:t>　　表189 中国市场车铣复合机主要进口来源</w:t>
      </w:r>
      <w:r>
        <w:rPr>
          <w:rFonts w:hint="eastAsia"/>
        </w:rPr>
        <w:br/>
      </w:r>
      <w:r>
        <w:rPr>
          <w:rFonts w:hint="eastAsia"/>
        </w:rPr>
        <w:t>　　表190 中国市场车铣复合机主要出口目的地</w:t>
      </w:r>
      <w:r>
        <w:rPr>
          <w:rFonts w:hint="eastAsia"/>
        </w:rPr>
        <w:br/>
      </w:r>
      <w:r>
        <w:rPr>
          <w:rFonts w:hint="eastAsia"/>
        </w:rPr>
        <w:t>　　表191 中国车铣复合机生产地区分布</w:t>
      </w:r>
      <w:r>
        <w:rPr>
          <w:rFonts w:hint="eastAsia"/>
        </w:rPr>
        <w:br/>
      </w:r>
      <w:r>
        <w:rPr>
          <w:rFonts w:hint="eastAsia"/>
        </w:rPr>
        <w:t>　　表192 中国车铣复合机消费地区分布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车铣复合机产品图片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全球不同产品类型车铣复合机规模2020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全球不同产品类型车铣复合机市场份额2024 VS 2025</w:t>
      </w:r>
      <w:r>
        <w:rPr>
          <w:rFonts w:hint="eastAsia"/>
        </w:rPr>
        <w:br/>
      </w:r>
      <w:r>
        <w:rPr>
          <w:rFonts w:hint="eastAsia"/>
        </w:rPr>
        <w:t>　　图4 卧式产品图片</w:t>
      </w:r>
      <w:r>
        <w:rPr>
          <w:rFonts w:hint="eastAsia"/>
        </w:rPr>
        <w:br/>
      </w:r>
      <w:r>
        <w:rPr>
          <w:rFonts w:hint="eastAsia"/>
        </w:rPr>
        <w:t>　　图5 立式产品图片</w:t>
      </w:r>
      <w:r>
        <w:rPr>
          <w:rFonts w:hint="eastAsia"/>
        </w:rPr>
        <w:br/>
      </w:r>
      <w:r>
        <w:rPr>
          <w:rFonts w:hint="eastAsia"/>
        </w:rPr>
        <w:t>　　图6 全球不同应用车铣复合机规模2020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全球不同应用车铣复合机市场份额2024 VS 2025</w:t>
      </w:r>
      <w:r>
        <w:rPr>
          <w:rFonts w:hint="eastAsia"/>
        </w:rPr>
        <w:br/>
      </w:r>
      <w:r>
        <w:rPr>
          <w:rFonts w:hint="eastAsia"/>
        </w:rPr>
        <w:t>　　图8 一般制造业</w:t>
      </w:r>
      <w:r>
        <w:rPr>
          <w:rFonts w:hint="eastAsia"/>
        </w:rPr>
        <w:br/>
      </w:r>
      <w:r>
        <w:rPr>
          <w:rFonts w:hint="eastAsia"/>
        </w:rPr>
        <w:t>　　图9 汽车行业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全球车铣复合机产能、产量、产能利用率及发展趋势（2020-2031）&amp;（台）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全球车铣复合机产量、需求量及发展趋势（2020-2031）&amp;（台）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全球主要地区车铣复合机产量规模：2020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全球主要地区车铣复合机产量市场份额（2020-2031）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中国车铣复合机产能、产量、产能利用率及发展趋势（2020-2031）&amp;（台）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中国车铣复合机产量、市场需求量及发展趋势（2020-2031）&amp;（台）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中国车铣复合机总产能占全球比重（2020-2031）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中国车铣复合机总产量占全球比重（2020-2031）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全球车铣复合机市场收入及增长率：（2020-2031）&amp;（百万美元）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全球市场车铣复合机市场规模：2020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全球市场车铣复合机销量及增长率（2020-2031）&amp;（台）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全球市场车铣复合机价格趋势（2020-2031）&amp;（美元/台）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中国车铣复合机市场收入及增长率：（2020-2031）&amp;（百万美元）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中国市场车铣复合机市场规模：2020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中国市场车铣复合机销量及增长率（2020-2031）&amp;（台）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中国市场车铣复合机销量占全球比重（2020-2031）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中国车铣复合机收入占全球比重（2020-2031）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全球主要地区车铣复合机销售收入规模：2020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全球主要地区车铣复合机销售收入市场份额（2020-2025）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全球主要地区车铣复合机销售收入市场份额（2024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全球主要地区车铣复合机收入市场份额（2025-2031）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北美（美国和加拿大）车铣复合机销量（2020-2031）&amp;（台）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北美（美国和加拿大）车铣复合机销量份额（2020-2031）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北美（美国和加拿大）车铣复合机收入（2020-2031）&amp;（百万美元）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北美（美国和加拿大）车铣复合机收入份额（2020-2031）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欧洲（德国、英国、法国和意大利等国家）车铣复合机销量（2020-2031）&amp;（台）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欧洲（德国、英国、法国和意大利等国家）车铣复合机销量份额（2020-2031）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欧洲（德国、英国、法国和意大利等国家）车铣复合机收入（2020-2031）&amp;（百万美元）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欧洲（德国、英国、法国和意大利等国家）车铣复合机收入份额（2020-2031）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亚太（中国、日本、韩国、中国台湾、印度和东南亚等）车铣复合机销量（2020-2031）&amp;（台）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亚太（中国、日本、韩国、中国台湾、印度和东南亚等）车铣复合机销量份额（2020-2031）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亚太（中国、日本、韩国、中国台湾、印度和东南亚等）车铣复合机收入（2020-2031）&amp;（百万美元）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亚太（中国、日本、韩国、中国台湾、印度和东南亚等）车铣复合机收入份额（2020-2031）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拉美地区（墨西哥、巴西等国家）车铣复合机销量（2020-2031）&amp;（台）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拉美地区（墨西哥、巴西等国家）车铣复合机销量份额（2020-2031）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拉美地区（墨西哥、巴西等国家）车铣复合机收入（2020-2031）&amp;（百万美元）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拉美地区（墨西哥、巴西等国家）车铣复合机收入份额（2020-2031）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中东及非洲（土耳其、沙特等国家）车铣复合机销量（2020-2031）&amp;（台）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中东及非洲（土耳其、沙特等国家）车铣复合机销量份额（2020-2031）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中东及非洲（土耳其、沙特等国家）车铣复合机收入（2020-2031）&amp;（百万美元）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中东及非洲（土耳其、沙特等国家）车铣复合机收入份额（2020-2031）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2025年全球市场主要厂商车铣复合机销量市场份额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2025年全球市场主要厂商车铣复合机收入市场份额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2025年中国市场主要厂商车铣复合机销量市场份额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2025年中国市场主要厂商车铣复合机收入市场份额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2025年全球前五大生产商车铣复合机市场份额</w:t>
      </w:r>
      <w:r>
        <w:rPr>
          <w:rFonts w:hint="eastAsia"/>
        </w:rPr>
        <w:br/>
      </w:r>
      <w:r>
        <w:rPr>
          <w:rFonts w:hint="eastAsia"/>
        </w:rPr>
        <w:t>　　图57 全球车铣复合机第一梯队、第二梯队和第三梯队生产商（品牌）及市场份额（2025）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全球不同产品类型车铣复合机价格走势（2020-2031）&amp;（美元/台）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全球不同应用车铣复合机价格走势（2020-2031）&amp;（美元/台）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车铣复合机中国企业SWOT分析</w:t>
      </w:r>
      <w:r>
        <w:rPr>
          <w:rFonts w:hint="eastAsia"/>
        </w:rPr>
        <w:br/>
      </w:r>
      <w:r>
        <w:rPr>
          <w:rFonts w:hint="eastAsia"/>
        </w:rPr>
        <w:t>　　图61 车铣复合机产业链</w:t>
      </w:r>
      <w:r>
        <w:rPr>
          <w:rFonts w:hint="eastAsia"/>
        </w:rPr>
        <w:br/>
      </w:r>
      <w:r>
        <w:rPr>
          <w:rFonts w:hint="eastAsia"/>
        </w:rPr>
        <w:t>　　图62 车铣复合机行业采购模式分析</w:t>
      </w:r>
      <w:r>
        <w:rPr>
          <w:rFonts w:hint="eastAsia"/>
        </w:rPr>
        <w:br/>
      </w:r>
      <w:r>
        <w:rPr>
          <w:rFonts w:hint="eastAsia"/>
        </w:rPr>
        <w:t>　　图63 车铣复合机行业生产模式分析</w:t>
      </w:r>
      <w:r>
        <w:rPr>
          <w:rFonts w:hint="eastAsia"/>
        </w:rPr>
        <w:br/>
      </w:r>
      <w:r>
        <w:rPr>
          <w:rFonts w:hint="eastAsia"/>
        </w:rPr>
        <w:t>　　图64 车铣复合机行业销售模式分析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65d31469444d" w:history="1">
        <w:r>
          <w:rPr>
            <w:rStyle w:val="Hyperlink"/>
          </w:rPr>
          <w:t>2025-2031年全球与中国车铣复合机市场研究分析及前景趋势预测报告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65d31469444d" w:history="1">
        <w:r>
          <w:rPr>
            <w:rStyle w:val="Hyperlink"/>
          </w:rPr>
          <w:t>https://www.20087.com/0/95/CheXianFuHeJiDeQianJing.html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铣复合机床有哪些品牌、车铣复合机床大概多少钱、国内最好的车铣复合、车铣复合机床加工视频、数控车铣复合编程100例图、进口车铣复合机、车铣复合加工机床型号、车铣复合机c轴如何联动、车铣复合c轴旋转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6ef79ecc742a6" w:history="1">
      <w:r>
        <w:rPr>
          <w:rStyle w:val="Hyperlink"/>
        </w:rPr>
        <w:t>2025-2031年全球与中国车铣复合机市场研究分析及前景趋势预测报告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eXianFuHeJiDeQianJing.html" TargetMode="External" Id="R9a5465d31469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eXianFuHeJiDeQianJing.html" TargetMode="External" Id="Rb9d6ef79ecc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2025-04-20T01:08:00Z</dcterms:created>
  <dcterms:modified xsi:type="dcterms:W3CDTF">2025-04-20T02:08:00Z</dcterms:modified>
  <dc:subject>2025-2031年全球与中国车铣复合机市场研究分析及前景趋势预测报告</dc:subject>
  <dc:title>2025-2031年全球与中国车铣复合机市场研究分析及前景趋势预测报告</dc:title>
  <cp:keywords>2025-2031年全球与中国车铣复合机市场研究分析及前景趋势预测报告</cp:keywords>
  <dc:description>2025-2031年全球与中国车铣复合机市场研究分析及前景趋势预测报告</dc:description>
</cp:coreProperties>
</file>