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d7f0ca4444fd" w:history="1">
              <w:r>
                <w:rPr>
                  <w:rStyle w:val="Hyperlink"/>
                </w:rPr>
                <w:t>2025-2031年中国逃生梯市场研究与发展前景分析报告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d7f0ca4444fd" w:history="1">
              <w:r>
                <w:rPr>
                  <w:rStyle w:val="Hyperlink"/>
                </w:rPr>
                <w:t>2025-2031年中国逃生梯市场研究与发展前景分析报告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d7f0ca4444fd" w:history="1">
                <w:r>
                  <w:rPr>
                    <w:rStyle w:val="Hyperlink"/>
                  </w:rPr>
                  <w:t>https://www.20087.com/0/35/TaoShengTiShiChangQianJingFenXi.html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梯是一种用于紧急情况下人员疏散的安全设备，广泛应用于高层建筑、工厂及公共设施中。它为人们提供了一条安全的撤离路径，以减少火灾或其他灾害造成的伤亡风险。随着建筑安全标准的提高和公众对安全意识的增强，逃生梯的设计与安装受到了更多关注。然而，市场上逃生梯的质量参差不齐，部分产品可能存在结构强度不足或设计不合理的问题。</w:t>
      </w:r>
      <w:r>
        <w:rPr>
          <w:rFonts w:hint="eastAsia"/>
        </w:rPr>
        <w:br/>
      </w:r>
      <w:r>
        <w:rPr>
          <w:rFonts w:hint="eastAsia"/>
        </w:rPr>
        <w:t>　　未来，逃生梯将更加注重技术创新与用户体验改进。一方面，通过采用高强度轻质材料和先进的制造工艺，提高产品的耐用性和可靠性，确保在各种紧急情况下都能有效使用；另一方面，结合智能监控系统和物联网技术，实现对逃生梯状态的实时监测，及时发现并修复潜在问题，提升安全性。此外，随着建筑设计的多样化，开发适用于不同建筑类型（如老旧建筑改造）的定制化逃生解决方案，将是拓展应用场景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d7f0ca4444fd" w:history="1">
        <w:r>
          <w:rPr>
            <w:rStyle w:val="Hyperlink"/>
          </w:rPr>
          <w:t>2025-2031年中国逃生梯市场研究与发展前景分析报告</w:t>
        </w:r>
      </w:hyperlink>
      <w:r>
        <w:rPr>
          <w:rFonts w:hint="eastAsia"/>
        </w:rPr>
        <w:t>》基于多年逃生梯行业研究积累，结合逃生梯行业市场现状，通过资深研究团队对逃生梯市场资讯的系统整理与分析，依托权威数据资源及长期市场监测数据库，对逃生梯行业进行了全面调研。报告详细分析了逃生梯市场规模、市场前景、技术现状及未来发展方向，重点评估了逃生梯行业内企业的竞争格局及经营表现，并通过SWOT分析揭示了逃生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a1d7f0ca4444fd" w:history="1">
        <w:r>
          <w:rPr>
            <w:rStyle w:val="Hyperlink"/>
          </w:rPr>
          <w:t>2025-2031年中国逃生梯市场研究与发展前景分析报告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》为投资者提供了准确的市场现状分析及前景预判，帮助挖掘行业投资价值，并提出投资策略与营销策略建议，是把握逃生梯行业动态、优化决策的重要工具。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逃生梯行业概述</w:t>
      </w:r>
      <w:r>
        <w:rPr>
          <w:rFonts w:hint="eastAsia"/>
        </w:rPr>
        <w:br/>
      </w:r>
      <w:r>
        <w:rPr>
          <w:rFonts w:hint="eastAsia"/>
        </w:rPr>
        <w:t>　　第一节 逃生梯定义与分类</w:t>
      </w:r>
      <w:r>
        <w:rPr>
          <w:rFonts w:hint="eastAsia"/>
        </w:rPr>
        <w:br/>
      </w:r>
      <w:r>
        <w:rPr>
          <w:rFonts w:hint="eastAsia"/>
        </w:rPr>
        <w:t>　　第二节 逃生梯应用领域</w:t>
      </w:r>
      <w:r>
        <w:rPr>
          <w:rFonts w:hint="eastAsia"/>
        </w:rPr>
        <w:br/>
      </w:r>
      <w:r>
        <w:rPr>
          <w:rFonts w:hint="eastAsia"/>
        </w:rPr>
        <w:t>　　第三节 逃生梯行业经济指标分析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逃生梯产业链及经营模式分析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三、逃生梯销售模式及销售渠道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全球逃生梯市场发展综述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2019-2024年全球逃生梯市场规模与趋势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主要国家与地区逃生梯市场分析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2025-2031年全球逃生梯行业发展趋势与前景预测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中国逃生梯行业市场分析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2024-2025年逃生梯产能与投资动态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一、国内逃生梯产能及利用情况</w:t>
      </w:r>
      <w:r>
        <w:rPr>
          <w:rFonts w:hint="eastAsia"/>
        </w:rPr>
        <w:br/>
      </w:r>
      <w:r>
        <w:rPr>
          <w:rFonts w:hint="eastAsia"/>
        </w:rPr>
        <w:t>　　　　二、逃生梯产能扩张与投资动态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2025-2031年逃生梯行业产量统计与趋势预测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一、2019-2024年逃生梯行业产量数据统计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1、2019-2024年逃生梯产量及增长趋势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2、2019-2024年逃生梯细分产品产量及份额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二、影响逃生梯产量的关键因素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三、2025-2031年逃生梯产量预测</w:t>
      </w:r>
      <w:r>
        <w:rPr>
          <w:rFonts w:hint="eastAsia"/>
        </w:rPr>
        <w:br/>
      </w:r>
      <w:r>
        <w:rPr>
          <w:rFonts w:hint="eastAsia"/>
        </w:rPr>
        <w:t>　　第三节 2025-2031年逃生梯市场需求与销售分析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一、2024-2025年逃生梯行业需求现状</w:t>
      </w:r>
      <w:r>
        <w:rPr>
          <w:rFonts w:hint="eastAsia"/>
        </w:rPr>
        <w:br/>
      </w:r>
      <w:r>
        <w:rPr>
          <w:rFonts w:hint="eastAsia"/>
        </w:rPr>
        <w:t>　　　　二、逃生梯客户群体与需求特点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三、2019-2024年逃生梯行业销售规模分析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四、2025-2031年逃生梯市场增长潜力与规模预测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中国逃生梯细分市场与下游应用领域分析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逃生梯细分市场分析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一、2024-2025年逃生梯主要细分产品市场现状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逃生梯下游应用与客户群体分析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一、2024-2025年逃生梯各应用领域市场现状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2024-2025年逃生梯行业技术发展现状及趋势分析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逃生梯行业技术发展现状分析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国内外逃生梯行业技术差异与原因</w:t>
      </w:r>
      <w:r>
        <w:rPr>
          <w:rFonts w:hint="eastAsia"/>
        </w:rPr>
        <w:br/>
      </w:r>
      <w:r>
        <w:rPr>
          <w:rFonts w:hint="eastAsia"/>
        </w:rPr>
        <w:t>　　第三节 逃生梯行业技术发展方向、趋势预测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提升逃生梯行业技术能力策略建议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逃生梯价格机制与竞争策略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一、2019-2024年逃生梯市场价格走势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逃生梯定价策略与方法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2025-2031年逃生梯价格竞争态势与趋势预测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中国逃生梯行业重点区域市场研究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2024-2025年重点区域逃生梯市场发展概况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2019-2024年中国逃生梯行业进出口情况分析</w:t>
      </w:r>
      <w:r>
        <w:rPr>
          <w:rFonts w:hint="eastAsia"/>
        </w:rPr>
        <w:br/>
      </w:r>
      <w:r>
        <w:rPr>
          <w:rFonts w:hint="eastAsia"/>
        </w:rPr>
        <w:t>　　第一节 逃生梯行业进口情况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一、2019-2024年逃生梯进口规模及增长情况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二、逃生梯主要进口来源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逃生梯行业出口情况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一、2019-2024年逃生梯出口规模及增长情况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二、逃生梯主要出口目的地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2019-2024年中国逃生梯行业总体发展与财务状况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2019-2024年中国逃生梯行业规模情况</w:t>
      </w:r>
      <w:r>
        <w:rPr>
          <w:rFonts w:hint="eastAsia"/>
        </w:rPr>
        <w:br/>
      </w:r>
      <w:r>
        <w:rPr>
          <w:rFonts w:hint="eastAsia"/>
        </w:rPr>
        <w:t>　　　　一、逃生梯行业企业数量规模</w:t>
      </w:r>
      <w:r>
        <w:rPr>
          <w:rFonts w:hint="eastAsia"/>
        </w:rPr>
        <w:br/>
      </w:r>
      <w:r>
        <w:rPr>
          <w:rFonts w:hint="eastAsia"/>
        </w:rPr>
        <w:t>　　　　二、逃生梯行业从业人员规模</w:t>
      </w:r>
      <w:r>
        <w:rPr>
          <w:rFonts w:hint="eastAsia"/>
        </w:rPr>
        <w:br/>
      </w:r>
      <w:r>
        <w:rPr>
          <w:rFonts w:hint="eastAsia"/>
        </w:rPr>
        <w:t>　　　　三、逃生梯行业市场敏感性分析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2019-2024年中国逃生梯行业财务能力分析</w:t>
      </w:r>
      <w:r>
        <w:rPr>
          <w:rFonts w:hint="eastAsia"/>
        </w:rPr>
        <w:br/>
      </w:r>
      <w:r>
        <w:rPr>
          <w:rFonts w:hint="eastAsia"/>
        </w:rPr>
        <w:t>　　　　一、逃生梯行业盈利能力</w:t>
      </w:r>
      <w:r>
        <w:rPr>
          <w:rFonts w:hint="eastAsia"/>
        </w:rPr>
        <w:br/>
      </w:r>
      <w:r>
        <w:rPr>
          <w:rFonts w:hint="eastAsia"/>
        </w:rPr>
        <w:t>　　　　二、逃生梯行业偿债能力</w:t>
      </w:r>
      <w:r>
        <w:rPr>
          <w:rFonts w:hint="eastAsia"/>
        </w:rPr>
        <w:br/>
      </w:r>
      <w:r>
        <w:rPr>
          <w:rFonts w:hint="eastAsia"/>
        </w:rPr>
        <w:t>　　　　三、逃生梯行业营运能力</w:t>
      </w:r>
      <w:r>
        <w:rPr>
          <w:rFonts w:hint="eastAsia"/>
        </w:rPr>
        <w:br/>
      </w:r>
      <w:r>
        <w:rPr>
          <w:rFonts w:hint="eastAsia"/>
        </w:rPr>
        <w:t>　　　　四、逃生梯行业发展能力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逃生梯行业重点企业调研分析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中国逃生梯行业竞争格局分析</w:t>
      </w:r>
      <w:r>
        <w:rPr>
          <w:rFonts w:hint="eastAsia"/>
        </w:rPr>
        <w:br/>
      </w:r>
      <w:r>
        <w:rPr>
          <w:rFonts w:hint="eastAsia"/>
        </w:rPr>
        <w:t>　　第一节 逃生梯行业竞争格局总览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2024-2025年逃生梯行业竞争力分析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2019-2024年逃生梯行业企业并购活动分析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2024-2025年逃生梯行业会展与招投标活动分析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一、逃生梯行业会展活动及其市场影响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2025年中国逃生梯企业发展企业发展策略与建议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逃生梯销售模式与渠道策略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逃生梯品牌与市场推广策略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逃生梯研发投入与技术创新能力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逃生梯合作联盟与资源整合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中国逃生梯行业风险与对策</w:t>
      </w:r>
      <w:r>
        <w:rPr>
          <w:rFonts w:hint="eastAsia"/>
        </w:rPr>
        <w:br/>
      </w:r>
      <w:r>
        <w:rPr>
          <w:rFonts w:hint="eastAsia"/>
        </w:rPr>
        <w:t>　　第一节 逃生梯行业SWOT分析</w:t>
      </w:r>
      <w:r>
        <w:rPr>
          <w:rFonts w:hint="eastAsia"/>
        </w:rPr>
        <w:br/>
      </w:r>
      <w:r>
        <w:rPr>
          <w:rFonts w:hint="eastAsia"/>
        </w:rPr>
        <w:t>　　　　一、逃生梯行业优势</w:t>
      </w:r>
      <w:r>
        <w:rPr>
          <w:rFonts w:hint="eastAsia"/>
        </w:rPr>
        <w:br/>
      </w:r>
      <w:r>
        <w:rPr>
          <w:rFonts w:hint="eastAsia"/>
        </w:rPr>
        <w:t>　　　　二、逃生梯行业劣势</w:t>
      </w:r>
      <w:r>
        <w:rPr>
          <w:rFonts w:hint="eastAsia"/>
        </w:rPr>
        <w:br/>
      </w:r>
      <w:r>
        <w:rPr>
          <w:rFonts w:hint="eastAsia"/>
        </w:rPr>
        <w:t>　　　　三、逃生梯市场机会</w:t>
      </w:r>
      <w:r>
        <w:rPr>
          <w:rFonts w:hint="eastAsia"/>
        </w:rPr>
        <w:br/>
      </w:r>
      <w:r>
        <w:rPr>
          <w:rFonts w:hint="eastAsia"/>
        </w:rPr>
        <w:t>　　　　四、逃生梯市场威胁</w:t>
      </w:r>
      <w:r>
        <w:rPr>
          <w:rFonts w:hint="eastAsia"/>
        </w:rPr>
        <w:br/>
      </w:r>
      <w:r>
        <w:rPr>
          <w:rFonts w:hint="eastAsia"/>
        </w:rPr>
        <w:t>　　第二节 逃生梯行业风险及对策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2025-2031年中国逃生梯行业前景与发展趋势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2024-2025年逃生梯行业发展环境分析</w:t>
      </w:r>
      <w:r>
        <w:rPr>
          <w:rFonts w:hint="eastAsia"/>
        </w:rPr>
        <w:br/>
      </w:r>
      <w:r>
        <w:rPr>
          <w:rFonts w:hint="eastAsia"/>
        </w:rPr>
        <w:t>　　　　一、逃生梯行业主管部门与监管体制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二、逃生梯行业主要法律法规及政策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三、逃生梯行业标准与质量监管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2025-2031年逃生梯行业发展趋势与方向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2025-2031年逃生梯行业发展潜力与机遇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逃生梯行业研究结论与建议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中⋅智林⋅－逃生梯行业发展建议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逃生梯行业历程</w:t>
      </w:r>
      <w:r>
        <w:rPr>
          <w:rFonts w:hint="eastAsia"/>
        </w:rPr>
        <w:br/>
      </w:r>
      <w:r>
        <w:rPr>
          <w:rFonts w:hint="eastAsia"/>
        </w:rPr>
        <w:t>　　图表 逃生梯行业生命周期</w:t>
      </w:r>
      <w:r>
        <w:rPr>
          <w:rFonts w:hint="eastAsia"/>
        </w:rPr>
        <w:br/>
      </w:r>
      <w:r>
        <w:rPr>
          <w:rFonts w:hint="eastAsia"/>
        </w:rPr>
        <w:t>　　图表 逃生梯行业产业链分析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2019-2024年逃生梯行业市场容量分析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2019-2024年中国逃生梯行业产量及增长趋势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2019-2024年中国逃生梯市场需求量及增速统计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2024年中国逃生梯行业需求领域分布格局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2019-2024年中国逃生梯行业盈利情况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2019-2024年中国逃生梯行业利润总额统计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2019-2024年中国逃生梯进口金额分析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2019-2024年中国逃生梯出口数量分析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2019-2024年中国逃生梯出口金额分析</w:t>
      </w:r>
      <w:r>
        <w:rPr>
          <w:rFonts w:hint="eastAsia"/>
        </w:rPr>
        <w:br/>
      </w:r>
      <w:r>
        <w:rPr>
          <w:rFonts w:hint="eastAsia"/>
        </w:rPr>
        <w:t>　　图表 2024年中国逃生梯进口国家及地区分析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2024年中国逃生梯出口国家及地区分析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2019-2024年中国逃生梯行业企业平均规模情况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逃生梯重点企业（一）基本信息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逃生梯重点企业（一）经营情况分析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逃生梯重点企业（一）主要经济指标情况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逃生梯重点企业（一）盈利能力情况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逃生梯重点企业（二）经营情况分析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逃生梯重点企业（二）主要经济指标情况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逃生梯重点企业（二）盈利能力情况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逃生梯重点企业（三）经营情况分析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逃生梯重点企业（三）主要经济指标情况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逃生梯重点企业（三）盈利能力情况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逃生梯重点企业（三）成长能力情况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2025-2031年中国逃生梯行业产能预测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2025-2031年中国逃生梯行业产量预测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2025-2031年中国逃生梯市场需求量预测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2025-2031年中国逃生梯行业供需平衡预测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2025-2031年中国逃生梯行业市场容量预测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2025-2031年中国逃生梯行业市场规模预测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2025年中国逃生梯市场前景分析</w:t>
      </w:r>
      <w:r>
        <w:rPr>
          <w:rFonts w:hint="eastAsia"/>
        </w:rPr>
        <w:br/>
      </w:r>
      <w:r>
        <w:rPr>
          <w:rFonts w:hint="eastAsia"/>
        </w:rPr>
        <w:t>　　图表 2025年中国逃生梯发展趋势预测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d7f0ca4444fd" w:history="1">
        <w:r>
          <w:rPr>
            <w:rStyle w:val="Hyperlink"/>
          </w:rPr>
          <w:t>2025-2031年中国逃生梯市场研究与发展前景分析报告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d7f0ca4444fd" w:history="1">
        <w:r>
          <w:rPr>
            <w:rStyle w:val="Hyperlink"/>
          </w:rPr>
          <w:t>https://www.20087.com/0/35/TaoShengTiShiChangQianJingFenXi.html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热点：消防逃生梯图片、逃生梯标准、逃生门图片大全、逃生梯制作方法、外墙梯子图片、逃生梯英文、逃生绳图片、逃生梯怎么安装、逃生梯标准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183a3aff4db4" w:history="1">
      <w:r>
        <w:rPr>
          <w:rStyle w:val="Hyperlink"/>
        </w:rPr>
        <w:t>2025-2031年中国逃生梯市场研究与发展前景分析报告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aoShengTiShiChangQianJingFenXi.html" TargetMode="External" Id="Rcfa1d7f0ca44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aoShengTiShiChangQianJingFenXi.html" TargetMode="External" Id="Rdfc1183a3af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2025-05-28T01:34:34Z</dcterms:created>
  <dcterms:modified xsi:type="dcterms:W3CDTF">2025-05-28T02:34:34Z</dcterms:modified>
  <dc:subject>2025-2031年中国逃生梯市场研究与发展前景分析报告</dc:subject>
  <dc:title>2025-2031年中国逃生梯市场研究与发展前景分析报告</dc:title>
  <cp:keywords>2025-2031年中国逃生梯市场研究与发展前景分析报告</cp:keywords>
  <dc:description>2025-2031年中国逃生梯市场研究与发展前景分析报告</dc:description>
</cp:coreProperties>
</file>