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c7d850064c42" w:history="1">
              <w:r>
                <w:rPr>
                  <w:rStyle w:val="Hyperlink"/>
                </w:rPr>
                <w:t>2025-2031年中国避雷器测试仪行业发展研究分析与市场前景预测报告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c7d850064c42" w:history="1">
              <w:r>
                <w:rPr>
                  <w:rStyle w:val="Hyperlink"/>
                </w:rPr>
                <w:t>2025-2031年中国避雷器测试仪行业发展研究分析与市场前景预测报告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fc7d850064c42" w:history="1">
                <w:r>
                  <w:rPr>
                    <w:rStyle w:val="Hyperlink"/>
                  </w:rPr>
                  <w:t>https://www.20087.com/0/65/BiLeiQiCeShiYiDeQianJing.html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测试仪是用于检测交流或直流系统中金属氧化物避雷器（MOA）电气性能的专业设备，旨在评估其在过电压条件下的保护能力与运行状态，广泛应用于电力输配电网络、变电站、风力发电及轨道交通等高压设施的预防性试验与故障诊断。该仪器通过施加工频或直流电压，测量避雷器的全电流、阻性电流分量、功耗及伏安特性曲线，判断其阀片老化、受潮、裂纹或劣化程度。现代测试仪采用高精度采样技术与数字信号处理算法，具备抗干扰能力强、测量重复性好、操作界面友好等特点，支持现场手持式作业与数据存储分析。部分型号集成无线通信功能，便于试验数据上传至管理系统。测试过程需遵循严格的安全规程，确保操作人员与设备安全。然而，实际应用中仍面临挑战，如复杂电磁环境下微弱信号的精确提取；不同型号避雷器参数差异导致的测试适配问题；现场环境（如湿度、温度）对测量结果的影响；以及高海拔或恶劣气候地区作业的适应性要求。</w:t>
      </w:r>
      <w:r>
        <w:rPr>
          <w:rFonts w:hint="eastAsia"/>
        </w:rPr>
        <w:br/>
      </w:r>
      <w:r>
        <w:rPr>
          <w:rFonts w:hint="eastAsia"/>
        </w:rPr>
        <w:t>　　未来，避雷器测试仪将向智能化诊断、多参数融合与远程监测集成方向发展。设备将内置专家诊断系统，基于历史数据与趋势分析，自动识别避雷器潜在故障模式并提供维护建议，减少对专业人员经验的依赖。测试功能将扩展至温度、振动与局部放电等多物理量同步采集，实现更全面的状态评估。在系统集成方面，测试仪将与在线监测系统联动，支持离线测试数据与在线数据的比对分析，形成全生命周期健康档案。便携式设备将采用模块化设计，便于功能扩展与现场校准。新材料与传感器技术将提升设备在极端环境下的可靠性与精度。行业将推动测试方法标准化、数据格式统一与诊断模型验证规范的建立。长远来看，避雷器测试仪将从单一检测工具发展为电力设备状态感知节点，与智能电网、资产管理系统及预测性维护平台协同，构建高压设备从定期试验到持续健康管理的闭环体系，提升电网运行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fc7d850064c42" w:history="1">
        <w:r>
          <w:rPr>
            <w:rStyle w:val="Hyperlink"/>
          </w:rPr>
          <w:t>2025-2031年中国避雷器测试仪行业发展研究分析与市场前景预测报告</w:t>
        </w:r>
      </w:hyperlink>
      <w:r>
        <w:rPr>
          <w:rFonts w:hint="eastAsia"/>
        </w:rPr>
        <w:t>》基于统计局、相关行业协会及科研机构的详实数据，系统分析了避雷器测试仪市场的规模现状、需求特征及价格走势。报告客观评估了避雷器测试仪行业技术水平及未来发展方向，对市场前景做出科学预测，并重点分析了避雷器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避雷器测试仪行业概述</w:t>
      </w:r>
      <w:r>
        <w:rPr>
          <w:rFonts w:hint="eastAsia"/>
        </w:rPr>
        <w:br/>
      </w:r>
      <w:r>
        <w:rPr>
          <w:rFonts w:hint="eastAsia"/>
        </w:rPr>
        <w:t>　　第一节 避雷器测试仪定义与分类</w:t>
      </w:r>
      <w:r>
        <w:rPr>
          <w:rFonts w:hint="eastAsia"/>
        </w:rPr>
        <w:br/>
      </w:r>
      <w:r>
        <w:rPr>
          <w:rFonts w:hint="eastAsia"/>
        </w:rPr>
        <w:t>　　第二节 避雷器测试仪应用领域</w:t>
      </w:r>
      <w:r>
        <w:rPr>
          <w:rFonts w:hint="eastAsia"/>
        </w:rPr>
        <w:br/>
      </w:r>
      <w:r>
        <w:rPr>
          <w:rFonts w:hint="eastAsia"/>
        </w:rPr>
        <w:t>　　第三节 避雷器测试仪行业经济指标分析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一、避雷器测试仪行业赢利性评估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二、避雷器测试仪行业成长速度分析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三、避雷器测试仪附加值提升空间探讨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四、避雷器测试仪行业进入壁垒分析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五、避雷器测试仪行业风险性评估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六、避雷器测试仪行业周期性分析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七、避雷器测试仪行业竞争程度指标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八、避雷器测试仪行业成熟度综合分析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避雷器测试仪产业链及经营模式分析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三、避雷器测试仪销售模式与渠道策略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全球避雷器测试仪市场发展分析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2024-2025年全球避雷器测试仪行业发展分析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一、全球避雷器测试仪行业市场规模与趋势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二、全球避雷器测试仪行业发展特点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三、全球避雷器测试仪行业竞争格局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主要国家与地区避雷器测试仪市场分析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2025-2031年全球避雷器测试仪行业发展趋势与前景预测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一、避雷器测试仪行业发展趋势</w:t>
      </w:r>
      <w:r>
        <w:rPr>
          <w:rFonts w:hint="eastAsia"/>
        </w:rPr>
        <w:br/>
      </w:r>
      <w:r>
        <w:rPr>
          <w:rFonts w:hint="eastAsia"/>
        </w:rPr>
        <w:t>　　　　二、避雷器测试仪行业发展潜力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中国避雷器测试仪行业市场分析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2024-2025年避雷器测试仪产能与投资动态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一、国内避雷器测试仪产能现状与利用效率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二、避雷器测试仪产能扩张与投资动态分析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2025-2031年避雷器测试仪行业产量统计与趋势预测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一、2019-2024年避雷器测试仪行业产量与增长趋势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1、2019-2024年避雷器测试仪产量及增长趋势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2、2019-2024年避雷器测试仪细分产品产量及份额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二、避雷器测试仪产量影响因素分析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三、2025-2031年避雷器测试仪产量预测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2025-2031年避雷器测试仪市场需求与销售分析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一、2024-2025年避雷器测试仪行业需求现状</w:t>
      </w:r>
      <w:r>
        <w:rPr>
          <w:rFonts w:hint="eastAsia"/>
        </w:rPr>
        <w:br/>
      </w:r>
      <w:r>
        <w:rPr>
          <w:rFonts w:hint="eastAsia"/>
        </w:rPr>
        <w:t>　　　　二、避雷器测试仪客户群体与需求特点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三、2019-2024年避雷器测试仪行业销售规模分析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四、2025-2031年避雷器测试仪市场增长潜力与规模预测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2024-2025年避雷器测试仪行业技术发展现状及趋势分析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避雷器测试仪行业技术发展现状分析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国内外避雷器测试仪行业技术差距分析及差距形成的主要原因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避雷器测试仪行业技术发展方向、趋势预测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提升避雷器测试仪行业技术能力策略建议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一、2024-2025年避雷器测试仪主要细分产品市场现状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避雷器测试仪价格机制与竞争策略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一、2019-2024年避雷器测试仪市场价格走势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避雷器测试仪定价策略与方法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2025-2031年避雷器测试仪价格竞争态势与趋势预测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中国避雷器测试仪行业重点区域市场研究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2024-2025年重点区域避雷器测试仪市场发展概况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2019-2024年中国避雷器测试仪行业进出口情况分析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避雷器测试仪行业进口规模与来源分析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一、2019-2024年避雷器测试仪进口规模分析</w:t>
      </w:r>
      <w:r>
        <w:rPr>
          <w:rFonts w:hint="eastAsia"/>
        </w:rPr>
        <w:br/>
      </w:r>
      <w:r>
        <w:rPr>
          <w:rFonts w:hint="eastAsia"/>
        </w:rPr>
        <w:t>　　　　二、避雷器测试仪主要进口来源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避雷器测试仪行业出口规模与目的地分析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一、2019-2024年避雷器测试仪出口规模分析</w:t>
      </w:r>
      <w:r>
        <w:rPr>
          <w:rFonts w:hint="eastAsia"/>
        </w:rPr>
        <w:br/>
      </w:r>
      <w:r>
        <w:rPr>
          <w:rFonts w:hint="eastAsia"/>
        </w:rPr>
        <w:t>　　　　二、避雷器测试仪主要出口目的地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2019-2024年中国避雷器测试仪总体规模与财务指标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中国避雷器测试仪行业总体规模分析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一、避雷器测试仪企业数量与结构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二、避雷器测试仪从业人员规模</w:t>
      </w:r>
      <w:r>
        <w:rPr>
          <w:rFonts w:hint="eastAsia"/>
        </w:rPr>
        <w:br/>
      </w:r>
      <w:r>
        <w:rPr>
          <w:rFonts w:hint="eastAsia"/>
        </w:rPr>
        <w:t>　　　　三、避雷器测试仪行业资产状况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中国避雷器测试仪行业财务指标总体分析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避雷器测试仪重点企业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避雷器测试仪领先企业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避雷器测试仪标杆企业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避雷器测试仪代表企业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避雷器测试仪龙头企业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避雷器测试仪重点企业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中国避雷器测试仪行业竞争格局分析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2024-2025年避雷器测试仪行业竞争力分析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一、避雷器测试仪供应商议价能力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四、避雷器测试仪替代品威胁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2019-2024年避雷器测试仪行业企业并购活动分析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2024-2025年避雷器测试仪行业会展与招投标活动分析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一、避雷器测试仪行业会展活动及其市场影响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2025年中国避雷器测试仪企业发展策略分析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避雷器测试仪市场策略分析</w:t>
      </w:r>
      <w:r>
        <w:rPr>
          <w:rFonts w:hint="eastAsia"/>
        </w:rPr>
        <w:br/>
      </w:r>
      <w:r>
        <w:rPr>
          <w:rFonts w:hint="eastAsia"/>
        </w:rPr>
        <w:t>　　　　一、避雷器测试仪市场定位与拓展策略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二、避雷器测试仪市场细分与目标客户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避雷器测试仪销售策略分析</w:t>
      </w:r>
      <w:r>
        <w:rPr>
          <w:rFonts w:hint="eastAsia"/>
        </w:rPr>
        <w:br/>
      </w:r>
      <w:r>
        <w:rPr>
          <w:rFonts w:hint="eastAsia"/>
        </w:rPr>
        <w:t>　　　　一、避雷器测试仪销售渠道与网络建设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提高避雷器测试仪企业竞争力建议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一、避雷器测试仪技术创新与管理优化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避雷器测试仪品牌战略思考</w:t>
      </w:r>
      <w:r>
        <w:rPr>
          <w:rFonts w:hint="eastAsia"/>
        </w:rPr>
        <w:br/>
      </w:r>
      <w:r>
        <w:rPr>
          <w:rFonts w:hint="eastAsia"/>
        </w:rPr>
        <w:t>　　　　一、避雷器测试仪品牌建设与维护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二、避雷器测试仪品牌影响力与市场竞争力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中国避雷器测试仪行业风险与对策</w:t>
      </w:r>
      <w:r>
        <w:rPr>
          <w:rFonts w:hint="eastAsia"/>
        </w:rPr>
        <w:br/>
      </w:r>
      <w:r>
        <w:rPr>
          <w:rFonts w:hint="eastAsia"/>
        </w:rPr>
        <w:t>　　第一节 避雷器测试仪行业SWOT分析</w:t>
      </w:r>
      <w:r>
        <w:rPr>
          <w:rFonts w:hint="eastAsia"/>
        </w:rPr>
        <w:br/>
      </w:r>
      <w:r>
        <w:rPr>
          <w:rFonts w:hint="eastAsia"/>
        </w:rPr>
        <w:t>　　　　一、避雷器测试仪行业优势分析</w:t>
      </w:r>
      <w:r>
        <w:rPr>
          <w:rFonts w:hint="eastAsia"/>
        </w:rPr>
        <w:br/>
      </w:r>
      <w:r>
        <w:rPr>
          <w:rFonts w:hint="eastAsia"/>
        </w:rPr>
        <w:t>　　　　二、避雷器测试仪行业劣势分析</w:t>
      </w:r>
      <w:r>
        <w:rPr>
          <w:rFonts w:hint="eastAsia"/>
        </w:rPr>
        <w:br/>
      </w:r>
      <w:r>
        <w:rPr>
          <w:rFonts w:hint="eastAsia"/>
        </w:rPr>
        <w:t>　　　　三、避雷器测试仪市场机会探索</w:t>
      </w:r>
      <w:r>
        <w:rPr>
          <w:rFonts w:hint="eastAsia"/>
        </w:rPr>
        <w:br/>
      </w:r>
      <w:r>
        <w:rPr>
          <w:rFonts w:hint="eastAsia"/>
        </w:rPr>
        <w:t>　　　　四、避雷器测试仪市场威胁评估</w:t>
      </w:r>
      <w:r>
        <w:rPr>
          <w:rFonts w:hint="eastAsia"/>
        </w:rPr>
        <w:br/>
      </w:r>
      <w:r>
        <w:rPr>
          <w:rFonts w:hint="eastAsia"/>
        </w:rPr>
        <w:t>　　第二节 避雷器测试仪行业风险及对策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2025-2031年中国避雷器测试仪行业前景与发展趋势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避雷器测试仪行业发展环境分析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2025-2031年避雷器测试仪行业发展趋势与方向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一、避雷器测试仪行业发展方向预测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二、避雷器测试仪发展趋势分析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2025-2031年避雷器测试仪行业发展潜力与机遇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一、避雷器测试仪市场发展潜力评估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二、避雷器测试仪新兴市场与机遇探索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避雷器测试仪行业研究结论与建议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中~智~林~－避雷器测试仪行业发展建议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2019-2024年中国避雷器测试仪市场规模及增长情况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2019-2024年中国避雷器测试仪行业产量及增长趋势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2025-2031年中国避雷器测试仪行业产量预测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2025-2031年中国避雷器测试仪行业市场需求预测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**地区避雷器测试仪市场规模及增长情况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2019-2024年中国避雷器测试仪行业进口量及增速统计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2019-2024年中国避雷器测试仪行业出口量及增速统计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2025年避雷器测试仪市场前景分析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2025-2031年中国避雷器测试仪市场需求预测</w:t>
      </w:r>
      <w:r>
        <w:rPr>
          <w:rFonts w:hint="eastAsia"/>
        </w:rPr>
        <w:br/>
      </w:r>
      <w:r>
        <w:rPr>
          <w:rFonts w:hint="eastAsia"/>
        </w:rPr>
        <w:t>　　图表 2025年避雷器测试仪发展趋势预测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c7d850064c42" w:history="1">
        <w:r>
          <w:rPr>
            <w:rStyle w:val="Hyperlink"/>
          </w:rPr>
          <w:t>2025-2031年中国避雷器测试仪行业发展研究分析与市场前景预测报告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fc7d850064c42" w:history="1">
        <w:r>
          <w:rPr>
            <w:rStyle w:val="Hyperlink"/>
          </w:rPr>
          <w:t>https://www.20087.com/0/65/BiLeiQiCeShiYiDeQianJing.html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在线监测仪、避雷器测试仪怎么使用、避雷器放电计数器测试仪、避雷器测试仪规格型号、防雷检测第三方公司、避雷器测试仪器、10kv柱式瓷绝缘子、避雷器测试仪图片、泄漏电流测试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c8b705f90467b" w:history="1">
      <w:r>
        <w:rPr>
          <w:rStyle w:val="Hyperlink"/>
        </w:rPr>
        <w:t>2025-2031年中国避雷器测试仪行业发展研究分析与市场前景预测报告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iLeiQiCeShiYiDeQianJing.html" TargetMode="External" Id="R072fc7d85006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iLeiQiCeShiYiDeQianJing.html" TargetMode="External" Id="R1ddc8b705f9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2025-08-13T23:56:06Z</dcterms:created>
  <dcterms:modified xsi:type="dcterms:W3CDTF">2025-08-14T00:56:06Z</dcterms:modified>
  <dc:subject>2025-2031年中国避雷器测试仪行业发展研究分析与市场前景预测报告</dc:subject>
  <dc:title>2025-2031年中国避雷器测试仪行业发展研究分析与市场前景预测报告</dc:title>
  <cp:keywords>2025-2031年中国避雷器测试仪行业发展研究分析与市场前景预测报告</cp:keywords>
  <dc:description>2025-2031年中国避雷器测试仪行业发展研究分析与市场前景预测报告</dc:description>
</cp:coreProperties>
</file>