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9b54807941de" w:history="1">
              <w:r>
                <w:rPr>
                  <w:rStyle w:val="Hyperlink"/>
                </w:rPr>
                <w:t>2025-2031年中国采煤机市场现状研究分析与发展趋势预测报告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9b54807941de" w:history="1">
              <w:r>
                <w:rPr>
                  <w:rStyle w:val="Hyperlink"/>
                </w:rPr>
                <w:t>2025-2031年中国采煤机市场现状研究分析与发展趋势预测报告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9b54807941de" w:history="1">
                <w:r>
                  <w:rPr>
                    <w:rStyle w:val="Hyperlink"/>
                  </w:rPr>
                  <w:t>https://www.20087.com/0/85/CaiMeiJiHangYeQianJingFenXi.html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行业在经历了机械化、自动化阶段后，正迈向智能化时代。智能化采煤机通过集成传感器、监控系统和大数据分析，实现了设备的远程监控、自主决策和故障诊断，极大提高了煤矿开采的效率和安全性。近年来，随着煤炭行业对安全生产和环境保护的重视，采煤机的技术升级和环保改造成为行业发展的重点。</w:t>
      </w:r>
      <w:r>
        <w:rPr>
          <w:rFonts w:hint="eastAsia"/>
        </w:rPr>
        <w:br/>
      </w:r>
      <w:r>
        <w:rPr>
          <w:rFonts w:hint="eastAsia"/>
        </w:rPr>
        <w:t>　　未来的采煤机行业将更加依赖于先进技术和智能化系统。无人化和远程操作将成为常态，进一步减少井下作业人员，降低安全事故风险。同时，采煤机将集成更多传感器和AI算法，实现更精准的矿石识别和资源优化开采。在环境保护方面，采煤机将采用更加清洁的能源，减少碳排放，符合绿色矿山建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9b54807941de" w:history="1">
        <w:r>
          <w:rPr>
            <w:rStyle w:val="Hyperlink"/>
          </w:rPr>
          <w:t>2025-2031年中国采煤机市场现状研究分析与发展趋势预测报告</w:t>
        </w:r>
      </w:hyperlink>
      <w:r>
        <w:rPr>
          <w:rFonts w:hint="eastAsia"/>
        </w:rPr>
        <w:t>》基于多年市场监测与行业研究，全面分析了采煤机行业的现状、市场需求及市场规模，详细解读了采煤机产业链结构、价格趋势及细分市场特点。报告科学预测了行业前景与发展方向，重点剖析了品牌竞争格局、市场集中度及主要企业的经营表现，并通过SWOT分析揭示了采煤机行业机遇与风险。为投资者和决策者提供专业、客观的战略建议，是把握采煤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2025年世界采煤机行业发展态势分析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2025年世界采煤机市场发展状况分析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一、世界采煤机行业特点分析</w:t>
      </w:r>
      <w:r>
        <w:rPr>
          <w:rFonts w:hint="eastAsia"/>
        </w:rPr>
        <w:br/>
      </w:r>
      <w:r>
        <w:rPr>
          <w:rFonts w:hint="eastAsia"/>
        </w:rPr>
        <w:t>　　　　二、世界采煤机市场需求分析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2025年全球采煤机市场分析</w:t>
      </w:r>
      <w:r>
        <w:rPr>
          <w:rFonts w:hint="eastAsia"/>
        </w:rPr>
        <w:br/>
      </w:r>
      <w:r>
        <w:rPr>
          <w:rFonts w:hint="eastAsia"/>
        </w:rPr>
        <w:t>　　　　一、2025年全球采煤机需求分析</w:t>
      </w:r>
      <w:r>
        <w:rPr>
          <w:rFonts w:hint="eastAsia"/>
        </w:rPr>
        <w:br/>
      </w:r>
      <w:r>
        <w:rPr>
          <w:rFonts w:hint="eastAsia"/>
        </w:rPr>
        <w:t>　　　　二、2025年全球采煤机产销分析</w:t>
      </w:r>
      <w:r>
        <w:rPr>
          <w:rFonts w:hint="eastAsia"/>
        </w:rPr>
        <w:br/>
      </w:r>
      <w:r>
        <w:rPr>
          <w:rFonts w:hint="eastAsia"/>
        </w:rPr>
        <w:t>　　　　三、2025年中外采煤机市场对比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我国采煤机行业发展现状</w:t>
      </w:r>
      <w:r>
        <w:rPr>
          <w:rFonts w:hint="eastAsia"/>
        </w:rPr>
        <w:br/>
      </w:r>
      <w:r>
        <w:rPr>
          <w:rFonts w:hint="eastAsia"/>
        </w:rPr>
        <w:t>　　第一节 我国采煤机行业发展现状</w:t>
      </w:r>
      <w:r>
        <w:rPr>
          <w:rFonts w:hint="eastAsia"/>
        </w:rPr>
        <w:br/>
      </w:r>
      <w:r>
        <w:rPr>
          <w:rFonts w:hint="eastAsia"/>
        </w:rPr>
        <w:t>　　　　一、采煤机行业品牌发展现状</w:t>
      </w:r>
      <w:r>
        <w:rPr>
          <w:rFonts w:hint="eastAsia"/>
        </w:rPr>
        <w:br/>
      </w:r>
      <w:r>
        <w:rPr>
          <w:rFonts w:hint="eastAsia"/>
        </w:rPr>
        <w:t>　　　　二、采煤机行业消费市场现状</w:t>
      </w:r>
      <w:r>
        <w:rPr>
          <w:rFonts w:hint="eastAsia"/>
        </w:rPr>
        <w:br/>
      </w:r>
      <w:r>
        <w:rPr>
          <w:rFonts w:hint="eastAsia"/>
        </w:rPr>
        <w:t>　　　　三、采煤机市场消费层次分析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四、我国采煤机市场走向分析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2020-2025年采煤机行业发展情况分析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一、2025年采煤机行业发展特点分析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二、2025年采煤机行业发展情况</w:t>
      </w:r>
      <w:r>
        <w:rPr>
          <w:rFonts w:hint="eastAsia"/>
        </w:rPr>
        <w:br/>
      </w:r>
      <w:r>
        <w:rPr>
          <w:rFonts w:hint="eastAsia"/>
        </w:rPr>
        <w:t>　　第三节 2025年采煤机行业运行分析</w:t>
      </w:r>
      <w:r>
        <w:rPr>
          <w:rFonts w:hint="eastAsia"/>
        </w:rPr>
        <w:br/>
      </w:r>
      <w:r>
        <w:rPr>
          <w:rFonts w:hint="eastAsia"/>
        </w:rPr>
        <w:t>　　　　一、2025年采煤机行业产销运行分析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二、2025年采煤机行业利润情况分析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三、2025年采煤机行业发展周期分析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四、2025-2031年采煤机行业发展机遇分析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五、2025-2031年采煤机行业利润增速预测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对中国采煤机市场的分析及思考</w:t>
      </w:r>
      <w:r>
        <w:rPr>
          <w:rFonts w:hint="eastAsia"/>
        </w:rPr>
        <w:br/>
      </w:r>
      <w:r>
        <w:rPr>
          <w:rFonts w:hint="eastAsia"/>
        </w:rPr>
        <w:t>　　　　一、采煤机市场特点</w:t>
      </w:r>
      <w:r>
        <w:rPr>
          <w:rFonts w:hint="eastAsia"/>
        </w:rPr>
        <w:br/>
      </w:r>
      <w:r>
        <w:rPr>
          <w:rFonts w:hint="eastAsia"/>
        </w:rPr>
        <w:t>　　　　二、采煤机市场分析</w:t>
      </w:r>
      <w:r>
        <w:rPr>
          <w:rFonts w:hint="eastAsia"/>
        </w:rPr>
        <w:br/>
      </w:r>
      <w:r>
        <w:rPr>
          <w:rFonts w:hint="eastAsia"/>
        </w:rPr>
        <w:t>　　　　三、采煤机市场变化的方向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四、中国采煤机产业发展的新思路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五、对中国采煤机产业发展的思考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2025年中国采煤机市场运行态势剖析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2025年中国采煤机市场动态分析</w:t>
      </w:r>
      <w:r>
        <w:rPr>
          <w:rFonts w:hint="eastAsia"/>
        </w:rPr>
        <w:br/>
      </w:r>
      <w:r>
        <w:rPr>
          <w:rFonts w:hint="eastAsia"/>
        </w:rPr>
        <w:t>　　　　一、采煤机行业新动态</w:t>
      </w:r>
      <w:r>
        <w:rPr>
          <w:rFonts w:hint="eastAsia"/>
        </w:rPr>
        <w:br/>
      </w:r>
      <w:r>
        <w:rPr>
          <w:rFonts w:hint="eastAsia"/>
        </w:rPr>
        <w:t>　　　　二、采煤机主要品牌动态</w:t>
      </w:r>
      <w:r>
        <w:rPr>
          <w:rFonts w:hint="eastAsia"/>
        </w:rPr>
        <w:br/>
      </w:r>
      <w:r>
        <w:rPr>
          <w:rFonts w:hint="eastAsia"/>
        </w:rPr>
        <w:t>　　　　三、采煤机行业消费者需求新动态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2025年中国采煤机市场运营格局分析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2025年中国采煤机市场价格分析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采煤机行业经济运行分析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2025年采煤机行业主要经济指标分析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一、2025年采煤机行业主要经济指标分析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2025年我国采煤机行业绩效分析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中国采煤机行业消费市场分析</w:t>
      </w:r>
      <w:r>
        <w:rPr>
          <w:rFonts w:hint="eastAsia"/>
        </w:rPr>
        <w:br/>
      </w:r>
      <w:r>
        <w:rPr>
          <w:rFonts w:hint="eastAsia"/>
        </w:rPr>
        <w:t>　　第一节 采煤机市场消费需求分析</w:t>
      </w:r>
      <w:r>
        <w:rPr>
          <w:rFonts w:hint="eastAsia"/>
        </w:rPr>
        <w:br/>
      </w:r>
      <w:r>
        <w:rPr>
          <w:rFonts w:hint="eastAsia"/>
        </w:rPr>
        <w:t>　　　　一、采煤机市场的消费需求变化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二、采煤机行业的需求情况分析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三、2025年采煤机品牌市场消费需求分析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采煤机消费市场状况分析</w:t>
      </w:r>
      <w:r>
        <w:rPr>
          <w:rFonts w:hint="eastAsia"/>
        </w:rPr>
        <w:br/>
      </w:r>
      <w:r>
        <w:rPr>
          <w:rFonts w:hint="eastAsia"/>
        </w:rPr>
        <w:t>　　　　一、采煤机行业消费特点</w:t>
      </w:r>
      <w:r>
        <w:rPr>
          <w:rFonts w:hint="eastAsia"/>
        </w:rPr>
        <w:br/>
      </w:r>
      <w:r>
        <w:rPr>
          <w:rFonts w:hint="eastAsia"/>
        </w:rPr>
        <w:t>　　　　二、采煤机行业消费分析</w:t>
      </w:r>
      <w:r>
        <w:rPr>
          <w:rFonts w:hint="eastAsia"/>
        </w:rPr>
        <w:br/>
      </w:r>
      <w:r>
        <w:rPr>
          <w:rFonts w:hint="eastAsia"/>
        </w:rPr>
        <w:t>　　　　三、采煤机行业消费结构分析</w:t>
      </w:r>
      <w:r>
        <w:rPr>
          <w:rFonts w:hint="eastAsia"/>
        </w:rPr>
        <w:br/>
      </w:r>
      <w:r>
        <w:rPr>
          <w:rFonts w:hint="eastAsia"/>
        </w:rPr>
        <w:t>　　　　四、采煤机行业消费的市场变化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五、采煤机市场的消费方向</w:t>
      </w:r>
      <w:r>
        <w:rPr>
          <w:rFonts w:hint="eastAsia"/>
        </w:rPr>
        <w:br/>
      </w:r>
      <w:r>
        <w:rPr>
          <w:rFonts w:hint="eastAsia"/>
        </w:rPr>
        <w:t>　　第三节 采煤机行业产品的品牌市场调查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五、采煤机行业品牌忠诚度调查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六、采煤机行业品牌市场占有率调查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我国采煤机行业市场调查分析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2025年我国采煤机行业市场宏观分析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2025年中国采煤机行业市场微观分析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采煤机行业上下游产业分析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四、行业竞争状况及其对采煤机行业的意义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四、行业新动态及其对采煤机行业的影响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五、行业竞争状况及其对采煤机行业的意义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采煤机行业竞争格局分析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中国采煤机行业竞争格局综述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一、2025年采煤机行业集中度</w:t>
      </w:r>
      <w:r>
        <w:rPr>
          <w:rFonts w:hint="eastAsia"/>
        </w:rPr>
        <w:br/>
      </w:r>
      <w:r>
        <w:rPr>
          <w:rFonts w:hint="eastAsia"/>
        </w:rPr>
        <w:t>　　　　二、2025年采煤机行业竞争程度</w:t>
      </w:r>
      <w:r>
        <w:rPr>
          <w:rFonts w:hint="eastAsia"/>
        </w:rPr>
        <w:br/>
      </w:r>
      <w:r>
        <w:rPr>
          <w:rFonts w:hint="eastAsia"/>
        </w:rPr>
        <w:t>　　　　三、2025年采煤机企业与品牌数量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四、2025年采煤机行业竞争格局分析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2020-2025年采煤机行业竞争格局分析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一、2020-2025年国内外采煤机行业竞争分析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二、2020-2025年我国采煤机市场竞争分析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采煤机企业竞争策略分析</w:t>
      </w:r>
      <w:r>
        <w:rPr>
          <w:rFonts w:hint="eastAsia"/>
        </w:rPr>
        <w:br/>
      </w:r>
      <w:r>
        <w:rPr>
          <w:rFonts w:hint="eastAsia"/>
        </w:rPr>
        <w:t>　　第一节 采煤机市场竞争策略分析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一、2025年采煤机市场增长潜力分析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二、2025年采煤机主要潜力品种分析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三、现有采煤机市场竞争策略分析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四、潜力采煤机竞争策略选择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采煤机企业竞争策略分析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一、2025-2031年我国采煤机市场竞争趋势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二、2025-2031年采煤机行业竞争格局展望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三、2025-2031年采煤机行业竞争策略分析</w:t>
      </w:r>
      <w:r>
        <w:rPr>
          <w:rFonts w:hint="eastAsia"/>
        </w:rPr>
        <w:br/>
      </w:r>
      <w:r>
        <w:rPr>
          <w:rFonts w:hint="eastAsia"/>
        </w:rPr>
        <w:t>　　第三节 采煤机行业发展机会分析</w:t>
      </w:r>
      <w:r>
        <w:rPr>
          <w:rFonts w:hint="eastAsia"/>
        </w:rPr>
        <w:br/>
      </w:r>
      <w:r>
        <w:rPr>
          <w:rFonts w:hint="eastAsia"/>
        </w:rPr>
        <w:t>　　第四节 采煤机行业发展风险分析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重点采煤机企业竞争分析</w:t>
      </w:r>
      <w:r>
        <w:rPr>
          <w:rFonts w:hint="eastAsia"/>
        </w:rPr>
        <w:br/>
      </w:r>
      <w:r>
        <w:rPr>
          <w:rFonts w:hint="eastAsia"/>
        </w:rPr>
        <w:t>　　第一节 国际煤机集团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采煤机行业发展趋势分析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我国采煤机行业前景与机遇分析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一、我国采煤机行业发展前景</w:t>
      </w:r>
      <w:r>
        <w:rPr>
          <w:rFonts w:hint="eastAsia"/>
        </w:rPr>
        <w:br/>
      </w:r>
      <w:r>
        <w:rPr>
          <w:rFonts w:hint="eastAsia"/>
        </w:rPr>
        <w:t>　　　　二、我国采煤机发展机遇分析</w:t>
      </w:r>
      <w:r>
        <w:rPr>
          <w:rFonts w:hint="eastAsia"/>
        </w:rPr>
        <w:br/>
      </w:r>
      <w:r>
        <w:rPr>
          <w:rFonts w:hint="eastAsia"/>
        </w:rPr>
        <w:t>　　　　三、2025年采煤机行业的发展机遇分析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2025-2031年中国采煤机市场趋势分析</w:t>
      </w:r>
      <w:r>
        <w:rPr>
          <w:rFonts w:hint="eastAsia"/>
        </w:rPr>
        <w:br/>
      </w:r>
      <w:r>
        <w:rPr>
          <w:rFonts w:hint="eastAsia"/>
        </w:rPr>
        <w:t>　　　　一、2025年采煤机市场趋势总结</w:t>
      </w:r>
      <w:r>
        <w:rPr>
          <w:rFonts w:hint="eastAsia"/>
        </w:rPr>
        <w:br/>
      </w:r>
      <w:r>
        <w:rPr>
          <w:rFonts w:hint="eastAsia"/>
        </w:rPr>
        <w:t>　　　　二、2025年采煤机行业发展趋势分析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三、2025-2031年采煤机市场发展空间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四、2025-2031年采煤机产业政策趋向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五、2025-2031年采煤机行业技术革新趋势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六、2025-2031年采煤机价格走势分析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七、2025-2031年国际环境对采煤机行业的影响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采煤机行业发展趋势与投资战略研究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采煤机市场发展潜力分析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采煤机行业发展趋势分析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采煤机行业发展战略研究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对我国采煤机品牌的战略思考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四、我国采煤机企业的品牌战略</w:t>
      </w:r>
      <w:r>
        <w:rPr>
          <w:rFonts w:hint="eastAsia"/>
        </w:rPr>
        <w:br/>
      </w:r>
      <w:r>
        <w:rPr>
          <w:rFonts w:hint="eastAsia"/>
        </w:rPr>
        <w:t>　　　　五、采煤机品牌战略管理的策略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2025-2031年采煤机行业发展预测</w:t>
      </w:r>
      <w:r>
        <w:rPr>
          <w:rFonts w:hint="eastAsia"/>
        </w:rPr>
        <w:br/>
      </w:r>
      <w:r>
        <w:rPr>
          <w:rFonts w:hint="eastAsia"/>
        </w:rPr>
        <w:t>　　第一节 未来采煤机需求与消费预测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一、2025-2031年采煤机产品消费预测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二、2025-2031年采煤机市场规模预测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三、2025-2031年采煤机行业总产值预测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四、2025-2031年采煤机行业销售收入预测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五、2025-2031年采煤机行业总资产预测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一、2025-2031年中国采煤机供给预测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二、2025-2031年中国采煤机产量预测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三、2025-2031年中国采煤机需求预测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四、2025-2031年中国采煤机供需平衡预测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五、2025-2031年中国采煤机产品价格预测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六、2025-2031年主要采煤机产品进出口预测</w:t>
      </w:r>
      <w:r>
        <w:rPr>
          <w:rFonts w:hint="eastAsia"/>
        </w:rPr>
        <w:br/>
      </w:r>
      <w:r>
        <w:rPr>
          <w:rFonts w:hint="eastAsia"/>
        </w:rPr>
        <w:t>　　第三节 影响采煤机行业发展的主要因素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一、2025-2031年影响采煤机行业运行的有利因素分析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二、2025-2031年影响采煤机行业运行的稳定因素分析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三、2025-2031年影响采煤机行业运行的不利因素分析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四、2025-2031年我国采煤机行业发展面临的挑战分析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五、2025-2031年我国采煤机行业发展面临的机遇分析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采煤机行业投资风险及控制策略分析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一、2025-2031年采煤机行业市场风险及控制策略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二、2025-2031年采煤机行业政策风险及控制策略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三、2025-2031年采煤机行业经营风险及控制策略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四、2025-2031年采煤机行业技术风险及控制策略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五、2025-2031年采煤机行业同业竞争风险及控制策略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六、2025-2031年采煤机行业其他风险及控制策略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采煤机产业链分析</w:t>
      </w:r>
      <w:r>
        <w:rPr>
          <w:rFonts w:hint="eastAsia"/>
        </w:rPr>
        <w:br/>
      </w:r>
      <w:r>
        <w:rPr>
          <w:rFonts w:hint="eastAsia"/>
        </w:rPr>
        <w:t>　　图表 国际采煤机市场规模</w:t>
      </w:r>
      <w:r>
        <w:rPr>
          <w:rFonts w:hint="eastAsia"/>
        </w:rPr>
        <w:br/>
      </w:r>
      <w:r>
        <w:rPr>
          <w:rFonts w:hint="eastAsia"/>
        </w:rPr>
        <w:t>　　图表 国际采煤机生命周期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2020-2025年我国采煤机行业销售毛利率及增长对比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2020-2025年我国采煤机行业资产负债率及增长对比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2025-2031年我国采煤机行业资产预测图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2025-2031年我国采煤机行业需求预测图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2025-2031年我国采煤机行业利润总额预测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2025-2031年我国采煤机行业市场规模预测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2025-2031年我国采煤机行业销售收入预测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2025-2031年我国采煤机行业资产预测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9b54807941de" w:history="1">
        <w:r>
          <w:rPr>
            <w:rStyle w:val="Hyperlink"/>
          </w:rPr>
          <w:t>2025-2031年中国采煤机市场现状研究分析与发展趋势预测报告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9b54807941de" w:history="1">
        <w:r>
          <w:rPr>
            <w:rStyle w:val="Hyperlink"/>
          </w:rPr>
          <w:t>https://www.20087.com/0/85/CaiMeiJiHangYeQianJingFenXi.html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破碎机、采煤机型号大全、刮板输送机、采煤机截齿、煤矿回填、采煤机为无链牵引时,齿轨的安设必须、采煤机的工作原理、采煤机上装有能停止工作面刮板输送机运行的、煤矿采煤机各种产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11e6cd2d4c37" w:history="1">
      <w:r>
        <w:rPr>
          <w:rStyle w:val="Hyperlink"/>
        </w:rPr>
        <w:t>2025-2031年中国采煤机市场现状研究分析与发展趋势预测报告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aiMeiJiHangYeQianJingFenXi.html" TargetMode="External" Id="Rceba9b54807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aiMeiJiHangYeQianJingFenXi.html" TargetMode="External" Id="R78a311e6cd2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2025-02-24T04:13:00Z</dcterms:created>
  <dcterms:modified xsi:type="dcterms:W3CDTF">2025-02-24T05:13:00Z</dcterms:modified>
  <dc:subject>2025-2031年中国采煤机市场现状研究分析与发展趋势预测报告</dc:subject>
  <dc:title>2025-2031年中国采煤机市场现状研究分析与发展趋势预测报告</dc:title>
  <cp:keywords>2025-2031年中国采煤机市场现状研究分析与发展趋势预测报告</cp:keywords>
  <dc:description>2025-2031年中国采煤机市场现状研究分析与发展趋势预测报告</dc:description>
</cp:coreProperties>
</file>