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acb5b8ec2461e" w:history="1">
              <w:r>
                <w:rPr>
                  <w:rStyle w:val="Hyperlink"/>
                </w:rPr>
                <w:t>2023-2029年全球与中国金属膜反射镜行业现状及前景趋势预测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acb5b8ec2461e" w:history="1">
              <w:r>
                <w:rPr>
                  <w:rStyle w:val="Hyperlink"/>
                </w:rPr>
                <w:t>2023-2029年全球与中国金属膜反射镜行业现状及前景趋势预测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1acb5b8ec2461e" w:history="1">
                <w:r>
                  <w:rPr>
                    <w:rStyle w:val="Hyperlink"/>
                  </w:rPr>
                  <w:t>https://www.20087.com/0/65/JinShuMoFanSheJingHangYeFaZhanQuShi.html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膜反射镜是光学元件的一种，广泛应用于激光、天文观测、精密仪器等领域。随着材料科学和镀膜技术的进步，金属膜反射镜在反射率、耐久性和环境适应性方面有了显著提升。目前市场上，铝、银、金等金属膜层因其独特的光学性能被广泛采用，且随着定制化需求的增加，多层复合膜和纳米级镀膜技术的应用日益增多。</w:t>
      </w:r>
      <w:r>
        <w:rPr>
          <w:rFonts w:hint="eastAsia"/>
        </w:rPr>
        <w:br/>
      </w:r>
      <w:r>
        <w:rPr>
          <w:rFonts w:hint="eastAsia"/>
        </w:rPr>
        <w:t>　　未来金属膜反射镜的发展将更加注重技术创新和应用领域的拓展。一方面，通过纳米技术、分子自组装等先进技术提高反射镜的光学性能和环境稳定性，满足高精度、高功率激光系统等高端应用需求。另一方面，随着航天、自动驾驶、虚拟现实等新兴领域的快速发展，对小型化、集成化、高可靠性的金属膜反射镜需求将日益增长，推动该领域技术的持续创新和产品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acb5b8ec2461e" w:history="1">
        <w:r>
          <w:rPr>
            <w:rStyle w:val="Hyperlink"/>
          </w:rPr>
          <w:t>2023-2029年全球与中国金属膜反射镜行业现状及前景趋势预测</w:t>
        </w:r>
      </w:hyperlink>
      <w:r>
        <w:rPr>
          <w:rFonts w:hint="eastAsia"/>
        </w:rPr>
        <w:t>》基于权威数据资源与长期监测数据，全面分析了金属膜反射镜行业现状、市场需求、市场规模及产业链结构。金属膜反射镜报告探讨了价格变动、细分市场特征以及市场前景，并对未来发展趋势进行了科学预测。同时，金属膜反射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金属膜反射镜行业概述及发展现状</w:t>
      </w:r>
      <w:r>
        <w:rPr>
          <w:rFonts w:hint="eastAsia"/>
        </w:rPr>
        <w:br/>
      </w:r>
      <w:r>
        <w:rPr>
          <w:rFonts w:hint="eastAsia"/>
        </w:rPr>
        <w:t>　　1.1 金属膜反射镜行业介绍</w:t>
      </w:r>
      <w:r>
        <w:rPr>
          <w:rFonts w:hint="eastAsia"/>
        </w:rPr>
        <w:br/>
      </w:r>
      <w:r>
        <w:rPr>
          <w:rFonts w:hint="eastAsia"/>
        </w:rPr>
        <w:t>　　1.2 金属膜反射镜主要种类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2022年不同种类金属膜反射镜产量占比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2017-2029年不同种类金属膜反射镜价格走势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金属膜反射镜主要应用领域分析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金属膜反射镜主要应用领域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2022年全球金属膜反射镜不同应用领域消费量占比分析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全球与中国金属膜反射镜市场发展现状对比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2017-2029年全球金属膜反射镜市场现状及发展趋势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2017-2029年中国金属膜反射镜市场现状及发展趋势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2017-2029年全球金属膜反射镜供需现状及趋势预测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2017-2029年全球金属膜反射镜产能、产量、产能利用率情况及趋势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2017-2029年全球金属膜反射镜产量、表观消费量情况及趋势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2017-2029年中国金属膜反射镜供需现状及趋势预测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2017-2029年中国金属膜反射镜产能、产量、产能利用率情况及趋势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2017-2029年中国金属膜反射镜产量、表观消费量情况及趋势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2017-2029年中国金属膜反射镜产量、需求量、市场缺口情况及趋势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中国金属膜反射镜行业政策分析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全球与中国金属膜反射镜重点企业产量、产值、集中度分析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全球市场金属膜反射镜重点企业2021和2022年产量、产值对比分析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全球市场金属膜反射镜重点企业2021和2022年产量对比分析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全球市场金属膜反射镜重点企业2021和2022年产值对比分析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全球市场金属膜反射镜重点企业2021和2022年产品价格分析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中国市场金属膜反射镜重点企业2021和2022年产量、产值对比分析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中国市场金属膜反射镜重点企业2021和2022年产量对比分析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中国市场金属膜反射镜重点企业2021和2022年产值对比分析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金属膜反射镜重点厂商总部</w:t>
      </w:r>
      <w:r>
        <w:rPr>
          <w:rFonts w:hint="eastAsia"/>
        </w:rPr>
        <w:br/>
      </w:r>
      <w:r>
        <w:rPr>
          <w:rFonts w:hint="eastAsia"/>
        </w:rPr>
        <w:t>　　2.4 金属膜反射镜行业企业集中度分析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全球重点金属膜反射镜企业SWOT分析</w:t>
      </w:r>
      <w:r>
        <w:rPr>
          <w:rFonts w:hint="eastAsia"/>
        </w:rPr>
        <w:br/>
      </w:r>
      <w:r>
        <w:rPr>
          <w:rFonts w:hint="eastAsia"/>
        </w:rPr>
        <w:t>　　2.6 中国重点金属膜反射镜企业SWOT分析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2017-2029年全球主要地区金属膜反射镜产量、产值、市场份额情况及趋势预测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2017-2029年全球主要地区金属膜反射镜产量、产值及市场份额情况及趋势预测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2017-2029年全球主要地区金属膜反射镜产量及市场份额情况及趋势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2017-2029年全球主要地区金属膜反射镜产值及市场份额情况及趋势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2017-2029年中国市场金属膜反射镜产量、产值情况及趋势预测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2017-2029年北美市场金属膜反射镜产量、产值情况及趋势预测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2017-2029年欧洲市场金属膜反射镜产量、产值情况及趋势预测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2017-2029年日本市场金属膜反射镜产量、产值情况及趋势预测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2017-2029年全球主要地区金属膜反射镜消费量、市场份额及发展趋势分析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2017-2029年全球主要地区金属膜反射镜消费量、市场份额及发展趋势预测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2017-2029年中国市场金属膜反射镜消费情况及发展趋势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2017-2029年北美市场金属膜反射镜消费情况及发展趋势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2017-2029年欧洲市场金属膜反射镜消费情况及发展趋势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2017-2029年日本市场金属膜反射镜消费情况及发展趋势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金属膜反射镜行业重点企业调研分析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企业金属膜反射镜产品</w:t>
      </w:r>
      <w:r>
        <w:rPr>
          <w:rFonts w:hint="eastAsia"/>
        </w:rPr>
        <w:br/>
      </w:r>
      <w:r>
        <w:rPr>
          <w:rFonts w:hint="eastAsia"/>
        </w:rPr>
        <w:t>　　　　5.1.3 企业金属膜反射镜产量、价格、收入、成本、毛利情况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企业金属膜反射镜产品</w:t>
      </w:r>
      <w:r>
        <w:rPr>
          <w:rFonts w:hint="eastAsia"/>
        </w:rPr>
        <w:br/>
      </w:r>
      <w:r>
        <w:rPr>
          <w:rFonts w:hint="eastAsia"/>
        </w:rPr>
        <w:t>　　　　5.2.3 企业金属膜反射镜产量、价格、收入、成本、毛利情况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企业金属膜反射镜产品</w:t>
      </w:r>
      <w:r>
        <w:rPr>
          <w:rFonts w:hint="eastAsia"/>
        </w:rPr>
        <w:br/>
      </w:r>
      <w:r>
        <w:rPr>
          <w:rFonts w:hint="eastAsia"/>
        </w:rPr>
        <w:t>　　　　5.3.3 企业金属膜反射镜产量、价格、收入、成本、毛利情况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企业金属膜反射镜产品</w:t>
      </w:r>
      <w:r>
        <w:rPr>
          <w:rFonts w:hint="eastAsia"/>
        </w:rPr>
        <w:br/>
      </w:r>
      <w:r>
        <w:rPr>
          <w:rFonts w:hint="eastAsia"/>
        </w:rPr>
        <w:t>　　　　5.4.3 企业金属膜反射镜产量、价格、收入、成本、毛利情况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企业金属膜反射镜产品</w:t>
      </w:r>
      <w:r>
        <w:rPr>
          <w:rFonts w:hint="eastAsia"/>
        </w:rPr>
        <w:br/>
      </w:r>
      <w:r>
        <w:rPr>
          <w:rFonts w:hint="eastAsia"/>
        </w:rPr>
        <w:t>　　　　5.5.3 企业金属膜反射镜产量、价格、收入、成本、毛利情况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企业金属膜反射镜产品</w:t>
      </w:r>
      <w:r>
        <w:rPr>
          <w:rFonts w:hint="eastAsia"/>
        </w:rPr>
        <w:br/>
      </w:r>
      <w:r>
        <w:rPr>
          <w:rFonts w:hint="eastAsia"/>
        </w:rPr>
        <w:t>　　　　5.6.3 企业金属膜反射镜产量、价格、收入、成本、毛利情况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企业金属膜反射镜产品</w:t>
      </w:r>
      <w:r>
        <w:rPr>
          <w:rFonts w:hint="eastAsia"/>
        </w:rPr>
        <w:br/>
      </w:r>
      <w:r>
        <w:rPr>
          <w:rFonts w:hint="eastAsia"/>
        </w:rPr>
        <w:t>　　　　5.7.3 企业金属膜反射镜产量、价格、收入、成本、毛利情况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企业金属膜反射镜产品</w:t>
      </w:r>
      <w:r>
        <w:rPr>
          <w:rFonts w:hint="eastAsia"/>
        </w:rPr>
        <w:br/>
      </w:r>
      <w:r>
        <w:rPr>
          <w:rFonts w:hint="eastAsia"/>
        </w:rPr>
        <w:t>　　　　5.8.3 企业金属膜反射镜产量、价格、收入、成本、毛利情况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企业金属膜反射镜产品</w:t>
      </w:r>
      <w:r>
        <w:rPr>
          <w:rFonts w:hint="eastAsia"/>
        </w:rPr>
        <w:br/>
      </w:r>
      <w:r>
        <w:rPr>
          <w:rFonts w:hint="eastAsia"/>
        </w:rPr>
        <w:t>　　　　5.9.3 企业金属膜反射镜产量、价格、收入、成本、毛利情况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企业金属膜反射镜产品</w:t>
      </w:r>
      <w:r>
        <w:rPr>
          <w:rFonts w:hint="eastAsia"/>
        </w:rPr>
        <w:br/>
      </w:r>
      <w:r>
        <w:rPr>
          <w:rFonts w:hint="eastAsia"/>
        </w:rPr>
        <w:t>　　　　5.10.3 企业金属膜反射镜产量、价格、收入、成本、毛利情况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2017-2029不同种类金属膜反射镜产量、价格、产值及市场份额情况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全球市场不同种类金属膜反射镜产量、产值及市场份额情况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2017-2029年全球市场不同种类金属膜反射镜产量、市场份额情况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2017-2029年全球市场不同种类金属膜反射镜产值、市场份额情况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2017-2029年全球市场不同种类金属膜反射镜价格走势分析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中国市场不同种类金属膜反射镜产量、产值及市场份额情况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2017-2029年中国市场不同种类金属膜反射镜产量、市场份额情况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2017-2029年中国市场不同种类金属膜反射镜产值、市场份额情况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2017-2029年中国市场不同种类金属膜反射镜价格走势分析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金属膜反射镜上游原料及下游主要应用领域分析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金属膜反射镜产业链分析</w:t>
      </w:r>
      <w:r>
        <w:rPr>
          <w:rFonts w:hint="eastAsia"/>
        </w:rPr>
        <w:br/>
      </w:r>
      <w:r>
        <w:rPr>
          <w:rFonts w:hint="eastAsia"/>
        </w:rPr>
        <w:t>　　7.2 金属膜反射镜产业上游供应分析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2017-2029年全球市场金属膜反射镜下游主要应用领域消费量、市场份额情况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2017-2029年中国市场金属膜反射镜下游主要应用领域消费量、市场份额及增长情况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2017-2029年中国市场金属膜反射镜产量、消费量、进出口分析及发展趋势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2017-2029年中国市场金属膜反射镜产量、消费量、进出口分析及发展趋势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2017-2029年中国市场金属膜反射镜进出口贸易趋势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中国市场金属膜反射镜主要进口来源</w:t>
      </w:r>
      <w:r>
        <w:rPr>
          <w:rFonts w:hint="eastAsia"/>
        </w:rPr>
        <w:br/>
      </w:r>
      <w:r>
        <w:rPr>
          <w:rFonts w:hint="eastAsia"/>
        </w:rPr>
        <w:t>　　8.4 中国市场金属膜反射镜主要出口目的地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2022年中国市场金属膜反射镜主要地区分布</w:t>
      </w:r>
      <w:r>
        <w:rPr>
          <w:rFonts w:hint="eastAsia"/>
        </w:rPr>
        <w:br/>
      </w:r>
      <w:r>
        <w:rPr>
          <w:rFonts w:hint="eastAsia"/>
        </w:rPr>
        <w:t>　　9.1 中国金属膜反射镜生产地区分布</w:t>
      </w:r>
      <w:r>
        <w:rPr>
          <w:rFonts w:hint="eastAsia"/>
        </w:rPr>
        <w:br/>
      </w:r>
      <w:r>
        <w:rPr>
          <w:rFonts w:hint="eastAsia"/>
        </w:rPr>
        <w:t>　　9.2 中国金属膜反射镜消费地区分布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影响中国市场金属膜反射镜供需因素分析</w:t>
      </w:r>
      <w:r>
        <w:rPr>
          <w:rFonts w:hint="eastAsia"/>
        </w:rPr>
        <w:br/>
      </w:r>
      <w:r>
        <w:rPr>
          <w:rFonts w:hint="eastAsia"/>
        </w:rPr>
        <w:t>　　10.1 金属膜反射镜及相关行业技术发展概况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2017-2029年金属膜反射镜进出口贸易现状及趋势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2017-2029年金属膜反射镜产品技术趋势与价格走势预测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金属膜反射镜行业市场环境发展趋势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2017-2029年不同种类金属膜反射镜产品技术发展趋势</w:t>
      </w:r>
      <w:r>
        <w:rPr>
          <w:rFonts w:hint="eastAsia"/>
        </w:rPr>
        <w:br/>
      </w:r>
      <w:r>
        <w:rPr>
          <w:rFonts w:hint="eastAsia"/>
        </w:rPr>
        <w:t>　　11.3 2017-2029年金属膜反射镜价格走势预测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金属膜反射镜销售渠道分析及建议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国内市场金属膜反射镜销售渠道分析</w:t>
      </w:r>
      <w:r>
        <w:rPr>
          <w:rFonts w:hint="eastAsia"/>
        </w:rPr>
        <w:br/>
      </w:r>
      <w:r>
        <w:rPr>
          <w:rFonts w:hint="eastAsia"/>
        </w:rPr>
        <w:t>　　　　12.1.1 当前金属膜反射镜主要销售模式及销售渠道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2017-2029年国内市场金属膜反射镜销售模式及销售渠道趋势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海外市场金属膜反射镜销售渠道分析</w:t>
      </w:r>
      <w:r>
        <w:rPr>
          <w:rFonts w:hint="eastAsia"/>
        </w:rPr>
        <w:br/>
      </w:r>
      <w:r>
        <w:rPr>
          <w:rFonts w:hint="eastAsia"/>
        </w:rPr>
        <w:t>　　12.3 金属膜反射镜行业营销策略建议</w:t>
      </w:r>
      <w:r>
        <w:rPr>
          <w:rFonts w:hint="eastAsia"/>
        </w:rPr>
        <w:br/>
      </w:r>
      <w:r>
        <w:rPr>
          <w:rFonts w:hint="eastAsia"/>
        </w:rPr>
        <w:t>　　　　12.3.1 金属膜反射镜市场定位及目标消费者分析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金属膜反射镜行业营销模式及销售渠道建议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金属膜反射镜产品介绍</w:t>
      </w:r>
      <w:r>
        <w:rPr>
          <w:rFonts w:hint="eastAsia"/>
        </w:rPr>
        <w:br/>
      </w:r>
      <w:r>
        <w:rPr>
          <w:rFonts w:hint="eastAsia"/>
        </w:rPr>
        <w:t>　　表 金属膜反射镜产品分类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2022年全球不同种类金属膜反射镜产量份额</w:t>
      </w:r>
      <w:r>
        <w:rPr>
          <w:rFonts w:hint="eastAsia"/>
        </w:rPr>
        <w:br/>
      </w:r>
      <w:r>
        <w:rPr>
          <w:rFonts w:hint="eastAsia"/>
        </w:rPr>
        <w:t>　　表 2017-2029年不同种类金属膜反射镜价格及趋势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金属膜反射镜主要应用领域</w:t>
      </w:r>
      <w:r>
        <w:rPr>
          <w:rFonts w:hint="eastAsia"/>
        </w:rPr>
        <w:br/>
      </w:r>
      <w:r>
        <w:rPr>
          <w:rFonts w:hint="eastAsia"/>
        </w:rPr>
        <w:t>　　图 全球2022年金属膜反射镜不同应用领域消费量份额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2017-2029年全球市场金属膜反射镜产量及增长情况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2017-2029年全球市场金属膜反射镜产值及增长情况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2017-2029年中国市场金属膜反射镜产量、增长率及趋势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2017-2029年中国市场金属膜反射镜产值、增长率及趋势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2017-2029年全球金属膜反射镜产能、产量、产能利用率及趋势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2017-2029年全球金属膜反射镜产量、表观消费量及趋势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2017-2029年中国金属膜反射镜产能、产量、产能利用率及趋势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2017-2029年中国金属膜反射镜产量、表观消费量及趋势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2017-2029年中国金属膜反射镜产量、市场需求量及趋势</w:t>
      </w:r>
      <w:r>
        <w:rPr>
          <w:rFonts w:hint="eastAsia"/>
        </w:rPr>
        <w:br/>
      </w:r>
      <w:r>
        <w:rPr>
          <w:rFonts w:hint="eastAsia"/>
        </w:rPr>
        <w:t>　　表 金属膜反射镜行业政策分析</w:t>
      </w:r>
      <w:r>
        <w:rPr>
          <w:rFonts w:hint="eastAsia"/>
        </w:rPr>
        <w:br/>
      </w:r>
      <w:r>
        <w:rPr>
          <w:rFonts w:hint="eastAsia"/>
        </w:rPr>
        <w:t>　　表 全球市场金属膜反射镜重点企业2021和2022年产量对比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全球市场金属膜反射镜重点企业2021和2022年产量、市场份额统计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全球市场金属膜反射镜重点企业2021年产量、市场份额统计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全球市场金属膜反射镜重点企业2022年产量、市场份额统计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全球市场金属膜反射镜重点企业2021和2022年产值对比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全球市场金属膜反射镜重点企业2021和2022年产值市场份额统计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全球市场金属膜反射镜重点企业2021年产值、市场份额统计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全球市场金属膜反射镜重点企业2022年产值、市场份额统计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全球市场金属膜反射镜重点企业2021和2022年产品价格统计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中国市场金属膜反射镜重点企业2021和2022年产量对比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中国市场金属膜反射镜重点企业2021和2022年产量市场份额统计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中国市场金属膜反射镜重点企业2021年产量、市场份额统计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中国市场金属膜反射镜重点企业2022年产量、市场份额统计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中国市场金属膜反射镜重点企业2021和2022年产值对比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中国市场金属膜反射镜重点企业2021和2022年产值市场份额统计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中国市场金属膜反射镜重点企业2021年产值、市场份额统计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中国市场金属膜反射镜重点企业2022年产值、市场份额统计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金属膜反射镜企业总部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2021和2022年全球市场金属膜反射镜重点企业产值市场份额对比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全球金属膜反射镜重点企业SWOT分析</w:t>
      </w:r>
      <w:r>
        <w:rPr>
          <w:rFonts w:hint="eastAsia"/>
        </w:rPr>
        <w:br/>
      </w:r>
      <w:r>
        <w:rPr>
          <w:rFonts w:hint="eastAsia"/>
        </w:rPr>
        <w:t>　　表 中国金属膜反射镜重点企业SWOT分析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2017-2022年全球主要地区金属膜反射镜产量统计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2023-2029年全球主要地区金属膜反射镜产量预测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2017-2029年全球主要地区金属膜反射镜产量市场份额统计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2022年全球主要地区金属膜反射镜产量市场份额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2017-2022年全球主要地区金属膜反射镜产值统计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2023-2029年全球主要地区金属膜反射镜产值预测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2017-2029年全球主要地区金属膜反射镜产值市场份额统计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2022年全球主要地区金属膜反射镜产值市场份额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2017-2029年中国市场金属膜反射镜产量及增长情况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2017-2029年中国市场金属膜反射镜产值及增长情况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2017-2029年北美市场金属膜反射镜产量及增长情况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2017-2029年北美市场金属膜反射镜产值及增长情况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2017-2029年欧洲市场金属膜反射镜产量及增长情况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2017-2029年欧洲市场金属膜反射镜产值及增长情况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2017-2029年日本市场金属膜反射镜产量及增长情况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2017-2029年日本市场金属膜反射镜产值及增长情况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2017-2022年全球主要地区金属膜反射镜消费量统计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2023-2029年全球主要地区金属膜反射镜消费量预测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2017-2029年全球主要地区金属膜反射镜消费量市场份额统计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2022年全球主要地区金属膜反射镜消费量市场份额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2017-2029年中国市场金属膜反射镜消费量、增长率及趋势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2017-2029年北美市场金属膜反射镜消费量、增长率及趋势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2017-2029年欧洲市场金属膜反射镜消费量、增长率及趋势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2017-2029年日本市场金属膜反射镜消费量、增长率及趋势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重点企业（一）金属膜反射镜产品情况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重点企业（一）2021-2022年金属膜反射镜产量、价格、收入、成本、毛利情况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重点企业（二）金属膜反射镜产品情况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重点企业（二）2021-2022年金属膜反射镜产量、价格、收入、成本、毛利情况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重点企业（三）金属膜反射镜产品情况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重点企业（三）2021-2022年金属膜反射镜产量、价格、收入、成本、毛利情况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重点企业（四）金属膜反射镜产品情况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重点企业（四）2021-2022年金属膜反射镜产量、价格、收入、成本、毛利情况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重点企业（五）金属膜反射镜产品情况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重点企业（五）2021-2022年金属膜反射镜产量、价格、收入、成本、毛利情况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重点企业（六）金属膜反射镜产品情况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重点企业（六）2021-2022年金属膜反射镜产量、价格、收入、成本、毛利情况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重点企业（七）金属膜反射镜产品情况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重点企业（七）2021-2022年金属膜反射镜产量、价格、收入、成本、毛利情况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重点企业（八）金属膜反射镜产品情况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重点企业（八）2021-2022年金属膜反射镜产量、价格、收入、成本、毛利情况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重点企业（九）金属膜反射镜产品情况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重点企业（九）2021-2022年金属膜反射镜产量、价格、收入、成本、毛利情况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重点企业（十）金属膜反射镜产品情况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重点企业（十）2021-2022年金属膜反射镜产量、价格、收入、成本、毛利情况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2017-2022年全球市场不同种类金属膜反射镜产量统计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2023-2029年全球市场不同种类金属膜反射镜产量预测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2017-2029年全球市场不同种类金属膜反射镜产量市场份额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2017-2022年全球市场不同种类金属膜反射镜产值统计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2023-2029年全球市场不同种类金属膜反射镜产值预测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2017-2029年全球市场不同种类金属膜反射镜产值市场份额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2017-2029年全球市场不同种类金属膜反射镜价格走势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2017-2022年中国市场不同种类金属膜反射镜产量统计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2023-2029年中国市场不同种类金属膜反射镜产量预测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2017-2029年中国市场不同种类金属膜反射镜产量市场份额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2017-2022年中国市场不同种类金属膜反射镜产值统计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2023-2029年中国市场不同种类金属膜反射镜产值预测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2017-2029年中国市场不同种类金属膜反射镜产值市场份额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2017-2029年中国市场不同种类金属膜反射镜价格走势</w:t>
      </w:r>
      <w:r>
        <w:rPr>
          <w:rFonts w:hint="eastAsia"/>
        </w:rPr>
        <w:br/>
      </w:r>
      <w:r>
        <w:rPr>
          <w:rFonts w:hint="eastAsia"/>
        </w:rPr>
        <w:t>　　图 金属膜反射镜产业链</w:t>
      </w:r>
      <w:r>
        <w:rPr>
          <w:rFonts w:hint="eastAsia"/>
        </w:rPr>
        <w:br/>
      </w:r>
      <w:r>
        <w:rPr>
          <w:rFonts w:hint="eastAsia"/>
        </w:rPr>
        <w:t>　　表 金属膜反射镜原材料</w:t>
      </w:r>
      <w:r>
        <w:rPr>
          <w:rFonts w:hint="eastAsia"/>
        </w:rPr>
        <w:br/>
      </w:r>
      <w:r>
        <w:rPr>
          <w:rFonts w:hint="eastAsia"/>
        </w:rPr>
        <w:t>　　表 金属膜反射镜上游原料供应商及联系方式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2017-2022年全球市场金属膜反射镜主要应用领域消费量统计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2023-2029年全球市场金属膜反射镜主要应用领域消费量预测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2017-2029年全球市场金属膜反射镜主要应用领域消费量市场份额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2022年全球市场金属膜反射镜主要应用领域消费量市场份额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2017-2029年全球市场金属膜反射镜主要应用领域消费量增长率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2017-2022年中国市场金属膜反射镜主要应用领域消费量统计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2023-2029年中国市场金属膜反射镜主要应用领域消费量预测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2017-2029年中国市场金属膜反射镜主要应用领域消费量市场份额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2017-2029年中国市场金属膜反射镜主要应用领域消费量增长率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2017-2022年中国市场金属膜反射镜产量、消费量、进出口情况分析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2023-2029年中国市场金属膜反射镜产量、消费量、进出口情况预测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2017-2029年中国市场金属膜反射镜进出口量</w:t>
      </w:r>
      <w:r>
        <w:rPr>
          <w:rFonts w:hint="eastAsia"/>
        </w:rPr>
        <w:br/>
      </w:r>
      <w:r>
        <w:rPr>
          <w:rFonts w:hint="eastAsia"/>
        </w:rPr>
        <w:t>　　图 2022年金属膜反射镜生产地区分布</w:t>
      </w:r>
      <w:r>
        <w:rPr>
          <w:rFonts w:hint="eastAsia"/>
        </w:rPr>
        <w:br/>
      </w:r>
      <w:r>
        <w:rPr>
          <w:rFonts w:hint="eastAsia"/>
        </w:rPr>
        <w:t>　　图 2022年金属膜反射镜消费地区分布</w:t>
      </w:r>
      <w:r>
        <w:rPr>
          <w:rFonts w:hint="eastAsia"/>
        </w:rPr>
        <w:br/>
      </w:r>
      <w:r>
        <w:rPr>
          <w:rFonts w:hint="eastAsia"/>
        </w:rPr>
        <w:t>　　图 2017-2029年中国金属膜反射镜进口量及趋势预测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2017-2029年中国金属膜反射镜出口量及趋势预测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2023-2029年不同种类金属膜反射镜产量占比</w:t>
      </w:r>
      <w:r>
        <w:rPr>
          <w:rFonts w:hint="eastAsia"/>
        </w:rPr>
        <w:br/>
      </w:r>
      <w:r>
        <w:rPr>
          <w:rFonts w:hint="eastAsia"/>
        </w:rPr>
        <w:t>　　图 2023-2029年金属膜反射镜价格走势预测</w:t>
      </w:r>
      <w:r>
        <w:rPr>
          <w:rFonts w:hint="eastAsia"/>
        </w:rPr>
        <w:br/>
      </w:r>
      <w:r>
        <w:rPr>
          <w:rFonts w:hint="eastAsia"/>
        </w:rPr>
        <w:t>　　图 国内市场金属膜反射镜未来销售渠道趋势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acb5b8ec2461e" w:history="1">
        <w:r>
          <w:rPr>
            <w:rStyle w:val="Hyperlink"/>
          </w:rPr>
          <w:t>2023-2029年全球与中国金属膜反射镜行业现状及前景趋势预测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1acb5b8ec2461e" w:history="1">
        <w:r>
          <w:rPr>
            <w:rStyle w:val="Hyperlink"/>
          </w:rPr>
          <w:t>https://www.20087.com/0/65/JinShuMoFanSheJingHangYeFaZhanQuShi.html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eff782e8b4f2a" w:history="1">
      <w:r>
        <w:rPr>
          <w:rStyle w:val="Hyperlink"/>
        </w:rPr>
        <w:t>2023-2029年全球与中国金属膜反射镜行业现状及前景趋势预测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JinShuMoFanSheJingHangYeFaZhanQuShi.html" TargetMode="External" Id="R031acb5b8ec2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JinShuMoFanSheJingHangYeFaZhanQuShi.html" TargetMode="External" Id="R6ebeff782e8b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2023-07-11T00:23:32Z</dcterms:created>
  <dcterms:modified xsi:type="dcterms:W3CDTF">2023-07-11T01:23:32Z</dcterms:modified>
  <dc:subject>2023-2029年全球与中国金属膜反射镜行业现状及前景趋势预测</dc:subject>
  <dc:title>2023-2029年全球与中国金属膜反射镜行业现状及前景趋势预测</dc:title>
  <cp:keywords>2023-2029年全球与中国金属膜反射镜行业现状及前景趋势预测</cp:keywords>
  <dc:description>2023-2029年全球与中国金属膜反射镜行业现状及前景趋势预测</dc:description>
</cp:coreProperties>
</file>