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81021d18140d4" w:history="1">
              <w:r>
                <w:rPr>
                  <w:rStyle w:val="Hyperlink"/>
                </w:rPr>
                <w:t>2025-2031年中国钻探机行业发展调研与市场前景分析报告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81021d18140d4" w:history="1">
              <w:r>
                <w:rPr>
                  <w:rStyle w:val="Hyperlink"/>
                </w:rPr>
                <w:t>2025-2031年中国钻探机行业发展调研与市场前景分析报告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81021d18140d4" w:history="1">
                <w:r>
                  <w:rPr>
                    <w:rStyle w:val="Hyperlink"/>
                  </w:rPr>
                  <w:t>https://www.20087.com/0/A5/ZuanTanJiFaZhanQuShi.html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探机是地质勘探、矿产开采、建筑工程等领域的关键设备，其技术进步与行业发展息息相关。随着地下资源勘探深度的增加和技术要求的提高，现代钻探机不仅在钻孔直径、深度上有了显著提升，还在自动化、智能化方面取得了重要进展。例如，使用GPS定位系统、自动钻进控制系统，以及遥感技术，提高了钻探的精度和效率，减少了人力成本。</w:t>
      </w:r>
      <w:r>
        <w:rPr>
          <w:rFonts w:hint="eastAsia"/>
        </w:rPr>
        <w:br/>
      </w:r>
      <w:r>
        <w:rPr>
          <w:rFonts w:hint="eastAsia"/>
        </w:rPr>
        <w:t>　　未来钻探机的发展将聚焦于更高效、更环保的技术革新。智能钻探系统将集成更多的传感器和数据分析能力，实现对地质条件的实时监测和调整，优化钻进路径，减少对环境的影响。同时，无线能源传输和远程操控技术的应用，将使钻探作业在极端或危险环境下成为可能，如深海或极地钻探。此外，模块化和可扩展性的设计理念将增强钻探机的灵活性和适应性，以应对多样化的地质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81021d18140d4" w:history="1">
        <w:r>
          <w:rPr>
            <w:rStyle w:val="Hyperlink"/>
          </w:rPr>
          <w:t>2025-2031年中国钻探机行业发展调研与市场前景分析报告</w:t>
        </w:r>
      </w:hyperlink>
      <w:r>
        <w:rPr>
          <w:rFonts w:hint="eastAsia"/>
        </w:rPr>
        <w:t>》基于国家统计局及相关行业协会的详实数据，系统分析了钻探机市场规模、竞争格局及钻探机重点企业经营状况，梳理钻探机行业技术发展现状与未来方向。报告还结合钻探机市场供需变化与政策环境，对钻探机行业发展前景与趋势作出科学预测，并评估钻探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中国钻探机行业概述</w:t>
      </w:r>
      <w:r>
        <w:rPr>
          <w:rFonts w:hint="eastAsia"/>
        </w:rPr>
        <w:br/>
      </w:r>
      <w:r>
        <w:rPr>
          <w:rFonts w:hint="eastAsia"/>
        </w:rPr>
        <w:t>　　第一节 钻探机行业定义</w:t>
      </w:r>
      <w:r>
        <w:rPr>
          <w:rFonts w:hint="eastAsia"/>
        </w:rPr>
        <w:br/>
      </w:r>
      <w:r>
        <w:rPr>
          <w:rFonts w:hint="eastAsia"/>
        </w:rPr>
        <w:t>　　第二节 钻探机行业发展种类</w:t>
      </w:r>
      <w:r>
        <w:rPr>
          <w:rFonts w:hint="eastAsia"/>
        </w:rPr>
        <w:br/>
      </w:r>
      <w:r>
        <w:rPr>
          <w:rFonts w:hint="eastAsia"/>
        </w:rPr>
        <w:t>　　第三节 钻探机行业特征</w:t>
      </w:r>
      <w:r>
        <w:rPr>
          <w:rFonts w:hint="eastAsia"/>
        </w:rPr>
        <w:br/>
      </w:r>
      <w:r>
        <w:rPr>
          <w:rFonts w:hint="eastAsia"/>
        </w:rPr>
        <w:t>　　第四节 钻探机行业发展历程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2024-2025年中国钻探机行业发展环境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钻探机行业相关政策及影响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中国钻探机行业发展特点</w:t>
      </w:r>
      <w:r>
        <w:rPr>
          <w:rFonts w:hint="eastAsia"/>
        </w:rPr>
        <w:br/>
      </w:r>
      <w:r>
        <w:rPr>
          <w:rFonts w:hint="eastAsia"/>
        </w:rPr>
        <w:t>　　第一节 钻探机行业运行分析</w:t>
      </w:r>
      <w:r>
        <w:rPr>
          <w:rFonts w:hint="eastAsia"/>
        </w:rPr>
        <w:br/>
      </w:r>
      <w:r>
        <w:rPr>
          <w:rFonts w:hint="eastAsia"/>
        </w:rPr>
        <w:t>　　第二节 中国钻探机行业重要性</w:t>
      </w:r>
      <w:r>
        <w:rPr>
          <w:rFonts w:hint="eastAsia"/>
        </w:rPr>
        <w:br/>
      </w:r>
      <w:r>
        <w:rPr>
          <w:rFonts w:hint="eastAsia"/>
        </w:rPr>
        <w:t>　　第三节 钻探机行业特性分析</w:t>
      </w:r>
      <w:r>
        <w:rPr>
          <w:rFonts w:hint="eastAsia"/>
        </w:rPr>
        <w:br/>
      </w:r>
      <w:r>
        <w:rPr>
          <w:rFonts w:hint="eastAsia"/>
        </w:rPr>
        <w:t>　　第四节 钻探机行业发展历程</w:t>
      </w:r>
      <w:r>
        <w:rPr>
          <w:rFonts w:hint="eastAsia"/>
        </w:rPr>
        <w:br/>
      </w:r>
      <w:r>
        <w:rPr>
          <w:rFonts w:hint="eastAsia"/>
        </w:rPr>
        <w:t>　　第五节 钻探机行业技术现状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中国钻探机厂商市场竞争力与市场竞争格局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钻探机行业竞争格局分析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中国钻探机行业供需情况</w:t>
      </w:r>
      <w:r>
        <w:rPr>
          <w:rFonts w:hint="eastAsia"/>
        </w:rPr>
        <w:br/>
      </w:r>
      <w:r>
        <w:rPr>
          <w:rFonts w:hint="eastAsia"/>
        </w:rPr>
        <w:t>　　第一节 钻探机行业市场需求分析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钻探机行业供给能力分析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钻探机行业销售状况分析</w:t>
      </w:r>
      <w:r>
        <w:rPr>
          <w:rFonts w:hint="eastAsia"/>
        </w:rPr>
        <w:br/>
      </w:r>
      <w:r>
        <w:rPr>
          <w:rFonts w:hint="eastAsia"/>
        </w:rPr>
        <w:t>　　第一节 钻探机行业销售收入分析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钻探机行业投资收益率分析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钻探机行业产品销售成本分析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钻探机行业销售税金分析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钻探机行业进出口分析</w:t>
      </w:r>
      <w:r>
        <w:rPr>
          <w:rFonts w:hint="eastAsia"/>
        </w:rPr>
        <w:br/>
      </w:r>
      <w:r>
        <w:rPr>
          <w:rFonts w:hint="eastAsia"/>
        </w:rPr>
        <w:t>　　第一节 钻探机行业历史进出口总量变化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一、钻探机行业进口总量变化</w:t>
      </w:r>
      <w:r>
        <w:rPr>
          <w:rFonts w:hint="eastAsia"/>
        </w:rPr>
        <w:br/>
      </w:r>
      <w:r>
        <w:rPr>
          <w:rFonts w:hint="eastAsia"/>
        </w:rPr>
        <w:t>　　　　二、钻探机行业出口总量变化</w:t>
      </w:r>
      <w:r>
        <w:rPr>
          <w:rFonts w:hint="eastAsia"/>
        </w:rPr>
        <w:br/>
      </w:r>
      <w:r>
        <w:rPr>
          <w:rFonts w:hint="eastAsia"/>
        </w:rPr>
        <w:t>　　　　三、钻探机行业进出口差量变动情况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钻探机行业历史进出口结构变化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一、钻探机行业进口来源分析</w:t>
      </w:r>
      <w:r>
        <w:rPr>
          <w:rFonts w:hint="eastAsia"/>
        </w:rPr>
        <w:br/>
      </w:r>
      <w:r>
        <w:rPr>
          <w:rFonts w:hint="eastAsia"/>
        </w:rPr>
        <w:t>　　　　二、钻探机行业出口去向分析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影响钻探机行业进出口的主要因素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钻探机行业进出口态势展望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一、钻探机行业进口态势展望</w:t>
      </w:r>
      <w:r>
        <w:rPr>
          <w:rFonts w:hint="eastAsia"/>
        </w:rPr>
        <w:br/>
      </w:r>
      <w:r>
        <w:rPr>
          <w:rFonts w:hint="eastAsia"/>
        </w:rPr>
        <w:t>　　　　二、钻探机行业出口态势展望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中国钻探机区域市场投资状况分析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中国钻探机市场发展预测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钻探机重点企业发展展望</w:t>
      </w:r>
      <w:r>
        <w:rPr>
          <w:rFonts w:hint="eastAsia"/>
        </w:rPr>
        <w:br/>
      </w:r>
      <w:r>
        <w:rPr>
          <w:rFonts w:hint="eastAsia"/>
        </w:rPr>
        <w:t>　　第一节 钻探机企业（一）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钻探机企业（二）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钻探机企业（三）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钻探机企业（四）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钻探机企业（五）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钻探机企业（六）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中国钻探机行业未来发展预测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一、2025-2031年钻探机行业产能预测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二、2025-2031年钻探机行业产量预测</w:t>
      </w:r>
      <w:r>
        <w:rPr>
          <w:rFonts w:hint="eastAsia"/>
        </w:rPr>
        <w:br/>
      </w:r>
      <w:r>
        <w:rPr>
          <w:rFonts w:hint="eastAsia"/>
        </w:rPr>
        <w:t>　　第二节 (中-智-林)2025-2031年市场需求预测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一、2025-2031年钻探机行业需求预测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二、2025-2031年钻探机行业市场供需平衡预测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钻探机产业链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2020-2025年中国钻探机行业市场规模及增长情况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2020-2025年中国钻探机行业产量及增长趋势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2020-2025年中国钻探机市场需求量及增速统计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2020-2025年中国钻探机行业盈利情况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2020-2025年中国钻探机行业企业平均规模情况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2020-2025年中国钻探机行业市场规模及增长情况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2025-2031年中国钻探机市场需求量预测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2025-2031年中国钻探机行业发展趋势预测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81021d18140d4" w:history="1">
        <w:r>
          <w:rPr>
            <w:rStyle w:val="Hyperlink"/>
          </w:rPr>
          <w:t>2025-2031年中国钻探机行业发展调研与市场前景分析报告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81021d18140d4" w:history="1">
        <w:r>
          <w:rPr>
            <w:rStyle w:val="Hyperlink"/>
          </w:rPr>
          <w:t>https://www.20087.com/0/A5/ZuanTanJiFaZhanQuShi.html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热点：地质钻机、钻探机多少钱一台、勘探钻孔机、钻探机长的岗位职责、地质勘探取芯钻机、钻探机械设备型号大全、小型勘探钻机、钻探机器操作证怎么考、履带式150钻机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2655c907e4dcf" w:history="1">
      <w:r>
        <w:rPr>
          <w:rStyle w:val="Hyperlink"/>
        </w:rPr>
        <w:t>2025-2031年中国钻探机行业发展调研与市场前景分析报告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ZuanTanJiFaZhanQuShi.html" TargetMode="External" Id="R15c81021d181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ZuanTanJiFaZhanQuShi.html" TargetMode="External" Id="Rf172655c907e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2024-12-19T04:02:00Z</dcterms:created>
  <dcterms:modified xsi:type="dcterms:W3CDTF">2024-12-19T05:02:00Z</dcterms:modified>
  <dc:subject>2025-2031年中国钻探机行业发展调研与市场前景分析报告</dc:subject>
  <dc:title>2025-2031年中国钻探机行业发展调研与市场前景分析报告</dc:title>
  <cp:keywords>2025-2031年中国钻探机行业发展调研与市场前景分析报告</cp:keywords>
  <dc:description>2025-2031年中国钻探机行业发展调研与市场前景分析报告</dc:description>
</cp:coreProperties>
</file>