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e8a0cb1504abe" w:history="1">
              <w:r>
                <w:rPr>
                  <w:rStyle w:val="Hyperlink"/>
                </w:rPr>
                <w:t>2024-2030年中国铸铁发动机缸体行业发展调研与行业前景分析报告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e8a0cb1504abe" w:history="1">
              <w:r>
                <w:rPr>
                  <w:rStyle w:val="Hyperlink"/>
                </w:rPr>
                <w:t>2024-2030年中国铸铁发动机缸体行业发展调研与行业前景分析报告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5e8a0cb1504abe" w:history="1">
                <w:r>
                  <w:rPr>
                    <w:rStyle w:val="Hyperlink"/>
                  </w:rPr>
                  <w:t>https://www.20087.com/0/85/ZhuTieFaDongJiGangTiHangYeQianJingQuShi.html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发动机缸体凭借其良好的铸造性能、热稳定性以及成本优势，在汽车、船舶、发电机组等行业广泛应用。尽管轻量化材料在汽车领域的推广对铸铁缸体构成一定挑战，但经过技术创新，高强度铸铁材料及优化设计仍在主流市场上占有一席之地。</w:t>
      </w:r>
      <w:r>
        <w:rPr>
          <w:rFonts w:hint="eastAsia"/>
        </w:rPr>
        <w:br/>
      </w:r>
      <w:r>
        <w:rPr>
          <w:rFonts w:hint="eastAsia"/>
        </w:rPr>
        <w:t>　　随着节能减排和新能源汽车技术的发展，铸铁发动机缸体将面临更高的能效比和耐用性要求。未来的铸铁缸体设计将结合新材料技术（如高强韧性铸铁）、先进的铸造工艺（例如薄壁化设计）以及热管理技术的升级，同时积极探索与铝合金、复合材料缸体的混合使用方案，以适应动力总成电气化、小型化、模块化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5e8a0cb1504abe" w:history="1">
        <w:r>
          <w:rPr>
            <w:rStyle w:val="Hyperlink"/>
          </w:rPr>
          <w:t>2024-2030年中国铸铁发动机缸体行业发展调研与行业前景分析报告</w:t>
        </w:r>
      </w:hyperlink>
      <w:r>
        <w:rPr>
          <w:rFonts w:hint="eastAsia"/>
        </w:rPr>
        <w:t>全面分析了铸铁发动机缸体行业的市场规模、需求和价格动态，同时对铸铁发动机缸体产业链进行了探讨。报告客观描述了铸铁发动机缸体行业现状，审慎预测了铸铁发动机缸体市场前景及发展趋势。此外，报告还聚焦于铸铁发动机缸体重点企业，剖析了市场竞争格局、集中度以及品牌影响力，并对铸铁发动机缸体细分市场进行了研究。铸铁发动机缸体报告以专业、科学的视角，为投资者和行业决策者提供了权威的市场洞察与决策参考，是铸铁发动机缸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铸铁发动机缸体行业界定及应用领域</w:t>
      </w:r>
      <w:r>
        <w:rPr>
          <w:rFonts w:hint="eastAsia"/>
        </w:rPr>
        <w:br/>
      </w:r>
      <w:r>
        <w:rPr>
          <w:rFonts w:hint="eastAsia"/>
        </w:rPr>
        <w:t>　　第一节 铸铁发动机缸体行业定义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铸铁发动机缸体主要应用领域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全球铸铁发动机缸体行业市场调研分析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全球铸铁发动机缸体行业经济环境分析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全球铸铁发动机缸体市场总体情况分析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一、全球铸铁发动机缸体行业的发展特点</w:t>
      </w:r>
      <w:r>
        <w:rPr>
          <w:rFonts w:hint="eastAsia"/>
        </w:rPr>
        <w:br/>
      </w:r>
      <w:r>
        <w:rPr>
          <w:rFonts w:hint="eastAsia"/>
        </w:rPr>
        <w:t>　　　　二、全球铸铁发动机缸体市场结构</w:t>
      </w:r>
      <w:r>
        <w:rPr>
          <w:rFonts w:hint="eastAsia"/>
        </w:rPr>
        <w:br/>
      </w:r>
      <w:r>
        <w:rPr>
          <w:rFonts w:hint="eastAsia"/>
        </w:rPr>
        <w:t>　　　　三、全球铸铁发动机缸体行业竞争格局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全球主要国家（地区）铸铁发动机缸体市场分析</w:t>
      </w:r>
      <w:r>
        <w:rPr>
          <w:rFonts w:hint="eastAsia"/>
        </w:rPr>
        <w:br/>
      </w:r>
      <w:r>
        <w:rPr>
          <w:rFonts w:hint="eastAsia"/>
        </w:rPr>
        <w:t>　　第四节 2024-2030年全球铸铁发动机缸体行业发展趋势预测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铸铁发动机缸体行业发展环境分析</w:t>
      </w:r>
      <w:r>
        <w:rPr>
          <w:rFonts w:hint="eastAsia"/>
        </w:rPr>
        <w:br/>
      </w:r>
      <w:r>
        <w:rPr>
          <w:rFonts w:hint="eastAsia"/>
        </w:rPr>
        <w:t>　　第一节 铸铁发动机缸体行业环境分析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铸铁发动机缸体行业相关政策、法规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中国铸铁发动机缸体行业供给、需求分析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2023年中国铸铁发动机缸体市场现状</w:t>
      </w:r>
      <w:r>
        <w:rPr>
          <w:rFonts w:hint="eastAsia"/>
        </w:rPr>
        <w:br/>
      </w:r>
      <w:r>
        <w:rPr>
          <w:rFonts w:hint="eastAsia"/>
        </w:rPr>
        <w:t>　　第二节 中国铸铁发动机缸体产量分析及预测</w:t>
      </w:r>
      <w:r>
        <w:rPr>
          <w:rFonts w:hint="eastAsia"/>
        </w:rPr>
        <w:br/>
      </w:r>
      <w:r>
        <w:rPr>
          <w:rFonts w:hint="eastAsia"/>
        </w:rPr>
        <w:t>　　　　一、铸铁发动机缸体总体产能规模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、2018-2023年中国铸铁发动机缸体产量统计</w:t>
      </w:r>
      <w:r>
        <w:rPr>
          <w:rFonts w:hint="eastAsia"/>
        </w:rPr>
        <w:br/>
      </w:r>
      <w:r>
        <w:rPr>
          <w:rFonts w:hint="eastAsia"/>
        </w:rPr>
        <w:t>　　　　三、铸铁发动机缸体生产区域分布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四、2024-2030年中国铸铁发动机缸体产量预测</w:t>
      </w:r>
      <w:r>
        <w:rPr>
          <w:rFonts w:hint="eastAsia"/>
        </w:rPr>
        <w:br/>
      </w:r>
      <w:r>
        <w:rPr>
          <w:rFonts w:hint="eastAsia"/>
        </w:rPr>
        <w:t>　　第三节 中国铸铁发动机缸体市场需求分析及预测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一、中国铸铁发动机缸体市场需求特点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二、2018-2023年中国铸铁发动机缸体市场需求统计</w:t>
      </w:r>
      <w:r>
        <w:rPr>
          <w:rFonts w:hint="eastAsia"/>
        </w:rPr>
        <w:br/>
      </w:r>
      <w:r>
        <w:rPr>
          <w:rFonts w:hint="eastAsia"/>
        </w:rPr>
        <w:t>　　　　三、铸铁发动机缸体市场饱和度</w:t>
      </w:r>
      <w:r>
        <w:rPr>
          <w:rFonts w:hint="eastAsia"/>
        </w:rPr>
        <w:br/>
      </w:r>
      <w:r>
        <w:rPr>
          <w:rFonts w:hint="eastAsia"/>
        </w:rPr>
        <w:t>　　　　四、影响铸铁发动机缸体市场需求的因素</w:t>
      </w:r>
      <w:r>
        <w:rPr>
          <w:rFonts w:hint="eastAsia"/>
        </w:rPr>
        <w:br/>
      </w:r>
      <w:r>
        <w:rPr>
          <w:rFonts w:hint="eastAsia"/>
        </w:rPr>
        <w:t>　　　　五、铸铁发动机缸体市场潜力分析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六、2024-2030年中国铸铁发动机缸体市场需求预测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中国铸铁发动机缸体行业进出口分析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一、2018-2023年铸铁发动机缸体进口量及增速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三、2024-2030年铸铁发动机缸体进口量及增速预测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一、2018-2023年铸铁发动机缸体出口量及增速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三、2024-2030年铸铁发动机缸体出口量及增速预测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中国铸铁发动机缸体行业重点地区调研分析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一、中国铸铁发动机缸体行业区域市场分布情况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六、**地区铸铁发动机缸体行业市场需求规模情况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中国铸铁发动机缸体细分行业调研</w:t>
      </w:r>
      <w:r>
        <w:rPr>
          <w:rFonts w:hint="eastAsia"/>
        </w:rPr>
        <w:br/>
      </w:r>
      <w:r>
        <w:rPr>
          <w:rFonts w:hint="eastAsia"/>
        </w:rPr>
        <w:t>　　第一节 主要铸铁发动机缸体细分行业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铸铁发动机缸体行业重点企业发展调研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中国铸铁发动机缸体企业营销及发展建议</w:t>
      </w:r>
      <w:r>
        <w:rPr>
          <w:rFonts w:hint="eastAsia"/>
        </w:rPr>
        <w:br/>
      </w:r>
      <w:r>
        <w:rPr>
          <w:rFonts w:hint="eastAsia"/>
        </w:rPr>
        <w:t>　　第一节 铸铁发动机缸体企业营销策略分析及建议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铸铁发动机缸体企业营销策略分析</w:t>
      </w:r>
      <w:r>
        <w:rPr>
          <w:rFonts w:hint="eastAsia"/>
        </w:rPr>
        <w:br/>
      </w:r>
      <w:r>
        <w:rPr>
          <w:rFonts w:hint="eastAsia"/>
        </w:rPr>
        <w:t>　　　　一、铸铁发动机缸体企业营销策略</w:t>
      </w:r>
      <w:r>
        <w:rPr>
          <w:rFonts w:hint="eastAsia"/>
        </w:rPr>
        <w:br/>
      </w:r>
      <w:r>
        <w:rPr>
          <w:rFonts w:hint="eastAsia"/>
        </w:rPr>
        <w:t>　　　　二、铸铁发动机缸体企业经验借鉴</w:t>
      </w:r>
      <w:r>
        <w:rPr>
          <w:rFonts w:hint="eastAsia"/>
        </w:rPr>
        <w:br/>
      </w:r>
      <w:r>
        <w:rPr>
          <w:rFonts w:hint="eastAsia"/>
        </w:rPr>
        <w:t>　　第三节 铸铁发动机缸体企业营销模式演化与创新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铸铁发动机缸体企业经营发展分析及建议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一、铸铁发动机缸体企业存在的问题</w:t>
      </w:r>
      <w:r>
        <w:rPr>
          <w:rFonts w:hint="eastAsia"/>
        </w:rPr>
        <w:br/>
      </w:r>
      <w:r>
        <w:rPr>
          <w:rFonts w:hint="eastAsia"/>
        </w:rPr>
        <w:t>　　　　二、铸铁发动机缸体企业应对的策略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铸铁发动机缸体行业发展趋势及投资风险预警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2024年铸铁发动机缸体市场前景分析</w:t>
      </w:r>
      <w:r>
        <w:rPr>
          <w:rFonts w:hint="eastAsia"/>
        </w:rPr>
        <w:br/>
      </w:r>
      <w:r>
        <w:rPr>
          <w:rFonts w:hint="eastAsia"/>
        </w:rPr>
        <w:t>　　第二节 2024年铸铁发动机缸体行业发展趋势预测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影响铸铁发动机缸体行业发展的主要因素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一、2024年影响铸铁发动机缸体行业运行的有利因素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二、2024年影响铸铁发动机缸体行业运行的稳定因素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三、2024年影响铸铁发动机缸体行业运行的不利因素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四、2024年我国铸铁发动机缸体行业发展面临的挑战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五、2024年我国铸铁发动机缸体行业发展面临的机遇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专家对铸铁发动机缸体行业投资风险预警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一、2024-2030年铸铁发动机缸体行业市场风险及控制策略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二、2024-2030年铸铁发动机缸体行业政策风险及控制策略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三、2024-2030年铸铁发动机缸体行业经营风险及控制策略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四、2024-2030年铸铁发动机缸体同业竞争风险及控制策略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五、2024-2030年铸铁发动机缸体行业其他风险及控制策略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铸铁发动机缸体行业投资战略研究</w:t>
      </w:r>
      <w:r>
        <w:rPr>
          <w:rFonts w:hint="eastAsia"/>
        </w:rPr>
        <w:br/>
      </w:r>
      <w:r>
        <w:rPr>
          <w:rFonts w:hint="eastAsia"/>
        </w:rPr>
        <w:t>　　第一节 铸铁发动机缸体行业发展战略研究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对我国铸铁发动机缸体品牌的战略思考</w:t>
      </w:r>
      <w:r>
        <w:rPr>
          <w:rFonts w:hint="eastAsia"/>
        </w:rPr>
        <w:br/>
      </w:r>
      <w:r>
        <w:rPr>
          <w:rFonts w:hint="eastAsia"/>
        </w:rPr>
        <w:t>　　　　一、铸铁发动机缸体品牌的重要性</w:t>
      </w:r>
      <w:r>
        <w:rPr>
          <w:rFonts w:hint="eastAsia"/>
        </w:rPr>
        <w:br/>
      </w:r>
      <w:r>
        <w:rPr>
          <w:rFonts w:hint="eastAsia"/>
        </w:rPr>
        <w:t>　　　　二、铸铁发动机缸体实施品牌战略的意义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三、铸铁发动机缸体企业品牌的现状分析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四、我国铸铁发动机缸体企业的品牌战略</w:t>
      </w:r>
      <w:r>
        <w:rPr>
          <w:rFonts w:hint="eastAsia"/>
        </w:rPr>
        <w:br/>
      </w:r>
      <w:r>
        <w:rPr>
          <w:rFonts w:hint="eastAsia"/>
        </w:rPr>
        <w:t>　　　　五、铸铁发动机缸体品牌战略管理的策略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铸铁发动机缸体经营策略分析</w:t>
      </w:r>
      <w:r>
        <w:rPr>
          <w:rFonts w:hint="eastAsia"/>
        </w:rPr>
        <w:br/>
      </w:r>
      <w:r>
        <w:rPr>
          <w:rFonts w:hint="eastAsia"/>
        </w:rPr>
        <w:t>　　　　一、铸铁发动机缸体市场细分策略</w:t>
      </w:r>
      <w:r>
        <w:rPr>
          <w:rFonts w:hint="eastAsia"/>
        </w:rPr>
        <w:br/>
      </w:r>
      <w:r>
        <w:rPr>
          <w:rFonts w:hint="eastAsia"/>
        </w:rPr>
        <w:t>　　　　二、铸铁发动机缸体市场创新策略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四、铸铁发动机缸体新产品差异化战略</w:t>
      </w:r>
      <w:r>
        <w:rPr>
          <w:rFonts w:hint="eastAsia"/>
        </w:rPr>
        <w:br/>
      </w:r>
      <w:r>
        <w:rPr>
          <w:rFonts w:hint="eastAsia"/>
        </w:rPr>
        <w:t>　　第四节 [⋅中⋅智林⋅]铸铁发动机缸体行业投资战略研究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一、2024-2030年铸铁发动机缸体行业投资战略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铸铁发动机缸体行业历程</w:t>
      </w:r>
      <w:r>
        <w:rPr>
          <w:rFonts w:hint="eastAsia"/>
        </w:rPr>
        <w:br/>
      </w:r>
      <w:r>
        <w:rPr>
          <w:rFonts w:hint="eastAsia"/>
        </w:rPr>
        <w:t>　　图表 铸铁发动机缸体行业生命周期</w:t>
      </w:r>
      <w:r>
        <w:rPr>
          <w:rFonts w:hint="eastAsia"/>
        </w:rPr>
        <w:br/>
      </w:r>
      <w:r>
        <w:rPr>
          <w:rFonts w:hint="eastAsia"/>
        </w:rPr>
        <w:t>　　图表 铸铁发动机缸体行业产业链分析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2018-2023年铸铁发动机缸体行业市场容量分析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2023年中国铸铁发动机缸体行业需求领域分布格局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2018-2023年中国铸铁发动机缸体出口金额分析</w:t>
      </w:r>
      <w:r>
        <w:rPr>
          <w:rFonts w:hint="eastAsia"/>
        </w:rPr>
        <w:br/>
      </w:r>
      <w:r>
        <w:rPr>
          <w:rFonts w:hint="eastAsia"/>
        </w:rPr>
        <w:t>　　图表 2023年中国铸铁发动机缸体进口国家及地区分析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2023年中国铸铁发动机缸体出口国家及地区分析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2018-2023年中国铸铁发动机缸体行业企业平均规模情况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**地区铸铁发动机缸体行业市场需求情况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铸铁发动机缸体重点企业（三）成长能力情况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2024-2030年中国铸铁发动机缸体发展趋势预测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e8a0cb1504abe" w:history="1">
        <w:r>
          <w:rPr>
            <w:rStyle w:val="Hyperlink"/>
          </w:rPr>
          <w:t>2024-2030年中国铸铁发动机缸体行业发展调研与行业前景分析报告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5e8a0cb1504abe" w:history="1">
        <w:r>
          <w:rPr>
            <w:rStyle w:val="Hyperlink"/>
          </w:rPr>
          <w:t>https://www.20087.com/0/85/ZhuTieFaDongJiGangTiHangYeQianJingQuShi.html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d59ef9f97406e" w:history="1">
      <w:r>
        <w:rPr>
          <w:rStyle w:val="Hyperlink"/>
        </w:rPr>
        <w:t>2024-2030年中国铸铁发动机缸体行业发展调研与行业前景分析报告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ZhuTieFaDongJiGangTiHangYeQianJingQuShi.html" TargetMode="External" Id="R705e8a0cb1504a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ZhuTieFaDongJiGangTiHangYeQianJingQuShi.html" TargetMode="External" Id="R799d59ef9f97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2024-02-24T07:07:15Z</dcterms:created>
  <dcterms:modified xsi:type="dcterms:W3CDTF">2024-02-24T08:07:15Z</dcterms:modified>
  <dc:subject>2024-2030年中国铸铁发动机缸体行业发展调研与行业前景分析报告</dc:subject>
  <dc:title>2024-2030年中国铸铁发动机缸体行业发展调研与行业前景分析报告</dc:title>
  <cp:keywords>2024-2030年中国铸铁发动机缸体行业发展调研与行业前景分析报告</cp:keywords>
  <dc:description>2024-2030年中国铸铁发动机缸体行业发展调研与行业前景分析报告</dc:description>
</cp:coreProperties>
</file>