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6f617ca374364" w:history="1">
              <w:r>
                <w:rPr>
                  <w:rStyle w:val="Hyperlink"/>
                </w:rPr>
                <w:t>2025-2031年全球与中国非球面透镜行业发展调研及市场前景分析报告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6f617ca374364" w:history="1">
              <w:r>
                <w:rPr>
                  <w:rStyle w:val="Hyperlink"/>
                </w:rPr>
                <w:t>2025-2031年全球与中国非球面透镜行业发展调研及市场前景分析报告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6f617ca374364" w:history="1">
                <w:r>
                  <w:rPr>
                    <w:rStyle w:val="Hyperlink"/>
                  </w:rPr>
                  <w:t>https://www.20087.com/0/95/FeiQiuMianTouJingDeXianZhuangYuFaZhanQianJing.html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球面透镜因其能够有效校正像差、提高成像质量而在光学仪器、相机镜头等领域有着重要应用。近年来，随着数码摄影、虚拟现实等技术的迅猛发展，对高精度、小型化非球面透镜的需求不断增加。同时，精密加工技术和检测手段的进步，使得非球面透镜的制造工艺日趋成熟，能够生产出更加复杂的光学元件。</w:t>
      </w:r>
      <w:r>
        <w:rPr>
          <w:rFonts w:hint="eastAsia"/>
        </w:rPr>
        <w:br/>
      </w:r>
      <w:r>
        <w:rPr>
          <w:rFonts w:hint="eastAsia"/>
        </w:rPr>
        <w:t>　　未来，非球面透镜的发展将更加注重技术创新与应用场景拓展。一方面，借助先进的计算机辅助设计（CAD）和超精密加工技术，实现更复杂曲面的设计与制造，提升光学系统的整体性能；另一方面，随着5G通信、自动驾驶等新兴领域的崛起，非球面透镜在高速数据传输、车载视觉系统等方面的应用前景广阔。此外，结合微纳制造技术，开发多功能集成的非球面光学组件，也将为该领域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f617ca374364" w:history="1">
        <w:r>
          <w:rPr>
            <w:rStyle w:val="Hyperlink"/>
          </w:rPr>
          <w:t>2025-2031年全球与中国非球面透镜行业发展调研及市场前景分析报告</w:t>
        </w:r>
      </w:hyperlink>
      <w:r>
        <w:rPr>
          <w:rFonts w:hint="eastAsia"/>
        </w:rPr>
        <w:t>》专业、系统地分析了非球面透镜行业现状，包括市场需求、市场规模及价格动态，全面梳理了非球面透镜产业链结构，并对非球面透镜细分市场进行了探究。非球面透镜报告基于详实数据，科学预测了非球面透镜市场发展前景和发展趋势，同时剖析了非球面透镜品牌竞争、市场集中度以及重点企业的市场地位。在识别风险与机遇的基础上，非球面透镜报告提出了针对性的发展策略和建议。非球面透镜报告为非球面透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非球面透镜市场概述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按照不同产品类型，非球面透镜主要可以分为如下几个类别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全球不同产品类型非球面透镜销售额增长趋势2020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从不同应用，非球面透镜主要包括如下几个方面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全球不同应用非球面透镜销售额增长趋势2020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相机</w:t>
      </w:r>
      <w:r>
        <w:rPr>
          <w:rFonts w:hint="eastAsia"/>
        </w:rPr>
        <w:br/>
      </w:r>
      <w:r>
        <w:rPr>
          <w:rFonts w:hint="eastAsia"/>
        </w:rPr>
        <w:t>　　　　1.3.3 光学仪器</w:t>
      </w:r>
      <w:r>
        <w:rPr>
          <w:rFonts w:hint="eastAsia"/>
        </w:rPr>
        <w:br/>
      </w:r>
      <w:r>
        <w:rPr>
          <w:rFonts w:hint="eastAsia"/>
        </w:rPr>
        <w:t>　　　　1.3.4 眼科</w:t>
      </w:r>
      <w:r>
        <w:rPr>
          <w:rFonts w:hint="eastAsia"/>
        </w:rPr>
        <w:br/>
      </w:r>
      <w:r>
        <w:rPr>
          <w:rFonts w:hint="eastAsia"/>
        </w:rPr>
        <w:t>　　　　1.3.5 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非球面透镜行业背景、发展历史、现状及趋势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非球面透镜行业目前现状分析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非球面透镜发展趋势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全球非球面透镜总体规模分析</w:t>
      </w:r>
      <w:r>
        <w:rPr>
          <w:rFonts w:hint="eastAsia"/>
        </w:rPr>
        <w:br/>
      </w:r>
      <w:r>
        <w:rPr>
          <w:rFonts w:hint="eastAsia"/>
        </w:rPr>
        <w:t>　　2.1 全球非球面透镜供需现状及预测（2020-2031）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全球非球面透镜产能、产量、产能利用率及发展趋势（2020-2031）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全球非球面透镜产量、需求量及发展趋势（2020-2031）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全球主要地区非球面透镜产量及发展趋势（2020-2031）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全球主要地区非球面透镜产量（2020-2025）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全球主要地区非球面透镜产量（2026-2031）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全球主要地区非球面透镜产量市场份额（2020-2031）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中国非球面透镜供需现状及预测（2020-2031）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中国非球面透镜产能、产量、产能利用率及发展趋势（2020-2031）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中国非球面透镜产量、市场需求量及发展趋势（2020-2031）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全球非球面透镜销量及销售额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全球市场非球面透镜销售额（2020-2031）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全球市场非球面透镜销量（2020-2031）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全球市场非球面透镜价格趋势（2020-2031）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全球非球面透镜主要地区分析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全球主要地区非球面透镜市场规模分析：2020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全球主要地区非球面透镜销售收入及市场份额（2020-2025年）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全球主要地区非球面透镜销售收入预测（2026-2031年）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全球主要地区非球面透镜销量分析：2020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全球主要地区非球面透镜销量及市场份额（2020-2025年）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全球主要地区非球面透镜销量及市场份额预测（2026-2031）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印度市场非球面透镜销量、收入及增长率（2020-2031）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全球市场主要厂商非球面透镜产能市场份额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全球市场主要厂商非球面透镜销量（2020-2025）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全球市场主要厂商非球面透镜销量（2020-2025）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全球市场主要厂商非球面透镜销售收入（2020-2025）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全球市场主要厂商非球面透镜销售价格（2020-2025）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2024年全球主要生产商非球面透镜收入排名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中国市场主要厂商非球面透镜销量（2020-2025）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中国市场主要厂商非球面透镜销量（2020-2025）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中国市场主要厂商非球面透镜销售收入（2020-2025）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2024年中国主要生产商非球面透镜收入排名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中国市场主要厂商非球面透镜销售价格（2020-2025）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全球主要厂商非球面透镜总部及产地分布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全球主要厂商成立时间及非球面透镜商业化日期</w:t>
      </w:r>
      <w:r>
        <w:rPr>
          <w:rFonts w:hint="eastAsia"/>
        </w:rPr>
        <w:br/>
      </w:r>
      <w:r>
        <w:rPr>
          <w:rFonts w:hint="eastAsia"/>
        </w:rPr>
        <w:t>　　4.6 全球主要厂商非球面透镜产品类型及应用</w:t>
      </w:r>
      <w:r>
        <w:rPr>
          <w:rFonts w:hint="eastAsia"/>
        </w:rPr>
        <w:br/>
      </w:r>
      <w:r>
        <w:rPr>
          <w:rFonts w:hint="eastAsia"/>
        </w:rPr>
        <w:t>　　4.7 非球面透镜行业集中度、竞争程度分析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非球面透镜行业集中度分析：2024年全球Top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全球非球面透镜第一梯队、第二梯队和第三梯队生产商（品牌）及市场份额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非球面透镜销量、收入、价格及毛利率（2020-2025）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不同产品类型非球面透镜分析</w:t>
      </w:r>
      <w:r>
        <w:rPr>
          <w:rFonts w:hint="eastAsia"/>
        </w:rPr>
        <w:br/>
      </w:r>
      <w:r>
        <w:rPr>
          <w:rFonts w:hint="eastAsia"/>
        </w:rPr>
        <w:t>　　6.1 全球不同产品类型非球面透镜销量（2020-2031）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全球不同产品类型非球面透镜销量及市场份额（2020-2025）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全球不同产品类型非球面透镜销量预测（2026-2031）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全球不同产品类型非球面透镜收入（2020-2031）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全球不同产品类型非球面透镜收入及市场份额（2020-2025）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全球不同产品类型非球面透镜收入预测（2026-2031）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全球不同产品类型非球面透镜价格走势（2020-2031）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不同应用非球面透镜分析</w:t>
      </w:r>
      <w:r>
        <w:rPr>
          <w:rFonts w:hint="eastAsia"/>
        </w:rPr>
        <w:br/>
      </w:r>
      <w:r>
        <w:rPr>
          <w:rFonts w:hint="eastAsia"/>
        </w:rPr>
        <w:t>　　7.1 全球不同应用非球面透镜销量（2020-2031）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全球不同应用非球面透镜销量及市场份额（2020-2025）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全球不同应用非球面透镜销量预测（2026-2031）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全球不同应用非球面透镜收入（2020-2031）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全球不同应用非球面透镜收入及市场份额（2020-2025）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全球不同应用非球面透镜收入预测（2026-2031）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全球不同应用非球面透镜价格走势（2020-2031）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非球面透镜产业链分析</w:t>
      </w:r>
      <w:r>
        <w:rPr>
          <w:rFonts w:hint="eastAsia"/>
        </w:rPr>
        <w:br/>
      </w:r>
      <w:r>
        <w:rPr>
          <w:rFonts w:hint="eastAsia"/>
        </w:rPr>
        <w:t>　　8.2 非球面透镜工艺制造技术分析</w:t>
      </w:r>
      <w:r>
        <w:rPr>
          <w:rFonts w:hint="eastAsia"/>
        </w:rPr>
        <w:br/>
      </w:r>
      <w:r>
        <w:rPr>
          <w:rFonts w:hint="eastAsia"/>
        </w:rPr>
        <w:t>　　8.3 非球面透镜产业上游供应分析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非球面透镜下游客户分析</w:t>
      </w:r>
      <w:r>
        <w:rPr>
          <w:rFonts w:hint="eastAsia"/>
        </w:rPr>
        <w:br/>
      </w:r>
      <w:r>
        <w:rPr>
          <w:rFonts w:hint="eastAsia"/>
        </w:rPr>
        <w:t>　　8.5 非球面透镜销售渠道分析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非球面透镜行业发展机遇及主要驱动因素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非球面透镜行业发展面临的风险</w:t>
      </w:r>
      <w:r>
        <w:rPr>
          <w:rFonts w:hint="eastAsia"/>
        </w:rPr>
        <w:br/>
      </w:r>
      <w:r>
        <w:rPr>
          <w:rFonts w:hint="eastAsia"/>
        </w:rPr>
        <w:t>　　9.3 非球面透镜行业政策分析</w:t>
      </w:r>
      <w:r>
        <w:rPr>
          <w:rFonts w:hint="eastAsia"/>
        </w:rPr>
        <w:br/>
      </w:r>
      <w:r>
        <w:rPr>
          <w:rFonts w:hint="eastAsia"/>
        </w:rPr>
        <w:t>　　9.4 非球面透镜中国企业SWOT分析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全球不同产品类型非球面透镜销售额增长（CAGR）趋势2020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非球面透镜行业目前发展现状</w:t>
      </w:r>
      <w:r>
        <w:rPr>
          <w:rFonts w:hint="eastAsia"/>
        </w:rPr>
        <w:br/>
      </w:r>
      <w:r>
        <w:rPr>
          <w:rFonts w:hint="eastAsia"/>
        </w:rPr>
        <w:t>　　表 4： 非球面透镜发展趋势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全球主要地区非球面透镜产量增速（CAGR）：（2020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全球主要地区非球面透镜产量（2020-2025）&amp;（千件）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全球主要地区非球面透镜产量（2026-2031）&amp;（千件）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全球主要地区非球面透镜产量市场份额（2020-2025）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全球主要地区非球面透镜产量（2026-2031）&amp;（千件）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全球主要地区非球面透镜销售收入增速：（2020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全球主要地区非球面透镜销售收入（2020-2025）&amp;（百万美元）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全球主要地区非球面透镜销售收入市场份额（2020-2025）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全球主要地区非球面透镜收入（2026-2031）&amp;（百万美元）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全球主要地区非球面透镜收入市场份额（2026-2031）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全球主要地区非球面透镜销量（千件）：2020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全球主要地区非球面透镜销量（2020-2025）&amp;（千件）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全球主要地区非球面透镜销量市场份额（2020-2025）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全球主要地区非球面透镜销量（2026-2031）&amp;（千件）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全球主要地区非球面透镜销量份额（2026-2031）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全球市场主要厂商非球面透镜产能（2024-2025）&amp;（千件）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全球市场主要厂商非球面透镜销量（2020-2025）&amp;（千件）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全球市场主要厂商非球面透镜销量市场份额（2020-2025）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全球市场主要厂商非球面透镜销售收入（2020-2025）&amp;（百万美元）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全球市场主要厂商非球面透镜销售收入市场份额（2020-2025）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全球市场主要厂商非球面透镜销售价格（2020-2025）&amp;（美元/件）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2024年全球主要生产商非球面透镜收入排名（百万美元）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中国市场主要厂商非球面透镜销量（2020-2025）&amp;（千件）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中国市场主要厂商非球面透镜销量市场份额（2020-2025）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中国市场主要厂商非球面透镜销售收入（2020-2025）&amp;（百万美元）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中国市场主要厂商非球面透镜销售收入市场份额（2020-2025）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2024年中国主要生产商非球面透镜收入排名（百万美元）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中国市场主要厂商非球面透镜销售价格（2020-2025）&amp;（美元/件）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全球主要厂商非球面透镜总部及产地分布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全球主要厂商成立时间及非球面透镜商业化日期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全球主要厂商非球面透镜产品类型及应用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2024年全球非球面透镜主要厂商市场地位（第一梯队、第二梯队和第三梯队）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全球非球面透镜市场投资、并购等现状分析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非球面透镜生产基地、销售区域、竞争对手及市场地位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非球面透镜产品规格、参数及市场应用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非球面透镜销量（千件）、收入（百万美元）、价格（美元/件）及毛利率（2020-2025）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全球不同产品类型非球面透镜销量（2020-2025年）&amp;（千件）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全球不同产品类型非球面透镜销量市场份额（2020-2025）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全球不同产品类型非球面透镜销量预测（2026-2031）&amp;（千件）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全球市场不同产品类型非球面透镜销量市场份额预测（2026-2031）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全球不同产品类型非球面透镜收入（2020-2025年）&amp;（百万美元）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全球不同产品类型非球面透镜收入市场份额（2020-2025）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全球不同产品类型非球面透镜收入预测（2026-2031）&amp;（百万美元）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全球不同产品类型非球面透镜收入市场份额预测（2026-2031）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全球不同应用非球面透镜销量（2020-2025年）&amp;（千件）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全球不同应用非球面透镜销量市场份额（2020-2025）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全球不同应用非球面透镜销量预测（2026-2031）&amp;（千件）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全球市场不同应用非球面透镜销量市场份额预测（2026-2031）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全球不同应用非球面透镜收入（2020-2025年）&amp;（百万美元）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全球不同应用非球面透镜收入市场份额（2020-2025）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全球不同应用非球面透镜收入预测（2026-2031）&amp;（百万美元）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全球不同应用非球面透镜收入市场份额预测（2026-2031）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非球面透镜上游原料供应商及联系方式列表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非球面透镜典型客户列表</w:t>
      </w:r>
      <w:r>
        <w:rPr>
          <w:rFonts w:hint="eastAsia"/>
        </w:rPr>
        <w:br/>
      </w:r>
      <w:r>
        <w:rPr>
          <w:rFonts w:hint="eastAsia"/>
        </w:rPr>
        <w:t>　　表 141： 非球面透镜主要销售模式及销售渠道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非球面透镜行业发展机遇及主要驱动因素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非球面透镜行业发展面临的风险</w:t>
      </w:r>
      <w:r>
        <w:rPr>
          <w:rFonts w:hint="eastAsia"/>
        </w:rPr>
        <w:br/>
      </w:r>
      <w:r>
        <w:rPr>
          <w:rFonts w:hint="eastAsia"/>
        </w:rPr>
        <w:t>　　表 144： 非球面透镜行业政策分析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非球面透镜产品图片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全球不同产品类型非球面透镜销售额2020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全球不同产品类型非球面透镜市场份额2024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全球不同应用非球面透镜市场份额2024 &amp; 2031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光学仪器</w:t>
      </w:r>
      <w:r>
        <w:rPr>
          <w:rFonts w:hint="eastAsia"/>
        </w:rPr>
        <w:br/>
      </w:r>
      <w:r>
        <w:rPr>
          <w:rFonts w:hint="eastAsia"/>
        </w:rPr>
        <w:t>　　图 11： 眼科</w:t>
      </w:r>
      <w:r>
        <w:rPr>
          <w:rFonts w:hint="eastAsia"/>
        </w:rPr>
        <w:br/>
      </w:r>
      <w:r>
        <w:rPr>
          <w:rFonts w:hint="eastAsia"/>
        </w:rPr>
        <w:t>　　图 12： 手机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全球非球面透镜产能、产量、产能利用率及发展趋势（2020-2031）&amp;（千件）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全球非球面透镜产量、需求量及发展趋势（2020-2031）&amp;（千件）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全球主要地区非球面透镜产量（2020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全球主要地区非球面透镜产量市场份额（2020-2031）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中国非球面透镜产能、产量、产能利用率及发展趋势（2020-2031）&amp;（千件）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中国非球面透镜产量、市场需求量及发展趋势（2020-2031）&amp;（千件）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全球非球面透镜市场销售额及增长率：（2020-2031）&amp;（百万美元）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全球市场非球面透镜市场规模：2020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全球市场非球面透镜价格趋势（2020-2031）&amp;（美元/件）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全球主要地区非球面透镜销售收入（2020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全球主要地区非球面透镜销售收入市场份额（2020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印度市场非球面透镜销量及增长率（2020-2031）&amp;（千件）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印度市场非球面透镜收入及增长率（2020-2031）&amp;（百万美元）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2024年全球市场主要厂商非球面透镜销量市场份额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2024年全球市场主要厂商非球面透镜收入市场份额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2024年中国市场主要厂商非球面透镜销量市场份额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2024年中国市场主要厂商非球面透镜收入市场份额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2024年全球前五大生产商非球面透镜市场份额</w:t>
      </w:r>
      <w:r>
        <w:rPr>
          <w:rFonts w:hint="eastAsia"/>
        </w:rPr>
        <w:br/>
      </w:r>
      <w:r>
        <w:rPr>
          <w:rFonts w:hint="eastAsia"/>
        </w:rPr>
        <w:t>　　图 43： 2024年全球非球面透镜第一梯队、第二梯队和第三梯队厂商及市场份额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全球不同产品类型非球面透镜价格走势（2020-2031）&amp;（美元/件）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全球不同应用非球面透镜价格走势（2020-2031）&amp;（美元/件）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非球面透镜产业链</w:t>
      </w:r>
      <w:r>
        <w:rPr>
          <w:rFonts w:hint="eastAsia"/>
        </w:rPr>
        <w:br/>
      </w:r>
      <w:r>
        <w:rPr>
          <w:rFonts w:hint="eastAsia"/>
        </w:rPr>
        <w:t>　　图 47： 非球面透镜中国企业SWOT分析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6f617ca374364" w:history="1">
        <w:r>
          <w:rPr>
            <w:rStyle w:val="Hyperlink"/>
          </w:rPr>
          <w:t>2025-2031年全球与中国非球面透镜行业发展调研及市场前景分析报告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6f617ca374364" w:history="1">
        <w:r>
          <w:rPr>
            <w:rStyle w:val="Hyperlink"/>
          </w:rPr>
          <w:t>https://www.20087.com/0/95/FeiQiuMianTouJingDeXianZhuangYuFaZhanQianJing.html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538e7ba8438f" w:history="1">
      <w:r>
        <w:rPr>
          <w:rStyle w:val="Hyperlink"/>
        </w:rPr>
        <w:t>2025-2031年全球与中国非球面透镜行业发展调研及市场前景分析报告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QiuMianTouJingDeXianZhuangYuFaZhanQianJing.html" TargetMode="External" Id="R26b6f617ca37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QiuMianTouJingDeXianZhuangYuFaZhanQianJing.html" TargetMode="External" Id="R98f4538e7ba8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2025-02-18T06:21:01Z</dcterms:created>
  <dcterms:modified xsi:type="dcterms:W3CDTF">2025-02-18T07:21:01Z</dcterms:modified>
  <dc:subject>2025-2031年全球与中国非球面透镜行业发展调研及市场前景分析报告</dc:subject>
  <dc:title>2025-2031年全球与中国非球面透镜行业发展调研及市场前景分析报告</dc:title>
  <cp:keywords>2025-2031年全球与中国非球面透镜行业发展调研及市场前景分析报告</cp:keywords>
  <dc:description>2025-2031年全球与中国非球面透镜行业发展调研及市场前景分析报告</dc:description>
</cp:coreProperties>
</file>