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71a82d200417c" w:history="1">
              <w:r>
                <w:rPr>
                  <w:rStyle w:val="Hyperlink"/>
                </w:rPr>
                <w:t>中国风机盘管表总冷器市场调研及未来趋势预测报告（2025-2031年）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71a82d200417c" w:history="1">
              <w:r>
                <w:rPr>
                  <w:rStyle w:val="Hyperlink"/>
                </w:rPr>
                <w:t>中国风机盘管表总冷器市场调研及未来趋势预测报告（2025-2031年）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71a82d200417c" w:history="1">
                <w:r>
                  <w:rPr>
                    <w:rStyle w:val="Hyperlink"/>
                  </w:rPr>
                  <w:t>https://www.20087.com/0/55/FengJiPanGuanBiaoZongLengQiHangYeDiaoYanBaoGao.html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盘管表总冷器是一种用于空调系统中的关键设备，用于冷却空气并去除其中的湿气。近年来，随着暖通空调技术的发展和对高效能设备的需求增加，风机盘管表总冷器的技术不断进步。目前，风机盘管表总冷器不仅在能效比、制冷能力方面有所改进，而且在噪音控制、维护便捷性方面也取得了进展。此外，随着对环保要求的提高，风机盘管表总冷器的设计更加注重采用低能耗技术。</w:t>
      </w:r>
      <w:r>
        <w:rPr>
          <w:rFonts w:hint="eastAsia"/>
        </w:rPr>
        <w:br/>
      </w:r>
      <w:r>
        <w:rPr>
          <w:rFonts w:hint="eastAsia"/>
        </w:rPr>
        <w:t>　　未来，风机盘管表总冷器的发展将更加注重高效能与智能化。一方面，随着新材料技术的应用，风机盘管表总冷器将更加注重提高其在极端条件下的性能表现，如提高耐高温、耐腐蚀能力，以适应更高要求的应用场景。另一方面，随着智能控制技术的发展，风机盘管表总冷器将更加注重集成智能监控系统，实现远程监控和自动调节，提高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71a82d200417c" w:history="1">
        <w:r>
          <w:rPr>
            <w:rStyle w:val="Hyperlink"/>
          </w:rPr>
          <w:t>中国风机盘管表总冷器市场调研及未来趋势预测报告（2025-2031年）</w:t>
        </w:r>
      </w:hyperlink>
      <w:r>
        <w:rPr>
          <w:rFonts w:hint="eastAsia"/>
        </w:rPr>
        <w:t>》依托国家统计局及风机盘管表总冷器相关协会的详实数据，全面解析了风机盘管表总冷器行业现状与市场需求，重点分析了风机盘管表总冷器市场规模、产业链结构及价格动态，并对风机盘管表总冷器细分市场进行了详细探讨。报告科学预测了风机盘管表总冷器市场前景与发展趋势，评估了品牌竞争格局、市场集中度及重点企业的市场表现。同时，通过SWOT分析揭示了风机盘管表总冷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风机盘管表总冷器行业概述</w:t>
      </w:r>
      <w:r>
        <w:rPr>
          <w:rFonts w:hint="eastAsia"/>
        </w:rPr>
        <w:br/>
      </w:r>
      <w:r>
        <w:rPr>
          <w:rFonts w:hint="eastAsia"/>
        </w:rPr>
        <w:t>　　第一节 风机盘管表总冷器行业界定、分类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风机盘管表总冷器行业发展历程</w:t>
      </w:r>
      <w:r>
        <w:rPr>
          <w:rFonts w:hint="eastAsia"/>
        </w:rPr>
        <w:br/>
      </w:r>
      <w:r>
        <w:rPr>
          <w:rFonts w:hint="eastAsia"/>
        </w:rPr>
        <w:t>　　第三节 风机盘管表总冷器产业链分析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2024-2025年风机盘管表总冷器行业发展环境分析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2024-2025年风机盘管表总冷器行业技术工艺现状及发展趋势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风机盘管表总冷器行业技术发展现状</w:t>
      </w:r>
      <w:r>
        <w:rPr>
          <w:rFonts w:hint="eastAsia"/>
        </w:rPr>
        <w:br/>
      </w:r>
      <w:r>
        <w:rPr>
          <w:rFonts w:hint="eastAsia"/>
        </w:rPr>
        <w:t>　　第二节 风机盘管表总冷器行业技术工艺特点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国内外风机盘管表总冷器行业技术发展趋势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中国风机盘管表总冷器行业供、需现状及发展趋势预测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中国风机盘管表总冷器行业产量情况分析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一、2019-2024年风机盘管表总冷器行业产量统计</w:t>
      </w:r>
      <w:r>
        <w:rPr>
          <w:rFonts w:hint="eastAsia"/>
        </w:rPr>
        <w:br/>
      </w:r>
      <w:r>
        <w:rPr>
          <w:rFonts w:hint="eastAsia"/>
        </w:rPr>
        <w:t>　　　　二、2024年风机盘管表总冷器行业区域产量特点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三、2025-2031年风机盘管表总冷器行业产量预测</w:t>
      </w:r>
      <w:r>
        <w:rPr>
          <w:rFonts w:hint="eastAsia"/>
        </w:rPr>
        <w:br/>
      </w:r>
      <w:r>
        <w:rPr>
          <w:rFonts w:hint="eastAsia"/>
        </w:rPr>
        <w:t>　　第二节 中国风机盘管表总冷器行业需求情况分析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一、2019-2024年风机盘管表总冷器行业需求情况</w:t>
      </w:r>
      <w:r>
        <w:rPr>
          <w:rFonts w:hint="eastAsia"/>
        </w:rPr>
        <w:br/>
      </w:r>
      <w:r>
        <w:rPr>
          <w:rFonts w:hint="eastAsia"/>
        </w:rPr>
        <w:t>　　　　二、2025年风机盘管表总冷器行业重点省市需求情况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三、2025-2031年风机盘管表总冷器行业需求情况预测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新冠疫情对风机盘管表总冷器行业的影响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风机盘管表总冷器行业产品市场价格分析与预测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2019-2024年风机盘管表总冷器行业产品市场价格回顾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2024-2025年风机盘管表总冷器行业产品市场价格现状分析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影响风机盘管表总冷器行业产品市场价格因素分析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2019-2024年风机盘管表总冷器行业产品市场价格走势预测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中国风机盘管表总冷器行业进出口现状及发展趋势预测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中国风机盘管表总冷器行业进口情况分析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一、2019-2024年风机盘管表总冷器行业进口情况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二、2025-2031年风机盘管表总冷器行业进口情况预测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中国风机盘管表总冷器行业出口情况分析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一、2019-2024年风机盘管表总冷器行业出口情况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二、2025-2031年风机盘管表总冷器行业出口情况预测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影响中国风机盘管表总冷器行业进出口因素分析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中国风机盘管表总冷器行业重点区域市场调研分析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风机盘管表总冷器行业细分市场调研分析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风机盘管表总冷器行业细分（一）市场调研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风机盘管表总冷器行业细分（二）市场调研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风机盘管表总冷器行业重点企业经营状况及发展规划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风机盘管表总冷器重点企业（一）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风机盘管表总冷器重点企业（二）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风机盘管表总冷器重点企业（三）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风机盘管表总冷器重点企业（四）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风机盘管表总冷器重点企业（五）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风机盘管表总冷器行业企业经营策略研究分析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风机盘管表总冷器企业多样化经营策略分析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一、风机盘管表总冷器企业多样化经营情况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二、现行风机盘管表总冷器行业多样化经营的方向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大型风机盘管表总冷器企业集团未来发展策略分析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对中小风机盘管表总冷器企业生产经营的建议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风机盘管表总冷器行业市场竞争策略分析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风机盘管表总冷器行业竞争结构分析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风机盘管表总冷器市场竞争策略分析</w:t>
      </w:r>
      <w:r>
        <w:rPr>
          <w:rFonts w:hint="eastAsia"/>
        </w:rPr>
        <w:br/>
      </w:r>
      <w:r>
        <w:rPr>
          <w:rFonts w:hint="eastAsia"/>
        </w:rPr>
        <w:t>　　　　一、风机盘管表总冷器市场增长潜力分析</w:t>
      </w:r>
      <w:r>
        <w:rPr>
          <w:rFonts w:hint="eastAsia"/>
        </w:rPr>
        <w:br/>
      </w:r>
      <w:r>
        <w:rPr>
          <w:rFonts w:hint="eastAsia"/>
        </w:rPr>
        <w:t>　　　　二、风机盘管表总冷器产品竞争策略分析</w:t>
      </w:r>
      <w:r>
        <w:rPr>
          <w:rFonts w:hint="eastAsia"/>
        </w:rPr>
        <w:br/>
      </w:r>
      <w:r>
        <w:rPr>
          <w:rFonts w:hint="eastAsia"/>
        </w:rPr>
        <w:t>　　　　三、风机盘管表总冷器典型企业产品竞争策略分析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2025-2031年风机盘管表总冷器行业竞争格局与展望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一、2025-2031年风机盘管表总冷器行业竞争策略分析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二、2025-2031年风机盘管表总冷器行业竞争格局展望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三、2025-2031年我国风机盘管表总冷器市场竞争趋势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风机盘管表总冷器投资机会分析与项目投资建议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风机盘管表总冷器投资机会分析</w:t>
      </w:r>
      <w:r>
        <w:rPr>
          <w:rFonts w:hint="eastAsia"/>
        </w:rPr>
        <w:br/>
      </w:r>
      <w:r>
        <w:rPr>
          <w:rFonts w:hint="eastAsia"/>
        </w:rPr>
        <w:t>　　第二节 风机盘管表总冷器投资趋势分析</w:t>
      </w:r>
      <w:r>
        <w:rPr>
          <w:rFonts w:hint="eastAsia"/>
        </w:rPr>
        <w:br/>
      </w:r>
      <w:r>
        <w:rPr>
          <w:rFonts w:hint="eastAsia"/>
        </w:rPr>
        <w:t>　　第三节 中智林⋅　项目投资建议</w:t>
      </w:r>
      <w:r>
        <w:rPr>
          <w:rFonts w:hint="eastAsia"/>
        </w:rPr>
        <w:br/>
      </w:r>
      <w:r>
        <w:rPr>
          <w:rFonts w:hint="eastAsia"/>
        </w:rPr>
        <w:t>　　　　一、风机盘管表总冷器行业投资环境考察</w:t>
      </w:r>
      <w:r>
        <w:rPr>
          <w:rFonts w:hint="eastAsia"/>
        </w:rPr>
        <w:br/>
      </w:r>
      <w:r>
        <w:rPr>
          <w:rFonts w:hint="eastAsia"/>
        </w:rPr>
        <w:t>　　　　二、风机盘管表总冷器投资风险及控制策略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三、风机盘管表总冷器产品投资方向建议</w:t>
      </w:r>
      <w:r>
        <w:rPr>
          <w:rFonts w:hint="eastAsia"/>
        </w:rPr>
        <w:br/>
      </w:r>
      <w:r>
        <w:rPr>
          <w:rFonts w:hint="eastAsia"/>
        </w:rPr>
        <w:t>　　　　四、风机盘管表总冷器项目投资建议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2019-2024年中国风机盘管表总冷器市场规模及增长情况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2019-2024年中国风机盘管表总冷器行业产量及增长趋势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2025-2031年中国风机盘管表总冷器行业产量预测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2019-2024年中国风机盘管表总冷器行业市场需求及增长情况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2025-2031年中国风机盘管表总冷器行业市场需求预测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2019-2024年中国风机盘管表总冷器行业利润及增长情况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**地区风机盘管表总冷器市场规模及增长情况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**地区风机盘管表总冷器行业市场需求情况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**地区风机盘管表总冷器市场规模及增长情况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**地区风机盘管表总冷器行业市场需求情况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2019-2024年中国风机盘管表总冷器行业出口情况分析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2019-2024年中国风机盘管表总冷器行业产品市场价格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2025-2031年中国风机盘管表总冷器行业产品市场价格走势预测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风机盘管表总冷器重点企业经营情况分析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风机盘管表总冷器重点企业经营情况分析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2025-2031年中国风机盘管表总冷器市场规模预测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2025-2031年中国风机盘管表总冷器行业利润预测</w:t>
      </w:r>
      <w:r>
        <w:rPr>
          <w:rFonts w:hint="eastAsia"/>
        </w:rPr>
        <w:br/>
      </w:r>
      <w:r>
        <w:rPr>
          <w:rFonts w:hint="eastAsia"/>
        </w:rPr>
        <w:t>　　图表 2025年风机盘管表总冷器行业壁垒</w:t>
      </w:r>
      <w:r>
        <w:rPr>
          <w:rFonts w:hint="eastAsia"/>
        </w:rPr>
        <w:br/>
      </w:r>
      <w:r>
        <w:rPr>
          <w:rFonts w:hint="eastAsia"/>
        </w:rPr>
        <w:t>　　图表 2025年风机盘管表总冷器市场前景分析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2025-2031年中国风机盘管表总冷器市场需求预测</w:t>
      </w:r>
      <w:r>
        <w:rPr>
          <w:rFonts w:hint="eastAsia"/>
        </w:rPr>
        <w:br/>
      </w:r>
      <w:r>
        <w:rPr>
          <w:rFonts w:hint="eastAsia"/>
        </w:rPr>
        <w:t>　　图表 2025年风机盘管表总冷器发展趋势预测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71a82d200417c" w:history="1">
        <w:r>
          <w:rPr>
            <w:rStyle w:val="Hyperlink"/>
          </w:rPr>
          <w:t>中国风机盘管表总冷器市场调研及未来趋势预测报告（2025-2031年）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71a82d200417c" w:history="1">
        <w:r>
          <w:rPr>
            <w:rStyle w:val="Hyperlink"/>
          </w:rPr>
          <w:t>https://www.20087.com/0/55/FengJiPanGuanBiaoZongLengQiHangYeDiaoYanBaoGao.html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维尔风机盘管型号及参数表、风机盘管表冷器结构、风机盘管制冷量与型号对照、风机盘管表冷器图片、风机盘管结构图解析、风机盘管表冷器拆卸、238风机盘管制冷量、风机盘管表冷器作用、风机盘管常见故障及排除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7f9e8c7e247bb" w:history="1">
      <w:r>
        <w:rPr>
          <w:rStyle w:val="Hyperlink"/>
        </w:rPr>
        <w:t>中国风机盘管表总冷器市场调研及未来趋势预测报告（2025-2031年）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FengJiPanGuanBiaoZongLengQiHangYeDiaoYanBaoGao.html" TargetMode="External" Id="R73171a82d200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FengJiPanGuanBiaoZongLengQiHangYeDiaoYanBaoGao.html" TargetMode="External" Id="Rd637f9e8c7e2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2024-10-03T04:40:00Z</dcterms:created>
  <dcterms:modified xsi:type="dcterms:W3CDTF">2024-10-03T05:40:00Z</dcterms:modified>
  <dc:subject>中国风机盘管表总冷器市场调研及未来趋势预测报告（2025-2031年）</dc:subject>
  <dc:title>中国风机盘管表总冷器市场调研及未来趋势预测报告（2025-2031年）</dc:title>
  <cp:keywords>中国风机盘管表总冷器市场调研及未来趋势预测报告（2025-2031年）</cp:keywords>
  <dc:description>中国风机盘管表总冷器市场调研及未来趋势预测报告（2025-2031年）</dc:description>
</cp:coreProperties>
</file>