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1be76c25e4f04" w:history="1">
              <w:r>
                <w:rPr>
                  <w:rStyle w:val="Hyperlink"/>
                </w:rPr>
                <w:t>2024-2030年全球与中国饱和潜水舱行业现状及发展前景分析报告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1be76c25e4f04" w:history="1">
              <w:r>
                <w:rPr>
                  <w:rStyle w:val="Hyperlink"/>
                </w:rPr>
                <w:t>2024-2030年全球与中国饱和潜水舱行业现状及发展前景分析报告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1be76c25e4f04" w:history="1">
                <w:r>
                  <w:rPr>
                    <w:rStyle w:val="Hyperlink"/>
                  </w:rPr>
                  <w:t>https://www.20087.com/0/75/BaoHeQianShuiCangHangYeQianJingFenXi.html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饱和潜水舱是一种用于深海作业的设备，能够使潜水员在一个加压环境中生活和工作数天甚至数周。这种技术允许潜水员在深海长时间停留，无需频繁返回水面进行减压，大大提高了工作效率。随着海洋勘探、海底油气开采等活动的增加，饱和潜水舱的需求也在增长。近年来，随着材料科学和工程技术的进步，饱和潜水舱的设计更加安全可靠，能够承受更深海域的压力，并且提供了更好的居住条件。</w:t>
      </w:r>
      <w:r>
        <w:rPr>
          <w:rFonts w:hint="eastAsia"/>
        </w:rPr>
        <w:br/>
      </w:r>
      <w:r>
        <w:rPr>
          <w:rFonts w:hint="eastAsia"/>
        </w:rPr>
        <w:t>　　随着人类对深海资源的兴趣日益浓厚，饱和潜水舱将更加注重居住舒适性和操作便捷性。例如，通过优化舱内布局和增加娱乐设施，提高潜水员的心理健康水平。同时，随着人工智能和机器人技术的发展，饱和潜水舱可能会集成更多的自动化系统，减少人力需求。此外，考虑到环保和可持续性问题，未来的饱和潜水舱设计将更加注重能源效率和环境影响最小化。然而，如何在保障安全性的前提下，进一步降低运营成本，是未来发展的主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1be76c25e4f04" w:history="1">
        <w:r>
          <w:rPr>
            <w:rStyle w:val="Hyperlink"/>
          </w:rPr>
          <w:t>2024-2030年全球与中国饱和潜水舱行业现状及发展前景分析报告</w:t>
        </w:r>
      </w:hyperlink>
      <w:r>
        <w:rPr>
          <w:rFonts w:hint="eastAsia"/>
        </w:rPr>
        <w:t>》基于权威数据资源与长期监测数据，全面分析了饱和潜水舱行业现状、市场需求、市场规模及产业链结构。饱和潜水舱报告探讨了价格变动、细分市场特征以及市场前景，并对未来发展趋势进行了科学预测。同时，饱和潜水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饱和潜水舱市场概述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按照不同产品类型，饱和潜水舱主要可以分为如下几个类别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全球不同产品类型饱和潜水舱销售额增长趋势2019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甲板减压舱</w:t>
      </w:r>
      <w:r>
        <w:rPr>
          <w:rFonts w:hint="eastAsia"/>
        </w:rPr>
        <w:br/>
      </w:r>
      <w:r>
        <w:rPr>
          <w:rFonts w:hint="eastAsia"/>
        </w:rPr>
        <w:t>　　　　1.2.3 潜水钟</w:t>
      </w:r>
      <w:r>
        <w:rPr>
          <w:rFonts w:hint="eastAsia"/>
        </w:rPr>
        <w:br/>
      </w:r>
      <w:r>
        <w:rPr>
          <w:rFonts w:hint="eastAsia"/>
        </w:rPr>
        <w:t>　　　　1.2.4 水下居住舱</w:t>
      </w:r>
      <w:r>
        <w:rPr>
          <w:rFonts w:hint="eastAsia"/>
        </w:rPr>
        <w:br/>
      </w:r>
      <w:r>
        <w:rPr>
          <w:rFonts w:hint="eastAsia"/>
        </w:rPr>
        <w:t>　　　　1.2.5 潜水工作船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从不同应用，饱和潜水舱主要包括如下几个方面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全球不同应用饱和潜水舱销售额增长趋势2019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饱和潜水舱行业背景、发展历史、现状及趋势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饱和潜水舱行业目前现状分析</w:t>
      </w:r>
      <w:r>
        <w:rPr>
          <w:rFonts w:hint="eastAsia"/>
        </w:rPr>
        <w:br/>
      </w:r>
      <w:r>
        <w:rPr>
          <w:rFonts w:hint="eastAsia"/>
        </w:rPr>
        <w:t>　　　　1.4.2 饱和潜水舱发展趋势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全球饱和潜水舱总体规模分析</w:t>
      </w:r>
      <w:r>
        <w:rPr>
          <w:rFonts w:hint="eastAsia"/>
        </w:rPr>
        <w:br/>
      </w:r>
      <w:r>
        <w:rPr>
          <w:rFonts w:hint="eastAsia"/>
        </w:rPr>
        <w:t>　　2.1 全球饱和潜水舱供需现状及预测（2019-2030）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全球饱和潜水舱产能、产量、产能利用率及发展趋势（2019-2030）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全球饱和潜水舱产量、需求量及发展趋势（2019-2030）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全球主要地区饱和潜水舱产量及发展趋势（2019-2030）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全球主要地区饱和潜水舱产量（2019-2024）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全球主要地区饱和潜水舱产量（2025-2030）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全球主要地区饱和潜水舱产量市场份额（2019-2030）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中国饱和潜水舱供需现状及预测（2019-2030）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中国饱和潜水舱产能、产量、产能利用率及发展趋势（2019-2030）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中国饱和潜水舱产量、市场需求量及发展趋势（2019-2030）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全球饱和潜水舱销量及销售额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全球市场饱和潜水舱销售额（2019-2030）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全球市场饱和潜水舱销量（2019-2030）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全球市场饱和潜水舱价格趋势（2019-2030）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全球市场主要厂商饱和潜水舱产能市场份额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全球市场主要厂商饱和潜水舱销量（2019-2024）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全球市场主要厂商饱和潜水舱销量（2019-2024）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全球市场主要厂商饱和潜水舱销售收入（2019-2024）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全球市场主要厂商饱和潜水舱销售价格（2019-2024）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2023年全球主要生产商饱和潜水舱收入排名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中国市场主要厂商饱和潜水舱销量（2019-2024）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中国市场主要厂商饱和潜水舱销量（2019-2024）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中国市场主要厂商饱和潜水舱销售收入（2019-2024）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2023年中国主要生产商饱和潜水舱收入排名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中国市场主要厂商饱和潜水舱销售价格（2019-2024）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全球主要厂商饱和潜水舱总部及产地分布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全球主要厂商成立时间及饱和潜水舱商业化日期</w:t>
      </w:r>
      <w:r>
        <w:rPr>
          <w:rFonts w:hint="eastAsia"/>
        </w:rPr>
        <w:br/>
      </w:r>
      <w:r>
        <w:rPr>
          <w:rFonts w:hint="eastAsia"/>
        </w:rPr>
        <w:t>　　3.6 全球主要厂商饱和潜水舱产品类型及应用</w:t>
      </w:r>
      <w:r>
        <w:rPr>
          <w:rFonts w:hint="eastAsia"/>
        </w:rPr>
        <w:br/>
      </w:r>
      <w:r>
        <w:rPr>
          <w:rFonts w:hint="eastAsia"/>
        </w:rPr>
        <w:t>　　3.7 饱和潜水舱行业集中度、竞争程度分析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饱和潜水舱行业集中度分析：2023年全球Top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全球饱和潜水舱第一梯队、第二梯队和第三梯队生产商（品牌）及市场份额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全球饱和潜水舱主要地区分析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全球主要地区饱和潜水舱市场规模分析：2019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全球主要地区饱和潜水舱销售收入及市场份额（2019-2024年）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全球主要地区饱和潜水舱销售收入预测（2024-2030年）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全球主要地区饱和潜水舱销量分析：2019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全球主要地区饱和潜水舱销量及市场份额（2019-2024年）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全球主要地区饱和潜水舱销量及市场份额预测（2025-2030）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北美市场饱和潜水舱销量、收入及增长率（2019-2030）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欧洲市场饱和潜水舱销量、收入及增长率（2019-2030）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中国市场饱和潜水舱销量、收入及增长率（2019-2030）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日本市场饱和潜水舱销量、收入及增长率（2019-2030）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东南亚市场饱和潜水舱销量、收入及增长率（2019-2030）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印度市场饱和潜水舱销量、收入及增长率（2019-2030）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饱和潜水舱销量、收入、价格及毛利率（2019-2024）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饱和潜水舱销量、收入、价格及毛利率（2019-2024）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饱和潜水舱销量、收入、价格及毛利率（2019-2024）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饱和潜水舱销量、收入、价格及毛利率（2019-2024）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饱和潜水舱销量、收入、价格及毛利率（2019-2024）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饱和潜水舱销量、收入、价格及毛利率（2019-2024）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饱和潜水舱销量、收入、价格及毛利率（2019-2024）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饱和潜水舱销量、收入、价格及毛利率（2019-2024）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饱和潜水舱销量、收入、价格及毛利率（2019-2024）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不同产品类型饱和潜水舱分析</w:t>
      </w:r>
      <w:r>
        <w:rPr>
          <w:rFonts w:hint="eastAsia"/>
        </w:rPr>
        <w:br/>
      </w:r>
      <w:r>
        <w:rPr>
          <w:rFonts w:hint="eastAsia"/>
        </w:rPr>
        <w:t>　　6.1 全球不同产品类型饱和潜水舱销量（2019-2030）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全球不同产品类型饱和潜水舱销量及市场份额（2019-2024）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全球不同产品类型饱和潜水舱销量预测（2025-2030）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全球不同产品类型饱和潜水舱收入（2019-2030）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全球不同产品类型饱和潜水舱收入及市场份额（2019-2024）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全球不同产品类型饱和潜水舱收入预测（2025-2030）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全球不同产品类型饱和潜水舱价格走势（2019-2030）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不同应用饱和潜水舱分析</w:t>
      </w:r>
      <w:r>
        <w:rPr>
          <w:rFonts w:hint="eastAsia"/>
        </w:rPr>
        <w:br/>
      </w:r>
      <w:r>
        <w:rPr>
          <w:rFonts w:hint="eastAsia"/>
        </w:rPr>
        <w:t>　　7.1 全球不同应用饱和潜水舱销量（2019-2030）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全球不同应用饱和潜水舱销量及市场份额（2019-2024）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全球不同应用饱和潜水舱销量预测（2025-2030）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全球不同应用饱和潜水舱收入（2019-2030）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全球不同应用饱和潜水舱收入及市场份额（2019-2024）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全球不同应用饱和潜水舱收入预测（2025-2030）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全球不同应用饱和潜水舱价格走势（2019-2030）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饱和潜水舱产业链分析</w:t>
      </w:r>
      <w:r>
        <w:rPr>
          <w:rFonts w:hint="eastAsia"/>
        </w:rPr>
        <w:br/>
      </w:r>
      <w:r>
        <w:rPr>
          <w:rFonts w:hint="eastAsia"/>
        </w:rPr>
        <w:t>　　8.2 饱和潜水舱产业上游供应分析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饱和潜水舱下游典型客户</w:t>
      </w:r>
      <w:r>
        <w:rPr>
          <w:rFonts w:hint="eastAsia"/>
        </w:rPr>
        <w:br/>
      </w:r>
      <w:r>
        <w:rPr>
          <w:rFonts w:hint="eastAsia"/>
        </w:rPr>
        <w:t>　　8.4 饱和潜水舱销售渠道分析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饱和潜水舱行业发展机遇及主要驱动因素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饱和潜水舱行业发展面临的风险</w:t>
      </w:r>
      <w:r>
        <w:rPr>
          <w:rFonts w:hint="eastAsia"/>
        </w:rPr>
        <w:br/>
      </w:r>
      <w:r>
        <w:rPr>
          <w:rFonts w:hint="eastAsia"/>
        </w:rPr>
        <w:t>　　9.3 饱和潜水舱行业政策分析</w:t>
      </w:r>
      <w:r>
        <w:rPr>
          <w:rFonts w:hint="eastAsia"/>
        </w:rPr>
        <w:br/>
      </w:r>
      <w:r>
        <w:rPr>
          <w:rFonts w:hint="eastAsia"/>
        </w:rPr>
        <w:t>　　9.4 饱和潜水舱中国企业SWOT分析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全球不同产品类型饱和潜水舱销售额增长（CAGR）趋势2019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饱和潜水舱行业目前发展现状</w:t>
      </w:r>
      <w:r>
        <w:rPr>
          <w:rFonts w:hint="eastAsia"/>
        </w:rPr>
        <w:br/>
      </w:r>
      <w:r>
        <w:rPr>
          <w:rFonts w:hint="eastAsia"/>
        </w:rPr>
        <w:t>　　表 4： 饱和潜水舱发展趋势</w:t>
      </w:r>
      <w:r>
        <w:rPr>
          <w:rFonts w:hint="eastAsia"/>
        </w:rPr>
        <w:br/>
      </w:r>
      <w:r>
        <w:rPr>
          <w:rFonts w:hint="eastAsia"/>
        </w:rPr>
        <w:t>　　表 5： 全球主要地区饱和潜水舱产量增速（CAGR）：（2019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全球主要地区饱和潜水舱产量（2019-2024）&amp;（台）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全球主要地区饱和潜水舱产量（2025-2030）&amp;（台）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全球主要地区饱和潜水舱产量市场份额（2019-2024）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全球主要地区饱和潜水舱产量（2025-2030）&amp;（台）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全球市场主要厂商饱和潜水舱产能（2023-2024）&amp;（台）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全球市场主要厂商饱和潜水舱销量（2019-2024）&amp;（台）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全球市场主要厂商饱和潜水舱销量市场份额（2019-2024）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全球市场主要厂商饱和潜水舱销售收入（2019-2024）&amp;（百万美元）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全球市场主要厂商饱和潜水舱销售收入市场份额（2019-2024）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全球市场主要厂商饱和潜水舱销售价格（2019-2024）&amp;（千美元/台）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2023年全球主要生产商饱和潜水舱收入排名（百万美元）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中国市场主要厂商饱和潜水舱销量（2019-2024）&amp;（台）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中国市场主要厂商饱和潜水舱销量市场份额（2019-2024）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中国市场主要厂商饱和潜水舱销售收入（2019-2024）&amp;（百万美元）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中国市场主要厂商饱和潜水舱销售收入市场份额（2019-2024）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2023年中国主要生产商饱和潜水舱收入排名（百万美元）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中国市场主要厂商饱和潜水舱销售价格（2019-2024）&amp;（千美元/台）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全球主要厂商饱和潜水舱总部及产地分布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全球主要厂商成立时间及饱和潜水舱商业化日期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全球主要厂商饱和潜水舱产品类型及应用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2023年全球饱和潜水舱主要厂商市场地位（第一梯队、第二梯队和第三梯队）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全球饱和潜水舱市场投资、并购等现状分析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全球主要地区饱和潜水舱销售收入增速：（2019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全球主要地区饱和潜水舱销售收入（2019-2024）&amp;（百万美元）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全球主要地区饱和潜水舱销售收入市场份额（2019-2024）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全球主要地区饱和潜水舱收入（2025-2030）&amp;（百万美元）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全球主要地区饱和潜水舱收入市场份额（2025-2030）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全球主要地区饱和潜水舱销量（台）：2019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全球主要地区饱和潜水舱销量（2019-2024）&amp;（台）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全球主要地区饱和潜水舱销量市场份额（2019-2024）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全球主要地区饱和潜水舱销量（2025-2030）&amp;（台）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全球主要地区饱和潜水舱销量份额（2025-2030）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饱和潜水舱销量（台）、收入（百万美元）、价格（千美元/台）及毛利率（2019-2024）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饱和潜水舱销量（台）、收入（百万美元）、价格（千美元/台）及毛利率（2019-2024）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饱和潜水舱销量（台）、收入（百万美元）、价格（千美元/台）及毛利率（2019-2024）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饱和潜水舱销量（台）、收入（百万美元）、价格（千美元/台）及毛利率（2019-2024）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饱和潜水舱销量（台）、收入（百万美元）、价格（千美元/台）及毛利率（2019-2024）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饱和潜水舱销量（台）、收入（百万美元）、价格（千美元/台）及毛利率（2019-2024）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饱和潜水舱销量（台）、收入（百万美元）、价格（千美元/台）及毛利率（2019-2024）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饱和潜水舱销量（台）、收入（百万美元）、价格（千美元/台）及毛利率（2019-2024）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饱和潜水舱生产基地、销售区域、竞争对手及市场地位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饱和潜水舱产品规格、参数及市场应用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饱和潜水舱销量（台）、收入（百万美元）、价格（千美元/台）及毛利率（2019-2024）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全球不同产品类型饱和潜水舱销量（2019-2024年）&amp;（台）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全球不同产品类型饱和潜水舱销量市场份额（2019-2024）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全球不同产品类型饱和潜水舱销量预测（2025-2030）&amp;（台）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全球市场不同产品类型饱和潜水舱销量市场份额预测（2025-2030）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全球不同产品类型饱和潜水舱收入（2019-2024年）&amp;（百万美元）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全球不同产品类型饱和潜水舱收入市场份额（2019-2024）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全球不同产品类型饱和潜水舱收入预测（2025-2030）&amp;（百万美元）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全球不同产品类型饱和潜水舱收入市场份额预测（2025-2030）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全球不同应用饱和潜水舱销量（2019-2024年）&amp;（台）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全球不同应用饱和潜水舱销量市场份额（2019-2024）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全球不同应用饱和潜水舱销量预测（2025-2030）&amp;（台）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全球市场不同应用饱和潜水舱销量市场份额预测（2025-2030）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全球不同应用饱和潜水舱收入（2019-2024年）&amp;（百万美元）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全球不同应用饱和潜水舱收入市场份额（2019-2024）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全球不同应用饱和潜水舱收入预测（2025-2030）&amp;（百万美元）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全球不同应用饱和潜水舱收入市场份额预测（2025-2030）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饱和潜水舱上游原料供应商及联系方式列表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饱和潜水舱典型客户列表</w:t>
      </w:r>
      <w:r>
        <w:rPr>
          <w:rFonts w:hint="eastAsia"/>
        </w:rPr>
        <w:br/>
      </w:r>
      <w:r>
        <w:rPr>
          <w:rFonts w:hint="eastAsia"/>
        </w:rPr>
        <w:t>　　表 101： 饱和潜水舱主要销售模式及销售渠道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饱和潜水舱行业发展机遇及主要驱动因素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饱和潜水舱行业发展面临的风险</w:t>
      </w:r>
      <w:r>
        <w:rPr>
          <w:rFonts w:hint="eastAsia"/>
        </w:rPr>
        <w:br/>
      </w:r>
      <w:r>
        <w:rPr>
          <w:rFonts w:hint="eastAsia"/>
        </w:rPr>
        <w:t>　　表 104： 饱和潜水舱行业政策分析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饱和潜水舱产品图片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全球不同产品类型饱和潜水舱销售额2019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全球不同产品类型饱和潜水舱市场份额2023 &amp; 2030</w:t>
      </w:r>
      <w:r>
        <w:rPr>
          <w:rFonts w:hint="eastAsia"/>
        </w:rPr>
        <w:br/>
      </w:r>
      <w:r>
        <w:rPr>
          <w:rFonts w:hint="eastAsia"/>
        </w:rPr>
        <w:t>　　图 4： 甲板减压舱产品图片</w:t>
      </w:r>
      <w:r>
        <w:rPr>
          <w:rFonts w:hint="eastAsia"/>
        </w:rPr>
        <w:br/>
      </w:r>
      <w:r>
        <w:rPr>
          <w:rFonts w:hint="eastAsia"/>
        </w:rPr>
        <w:t>　　图 5： 潜水钟产品图片</w:t>
      </w:r>
      <w:r>
        <w:rPr>
          <w:rFonts w:hint="eastAsia"/>
        </w:rPr>
        <w:br/>
      </w:r>
      <w:r>
        <w:rPr>
          <w:rFonts w:hint="eastAsia"/>
        </w:rPr>
        <w:t>　　图 6： 水下居住舱产品图片</w:t>
      </w:r>
      <w:r>
        <w:rPr>
          <w:rFonts w:hint="eastAsia"/>
        </w:rPr>
        <w:br/>
      </w:r>
      <w:r>
        <w:rPr>
          <w:rFonts w:hint="eastAsia"/>
        </w:rPr>
        <w:t>　　图 7： 潜水工作船产品图片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全球不同应用饱和潜水舱市场份额2023 &amp; 2030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海洋工程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全球饱和潜水舱产能、产量、产能利用率及发展趋势（2019-2030）&amp;（台）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全球饱和潜水舱产量、需求量及发展趋势（2019-2030）&amp;（台）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全球主要地区饱和潜水舱产量（2019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全球主要地区饱和潜水舱产量市场份额（2019-2030）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中国饱和潜水舱产能、产量、产能利用率及发展趋势（2019-2030）&amp;（台）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中国饱和潜水舱产量、市场需求量及发展趋势（2019-2030）&amp;（台）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全球饱和潜水舱市场销售额及增长率：（2019-2030）&amp;（百万美元）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全球市场饱和潜水舱市场规模：2019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全球市场饱和潜水舱销量及增长率（2019-2030）&amp;（台）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全球市场饱和潜水舱价格趋势（2019-2030）&amp;（千美元/台）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2023年全球市场主要厂商饱和潜水舱销量市场份额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2023年全球市场主要厂商饱和潜水舱收入市场份额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2023年中国市场主要厂商饱和潜水舱销量市场份额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2023年中国市场主要厂商饱和潜水舱收入市场份额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2023年全球前五大生产商饱和潜水舱市场份额</w:t>
      </w:r>
      <w:r>
        <w:rPr>
          <w:rFonts w:hint="eastAsia"/>
        </w:rPr>
        <w:br/>
      </w:r>
      <w:r>
        <w:rPr>
          <w:rFonts w:hint="eastAsia"/>
        </w:rPr>
        <w:t>　　图 29： 2023年全球饱和潜水舱第一梯队、第二梯队和第三梯队厂商及市场份额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全球主要地区饱和潜水舱销售收入（2019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全球主要地区饱和潜水舱销售收入市场份额（2019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北美市场饱和潜水舱销量及增长率（2019-2030）&amp;（台）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北美市场饱和潜水舱收入及增长率（2019-2030）&amp;（百万美元）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欧洲市场饱和潜水舱销量及增长率（2019-2030）&amp;（台）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欧洲市场饱和潜水舱收入及增长率（2019-2030）&amp;（百万美元）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中国市场饱和潜水舱销量及增长率（2019-2030）&amp;（台）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中国市场饱和潜水舱收入及增长率（2019-2030）&amp;（百万美元）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日本市场饱和潜水舱销量及增长率（2019-2030）&amp;（台）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日本市场饱和潜水舱收入及增长率（2019-2030）&amp;（百万美元）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东南亚市场饱和潜水舱销量及增长率（2019-2030）&amp;（台）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东南亚市场饱和潜水舱收入及增长率（2019-2030）&amp;（百万美元）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印度市场饱和潜水舱销量及增长率（2019-2030）&amp;（台）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印度市场饱和潜水舱收入及增长率（2019-2030）&amp;（百万美元）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全球不同产品类型饱和潜水舱价格走势（2019-2030）&amp;（千美元/台）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全球不同应用饱和潜水舱价格走势（2019-2030）&amp;（千美元/台）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饱和潜水舱产业链</w:t>
      </w:r>
      <w:r>
        <w:rPr>
          <w:rFonts w:hint="eastAsia"/>
        </w:rPr>
        <w:br/>
      </w:r>
      <w:r>
        <w:rPr>
          <w:rFonts w:hint="eastAsia"/>
        </w:rPr>
        <w:t>　　图 47： 饱和潜水舱中国企业SWOT分析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1be76c25e4f04" w:history="1">
        <w:r>
          <w:rPr>
            <w:rStyle w:val="Hyperlink"/>
          </w:rPr>
          <w:t>2024-2030年全球与中国饱和潜水舱行业现状及发展前景分析报告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1be76c25e4f04" w:history="1">
        <w:r>
          <w:rPr>
            <w:rStyle w:val="Hyperlink"/>
          </w:rPr>
          <w:t>https://www.20087.com/0/75/BaoHeQianShuiCangHangYeQianJingFenXi.html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5f343a0a94d66" w:history="1">
      <w:r>
        <w:rPr>
          <w:rStyle w:val="Hyperlink"/>
        </w:rPr>
        <w:t>2024-2030年全球与中国饱和潜水舱行业现状及发展前景分析报告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aoHeQianShuiCangHangYeQianJingFenXi.html" TargetMode="External" Id="Rb581be76c25e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aoHeQianShuiCangHangYeQianJingFenXi.html" TargetMode="External" Id="Ra165f343a0a9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2024-10-24T01:06:34Z</dcterms:created>
  <dcterms:modified xsi:type="dcterms:W3CDTF">2024-10-24T02:06:34Z</dcterms:modified>
  <dc:subject>2024-2030年全球与中国饱和潜水舱行业现状及发展前景分析报告</dc:subject>
  <dc:title>2024-2030年全球与中国饱和潜水舱行业现状及发展前景分析报告</dc:title>
  <cp:keywords>2024-2030年全球与中国饱和潜水舱行业现状及发展前景分析报告</cp:keywords>
  <dc:description>2024-2030年全球与中国饱和潜水舱行业现状及发展前景分析报告</dc:description>
</cp:coreProperties>
</file>