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6718b31a4d12" w:history="1">
              <w:r>
                <w:rPr>
                  <w:rStyle w:val="Hyperlink"/>
                </w:rPr>
                <w:t>中国饲养机械行业调研与发展趋势（2025-2031年）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6718b31a4d12" w:history="1">
              <w:r>
                <w:rPr>
                  <w:rStyle w:val="Hyperlink"/>
                </w:rPr>
                <w:t>中国饲养机械行业调研与发展趋势（2025-2031年）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6718b31a4d12" w:history="1">
                <w:r>
                  <w:rPr>
                    <w:rStyle w:val="Hyperlink"/>
                  </w:rPr>
                  <w:t>https://www.20087.com/0/85/SiYangJiXieHangYeQianJingQuShi.html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养机械是畜牧业现代化的重要支撑，通过自动化设备和智能技术，实现了饲料加工、投喂、清洁等环节的高效化。目前，自动化饲喂系统、挤奶机器人、粪便清理机等饲养机械广泛应用，不仅提高了养殖效率，也改善了动物福利。同时，饲养机械的设计更加注重环保和可持续性，如生物质能源的利用、废弃物的循环再利用等，促进了畜牧业的绿色发展。</w:t>
      </w:r>
      <w:r>
        <w:rPr>
          <w:rFonts w:hint="eastAsia"/>
        </w:rPr>
        <w:br/>
      </w:r>
      <w:r>
        <w:rPr>
          <w:rFonts w:hint="eastAsia"/>
        </w:rPr>
        <w:t>　　未来，饲养机械的发展将更加侧重于智能化和精准化。一方面，通过集成传感器、物联网技术，饲养机械将能够实现对动物健康状况的实时监测，如体重、体温、行为模式等，及时发现并预防疾病；另一方面，结合大数据分析和机器学习，饲养机械将能够根据动物生长阶段和个体差异，实现精准投喂和环境调控，提高饲料转化率和养殖效益。此外，随着基因编辑、合成生物学等前沿技术的应用，饲养机械将探索在遗传改良、疾病防控等方面的创新应用，推动畜牧业的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6718b31a4d12" w:history="1">
        <w:r>
          <w:rPr>
            <w:rStyle w:val="Hyperlink"/>
          </w:rPr>
          <w:t>中国饲养机械行业调研与发展趋势（2025-2031年）</w:t>
        </w:r>
      </w:hyperlink>
      <w:r>
        <w:rPr>
          <w:rFonts w:hint="eastAsia"/>
        </w:rPr>
        <w:t>》依托权威机构及行业协会数据，结合饲养机械行业的宏观环境与微观实践，从饲养机械市场规模、市场需求、技术现状及产业链结构等多维度进行了系统调研与分析。报告通过严谨的研究方法与翔实的数据支持，辅以直观图表，全面剖析了饲养机械行业发展趋势、重点企业表现及市场竞争格局，并通过SWOT分析揭示了行业机遇与潜在风险，为饲养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饲养机械产业概述</w:t>
      </w:r>
      <w:r>
        <w:rPr>
          <w:rFonts w:hint="eastAsia"/>
        </w:rPr>
        <w:br/>
      </w:r>
      <w:r>
        <w:rPr>
          <w:rFonts w:hint="eastAsia"/>
        </w:rPr>
        <w:t>　　第一节 饲养机械定义</w:t>
      </w:r>
      <w:r>
        <w:rPr>
          <w:rFonts w:hint="eastAsia"/>
        </w:rPr>
        <w:br/>
      </w:r>
      <w:r>
        <w:rPr>
          <w:rFonts w:hint="eastAsia"/>
        </w:rPr>
        <w:t>　　第二节 饲养机械行业特点</w:t>
      </w:r>
      <w:r>
        <w:rPr>
          <w:rFonts w:hint="eastAsia"/>
        </w:rPr>
        <w:br/>
      </w:r>
      <w:r>
        <w:rPr>
          <w:rFonts w:hint="eastAsia"/>
        </w:rPr>
        <w:t>　　第三节 饲养机械产业链分析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2024-2025年中国饲养机械行业运行环境分析</w:t>
      </w:r>
      <w:r>
        <w:rPr>
          <w:rFonts w:hint="eastAsia"/>
        </w:rPr>
        <w:br/>
      </w:r>
      <w:r>
        <w:rPr>
          <w:rFonts w:hint="eastAsia"/>
        </w:rPr>
        <w:t>　　第一节 饲养机械运行经济环境分析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饲养机械产业政策环境分析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一、饲养机械行业监管体制</w:t>
      </w:r>
      <w:r>
        <w:rPr>
          <w:rFonts w:hint="eastAsia"/>
        </w:rPr>
        <w:br/>
      </w:r>
      <w:r>
        <w:rPr>
          <w:rFonts w:hint="eastAsia"/>
        </w:rPr>
        <w:t>　　　　二、饲养机械行业主要法规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三、主要饲养机械产业政策</w:t>
      </w:r>
      <w:r>
        <w:rPr>
          <w:rFonts w:hint="eastAsia"/>
        </w:rPr>
        <w:br/>
      </w:r>
      <w:r>
        <w:rPr>
          <w:rFonts w:hint="eastAsia"/>
        </w:rPr>
        <w:t>　　第三节 饲养机械产业社会环境分析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2024-2025年饲养机械行业技术发展现状及趋势分析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饲养机械行业技术发展现状分析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国内外饲养机械行业技术差异与原因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饲养机械行业技术发展方向、趋势预测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提升饲养机械行业技术能力策略建议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全球饲养机械行业发展态势分析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全球饲养机械市场发展现状分析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全球主要国家饲养机械市场现状</w:t>
      </w:r>
      <w:r>
        <w:rPr>
          <w:rFonts w:hint="eastAsia"/>
        </w:rPr>
        <w:br/>
      </w:r>
      <w:r>
        <w:rPr>
          <w:rFonts w:hint="eastAsia"/>
        </w:rPr>
        <w:t>　　第三节 全球饲养机械行业发展趋势预测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中国饲养机械行业市场分析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2019-2024年中国饲养机械行业规模情况</w:t>
      </w:r>
      <w:r>
        <w:rPr>
          <w:rFonts w:hint="eastAsia"/>
        </w:rPr>
        <w:br/>
      </w:r>
      <w:r>
        <w:rPr>
          <w:rFonts w:hint="eastAsia"/>
        </w:rPr>
        <w:t>　　　　一、饲养机械行业市场规模情况分析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二、饲养机械行业单位规模情况</w:t>
      </w:r>
      <w:r>
        <w:rPr>
          <w:rFonts w:hint="eastAsia"/>
        </w:rPr>
        <w:br/>
      </w:r>
      <w:r>
        <w:rPr>
          <w:rFonts w:hint="eastAsia"/>
        </w:rPr>
        <w:t>　　　　三、饲养机械行业人员规模情况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2019-2024年中国饲养机械行业财务能力分析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一、饲养机械行业盈利能力分析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二、饲养机械行业偿债能力分析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三、饲养机械行业营运能力分析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四、饲养机械行业发展能力分析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2024-2025年中国饲养机械行业热点动态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2025年中国饲养机械行业面临的挑战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中国重点地区饲养机械行业市场调研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重点地区（一）饲养机械市场调研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重点地区（二）饲养机械市场调研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重点地区（三）饲养机械市场调研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重点地区（四）饲养机械市场调研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重点地区（五）饲养机械市场调研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中国饲养机械行业价格走势及影响因素分析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国内饲养机械行业价格回顾</w:t>
      </w:r>
      <w:r>
        <w:rPr>
          <w:rFonts w:hint="eastAsia"/>
        </w:rPr>
        <w:br/>
      </w:r>
      <w:r>
        <w:rPr>
          <w:rFonts w:hint="eastAsia"/>
        </w:rPr>
        <w:t>　　第二节 国内饲养机械行业价格走势预测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国内饲养机械行业价格影响因素分析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中国饲养机械行业客户调研</w:t>
      </w:r>
      <w:r>
        <w:rPr>
          <w:rFonts w:hint="eastAsia"/>
        </w:rPr>
        <w:br/>
      </w:r>
      <w:r>
        <w:rPr>
          <w:rFonts w:hint="eastAsia"/>
        </w:rPr>
        <w:t>　　　　一、饲养机械行业客户偏好调查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二、客户对饲养机械品牌的首要认知渠道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三、饲养机械品牌忠诚度调查</w:t>
      </w:r>
      <w:r>
        <w:rPr>
          <w:rFonts w:hint="eastAsia"/>
        </w:rPr>
        <w:br/>
      </w:r>
      <w:r>
        <w:rPr>
          <w:rFonts w:hint="eastAsia"/>
        </w:rPr>
        <w:t>　　　　四、饲养机械行业客户消费理念调研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中国饲养机械行业竞争格局分析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2025年饲养机械行业集中度分析</w:t>
      </w:r>
      <w:r>
        <w:rPr>
          <w:rFonts w:hint="eastAsia"/>
        </w:rPr>
        <w:br/>
      </w:r>
      <w:r>
        <w:rPr>
          <w:rFonts w:hint="eastAsia"/>
        </w:rPr>
        <w:t>　　　　一、饲养机械市场集中度分析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二、饲养机械企业集中度分析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2024-2025年饲养机械行业竞争格局分析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一、饲养机械行业竞争策略分析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二、饲养机械行业竞争格局展望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三、我国饲养机械市场竞争趋势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饲养机械企业发展策略分析</w:t>
      </w:r>
      <w:r>
        <w:rPr>
          <w:rFonts w:hint="eastAsia"/>
        </w:rPr>
        <w:br/>
      </w:r>
      <w:r>
        <w:rPr>
          <w:rFonts w:hint="eastAsia"/>
        </w:rPr>
        <w:t>　　第一节 饲养机械市场策略分析</w:t>
      </w:r>
      <w:r>
        <w:rPr>
          <w:rFonts w:hint="eastAsia"/>
        </w:rPr>
        <w:br/>
      </w:r>
      <w:r>
        <w:rPr>
          <w:rFonts w:hint="eastAsia"/>
        </w:rPr>
        <w:t>　　　　一、饲养机械价格策略分析</w:t>
      </w:r>
      <w:r>
        <w:rPr>
          <w:rFonts w:hint="eastAsia"/>
        </w:rPr>
        <w:br/>
      </w:r>
      <w:r>
        <w:rPr>
          <w:rFonts w:hint="eastAsia"/>
        </w:rPr>
        <w:t>　　　　二、饲养机械渠道策略分析</w:t>
      </w:r>
      <w:r>
        <w:rPr>
          <w:rFonts w:hint="eastAsia"/>
        </w:rPr>
        <w:br/>
      </w:r>
      <w:r>
        <w:rPr>
          <w:rFonts w:hint="eastAsia"/>
        </w:rPr>
        <w:t>　　第二节 饲养机械销售策略分析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四、提高饲养机械企业竞争力的策略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饲养机械行业投资风险与控制策略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饲养机械行业SWOT模型分析</w:t>
      </w:r>
      <w:r>
        <w:rPr>
          <w:rFonts w:hint="eastAsia"/>
        </w:rPr>
        <w:br/>
      </w:r>
      <w:r>
        <w:rPr>
          <w:rFonts w:hint="eastAsia"/>
        </w:rPr>
        <w:t>　　　　一、饲养机械行业优势分析</w:t>
      </w:r>
      <w:r>
        <w:rPr>
          <w:rFonts w:hint="eastAsia"/>
        </w:rPr>
        <w:br/>
      </w:r>
      <w:r>
        <w:rPr>
          <w:rFonts w:hint="eastAsia"/>
        </w:rPr>
        <w:t>　　　　二、饲养机械行业劣势分析</w:t>
      </w:r>
      <w:r>
        <w:rPr>
          <w:rFonts w:hint="eastAsia"/>
        </w:rPr>
        <w:br/>
      </w:r>
      <w:r>
        <w:rPr>
          <w:rFonts w:hint="eastAsia"/>
        </w:rPr>
        <w:t>　　　　三、饲养机械行业机会分析</w:t>
      </w:r>
      <w:r>
        <w:rPr>
          <w:rFonts w:hint="eastAsia"/>
        </w:rPr>
        <w:br/>
      </w:r>
      <w:r>
        <w:rPr>
          <w:rFonts w:hint="eastAsia"/>
        </w:rPr>
        <w:t>　　　　四、饲养机械行业风险分析</w:t>
      </w:r>
      <w:r>
        <w:rPr>
          <w:rFonts w:hint="eastAsia"/>
        </w:rPr>
        <w:br/>
      </w:r>
      <w:r>
        <w:rPr>
          <w:rFonts w:hint="eastAsia"/>
        </w:rPr>
        <w:t>　　第二节 饲养机械行业投资风险及控制策略分析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一、饲养机械市场风险及控制策略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二、饲养机械行业政策风险及控制策略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三、饲养机械行业经营风险及控制策略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四、饲养机械同业竞争风险及控制策略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五、饲养机械行业其他风险及控制策略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2025-2031年中国饲养机械行业投资潜力及发展趋势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2025-2031年饲养机械行业投资潜力分析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一、饲养机械行业重点可投资领域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二、饲养机械行业目标市场需求潜力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三、饲养机械行业投资潜力综合评判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中⋅智⋅林⋅－2025-2031年中国饲养机械行业发展趋势分析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一、2025年饲养机械市场前景分析</w:t>
      </w:r>
      <w:r>
        <w:rPr>
          <w:rFonts w:hint="eastAsia"/>
        </w:rPr>
        <w:br/>
      </w:r>
      <w:r>
        <w:rPr>
          <w:rFonts w:hint="eastAsia"/>
        </w:rPr>
        <w:t>　　　　二、2025年饲养机械发展趋势预测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三、2025-2031年我国饲养机械行业发展剖析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五、未来饲养机械行业发展变局剖析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饲养机械行业历程</w:t>
      </w:r>
      <w:r>
        <w:rPr>
          <w:rFonts w:hint="eastAsia"/>
        </w:rPr>
        <w:br/>
      </w:r>
      <w:r>
        <w:rPr>
          <w:rFonts w:hint="eastAsia"/>
        </w:rPr>
        <w:t>　　图表 饲养机械行业生命周期</w:t>
      </w:r>
      <w:r>
        <w:rPr>
          <w:rFonts w:hint="eastAsia"/>
        </w:rPr>
        <w:br/>
      </w:r>
      <w:r>
        <w:rPr>
          <w:rFonts w:hint="eastAsia"/>
        </w:rPr>
        <w:t>　　图表 饲养机械行业产业链分析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2019-2024年饲养机械行业市场容量统计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2019-2024年中国饲养机械行业经营效益分析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2025-2031年中国饲养机械行业市场容量预测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2025-2031年中国饲养机械行业发展趋势预测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6718b31a4d12" w:history="1">
        <w:r>
          <w:rPr>
            <w:rStyle w:val="Hyperlink"/>
          </w:rPr>
          <w:t>中国饲养机械行业调研与发展趋势（2025-2031年）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6718b31a4d12" w:history="1">
        <w:r>
          <w:rPr>
            <w:rStyle w:val="Hyperlink"/>
          </w:rPr>
          <w:t>https://www.20087.com/0/85/SiYangJiXieHangYeQianJingQuShi.html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热点：养殖机械厂、饲养机械女孩像素下载、宠物粮加工设备一套得多少钱、饲养机械女孩安卓、养殖机器人、饲养机械女纸巾盒、养殖设备、饲养机械女孩像素、机械化养鸡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9848327b4cfa" w:history="1">
      <w:r>
        <w:rPr>
          <w:rStyle w:val="Hyperlink"/>
        </w:rPr>
        <w:t>中国饲养机械行业调研与发展趋势（2025-2031年）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iYangJiXieHangYeQianJingQuShi.html" TargetMode="External" Id="R2c686718b31a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iYangJiXieHangYeQianJingQuShi.html" TargetMode="External" Id="Re3039848327b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2025-02-06T05:59:00Z</dcterms:created>
  <dcterms:modified xsi:type="dcterms:W3CDTF">2025-02-06T06:59:00Z</dcterms:modified>
  <dc:subject>中国饲养机械行业调研与发展趋势（2025-2031年）</dc:subject>
  <dc:title>中国饲养机械行业调研与发展趋势（2025-2031年）</dc:title>
  <cp:keywords>中国饲养机械行业调研与发展趋势（2025-2031年）</cp:keywords>
  <dc:description>中国饲养机械行业调研与发展趋势（2025-2031年）</dc:description>
</cp:coreProperties>
</file>