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6283d63264ad6" w:history="1">
              <w:r>
                <w:rPr>
                  <w:rStyle w:val="Hyperlink"/>
                </w:rPr>
                <w:t>2025-2031年全球与中国3D传感器模组市场研究分析及前景趋势报告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6283d63264ad6" w:history="1">
              <w:r>
                <w:rPr>
                  <w:rStyle w:val="Hyperlink"/>
                </w:rPr>
                <w:t>2025-2031年全球与中国3D传感器模组市场研究分析及前景趋势报告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6283d63264ad6" w:history="1">
                <w:r>
                  <w:rPr>
                    <w:rStyle w:val="Hyperlink"/>
                  </w:rPr>
                  <w:t>https://www.20087.com/0/35/3DChuanGanQiMoZuHangYeQianJingQuShi.html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传感器模组正迅速成为智能手机、自动驾驶汽车、机器人导航及虚拟现实/增强现实（VR/AR）设备的关键组成部分。3D传感器模组通过捕捉物体的空间信息，生成三维图像，为用户提供更加沉浸式的体验，并增强了机器感知周围环境的能力。市场上现有的3D传感器解决方案主要包括结构光、飞行时间（ToF）和立体视觉三种类型，每种技术都有其独特的优点和局限性。虽然3D传感技术已经在某些高端产品中得到了成功应用，但高昂的成本和技术复杂性仍然是阻碍其大规模商用的主要因素。</w:t>
      </w:r>
      <w:r>
        <w:rPr>
          <w:rFonts w:hint="eastAsia"/>
        </w:rPr>
        <w:br/>
      </w:r>
      <w:r>
        <w:rPr>
          <w:rFonts w:hint="eastAsia"/>
        </w:rPr>
        <w:t>　　未来，随着5G网络的普及和计算能力的增强，3D传感器模组将在多个新兴领域迎来爆发式增长。首先，在智能家居和物联网设备中，3D传感技术将被用来改善用户体验，例如通过手势识别来控制家电或进行安全监控。其次，随着自动驾驶技术的进步，车载3D传感器的需求将持续增加，以确保车辆能够在各种天气条件下准确感知周围环境。此外，随着生产工艺的改进和新材料的应用，3D传感器模组的成本将会逐渐下降，使其能够进入更多的消费电子产品中，进一步推动市场的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6283d63264ad6" w:history="1">
        <w:r>
          <w:rPr>
            <w:rStyle w:val="Hyperlink"/>
          </w:rPr>
          <w:t>2025-2031年全球与中国3D传感器模组市场研究分析及前景趋势报告</w:t>
        </w:r>
      </w:hyperlink>
      <w:r>
        <w:rPr>
          <w:rFonts w:hint="eastAsia"/>
        </w:rPr>
        <w:t>》基于国家统计局及相关行业协会等权威部门数据，结合长期监测的一手资料，系统分析了3D传感器模组行业的发展现状、市场规模、供需动态及进出口情况。报告详细解读了3D传感器模组产业链上下游、重点区域市场、竞争格局及领先企业的表现，同时评估了3D传感器模组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美国关税政策演进与3D传感器模组产业冲击</w:t>
      </w:r>
      <w:r>
        <w:rPr>
          <w:rFonts w:hint="eastAsia"/>
        </w:rPr>
        <w:br/>
      </w:r>
      <w:r>
        <w:rPr>
          <w:rFonts w:hint="eastAsia"/>
        </w:rPr>
        <w:t>　　1.1 3D传感器模组产品定义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中国3D传感器模组企业国际化的紧迫性：国内市场竞争饱和与全球化机遇并存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美国关税政策背景下，未来几年全球3D传感器模组行业规模趋势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乐观情形-全球3D传感器模组发展形式及未来趋势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保守情形-全球3D传感器模组发展形式及未来趋势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悲观情形-全球3D传感器模组发展形式及未来趋势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关税政策对中国3D传感器模组企业的直接影响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近三年全球市场3D传感器模组主要企业占有率及排名（按收入）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3D传感器模组主要企业在国际市场占有率（按收入，2022-2025），其中2025为当下预测值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2024年3D传感器模组主要企业在国际市场排名（按收入）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全球市场主要企业3D传感器模组销售收入（2022-2025），其中2025为当下预测值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全球市场，近三年3D传感器模组主要企业占有率及排名（按销量）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3D传感器模组主要企业在国际市场占有率（按销量，2022-2025），其中2025为当下预测值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2024年3D传感器模组主要企业在国际市场排名（按销量）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全球市场主要企业3D传感器模组销量（2022-2025）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全球市场主要企业3D传感器模组销售价格（2022-2025），其中2025为当下预测值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全球主要厂商3D传感器模组总部及产地分布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全球主要厂商成立时间及3D传感器模组商业化日期</w:t>
      </w:r>
      <w:r>
        <w:rPr>
          <w:rFonts w:hint="eastAsia"/>
        </w:rPr>
        <w:br/>
      </w:r>
      <w:r>
        <w:rPr>
          <w:rFonts w:hint="eastAsia"/>
        </w:rPr>
        <w:t>　　3.6 全球主要厂商3D传感器模组产品类型及应用</w:t>
      </w:r>
      <w:r>
        <w:rPr>
          <w:rFonts w:hint="eastAsia"/>
        </w:rPr>
        <w:br/>
      </w:r>
      <w:r>
        <w:rPr>
          <w:rFonts w:hint="eastAsia"/>
        </w:rPr>
        <w:t>　　3.7 3D传感器模组行业集中度、竞争程度分析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3D传感器模组行业集中度分析：2024年全球Top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全球3D传感器模组第一梯队、第二梯队和第三梯队生产商（品牌）及市场份额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全球3D传感器模组供需现状及预测（2020-2031）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全球3D传感器模组产能、产量、产能利用率及发展趋势（2020-2031）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全球3D传感器模组产量、需求量及发展趋势（2020-2031）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全球主要地区3D传感器模组产量及发展趋势（2020-2031）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全球主要地区3D传感器模组产量（2020-2025）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全球主要地区3D传感器模组产量（2026-2031）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全球主要地区3D传感器模组产量市场份额（2020-2031）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全球3D传感器模组销量及销售额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全球市场3D传感器模组销售额（2020-2031）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全球市场3D传感器模组销量（2020-2031）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全球市场3D传感器模组价格趋势（2020-2031）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全球主要地区3D传感器模组市场规模分析：2020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全球主要地区3D传感器模组销售收入及市场份额（2020-2025年）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全球主要地区3D传感器模组销售收入预测（2026-2031年）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全球主要地区3D传感器模组销量分析：2020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全球主要地区3D传感器模组销量及市场份额（2020-2025年）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全球主要地区3D传感器模组销量及市场份额预测（2026-2031）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LG Innotek</w:t>
      </w:r>
      <w:r>
        <w:rPr>
          <w:rFonts w:hint="eastAsia"/>
        </w:rPr>
        <w:br/>
      </w:r>
      <w:r>
        <w:rPr>
          <w:rFonts w:hint="eastAsia"/>
        </w:rPr>
        <w:t>　　　　8.1.1 LG Innotek基本信息、3D传感器模组生产基地、销售区域、竞争对手及市场地位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LG Innotek 3D传感器模组产品规格、参数及市场应用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LG Innotek 3D传感器模组销量、收入、价格及毛利率（2020-2025）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LG Innotek公司简介及主要业务</w:t>
      </w:r>
      <w:r>
        <w:rPr>
          <w:rFonts w:hint="eastAsia"/>
        </w:rPr>
        <w:br/>
      </w:r>
      <w:r>
        <w:rPr>
          <w:rFonts w:hint="eastAsia"/>
        </w:rPr>
        <w:t>　　　　8.1.5 LG Innotek企业最新动态</w:t>
      </w:r>
      <w:r>
        <w:rPr>
          <w:rFonts w:hint="eastAsia"/>
        </w:rPr>
        <w:br/>
      </w:r>
      <w:r>
        <w:rPr>
          <w:rFonts w:hint="eastAsia"/>
        </w:rPr>
        <w:t>　　8.2 欧菲光</w:t>
      </w:r>
      <w:r>
        <w:rPr>
          <w:rFonts w:hint="eastAsia"/>
        </w:rPr>
        <w:br/>
      </w:r>
      <w:r>
        <w:rPr>
          <w:rFonts w:hint="eastAsia"/>
        </w:rPr>
        <w:t>　　　　8.2.1 欧菲光基本信息、3D传感器模组生产基地、销售区域、竞争对手及市场地位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欧菲光 3D传感器模组产品规格、参数及市场应用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欧菲光 3D传感器模组销量、收入、价格及毛利率（2020-2025）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欧菲光公司简介及主要业务</w:t>
      </w:r>
      <w:r>
        <w:rPr>
          <w:rFonts w:hint="eastAsia"/>
        </w:rPr>
        <w:br/>
      </w:r>
      <w:r>
        <w:rPr>
          <w:rFonts w:hint="eastAsia"/>
        </w:rPr>
        <w:t>　　　　8.2.5 欧菲光企业最新动态</w:t>
      </w:r>
      <w:r>
        <w:rPr>
          <w:rFonts w:hint="eastAsia"/>
        </w:rPr>
        <w:br/>
      </w:r>
      <w:r>
        <w:rPr>
          <w:rFonts w:hint="eastAsia"/>
        </w:rPr>
        <w:t>　　8.3 立景创新</w:t>
      </w:r>
      <w:r>
        <w:rPr>
          <w:rFonts w:hint="eastAsia"/>
        </w:rPr>
        <w:br/>
      </w:r>
      <w:r>
        <w:rPr>
          <w:rFonts w:hint="eastAsia"/>
        </w:rPr>
        <w:t>　　　　8.3.1 立景创新基本信息、3D传感器模组生产基地、销售区域、竞争对手及市场地位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立景创新 3D传感器模组产品规格、参数及市场应用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立景创新 3D传感器模组销量、收入、价格及毛利率（2020-2025）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立景创新公司简介及主要业务</w:t>
      </w:r>
      <w:r>
        <w:rPr>
          <w:rFonts w:hint="eastAsia"/>
        </w:rPr>
        <w:br/>
      </w:r>
      <w:r>
        <w:rPr>
          <w:rFonts w:hint="eastAsia"/>
        </w:rPr>
        <w:t>　　　　8.3.5 立景创新企业最新动态</w:t>
      </w:r>
      <w:r>
        <w:rPr>
          <w:rFonts w:hint="eastAsia"/>
        </w:rPr>
        <w:br/>
      </w:r>
      <w:r>
        <w:rPr>
          <w:rFonts w:hint="eastAsia"/>
        </w:rPr>
        <w:t>　　8.4 云从科技</w:t>
      </w:r>
      <w:r>
        <w:rPr>
          <w:rFonts w:hint="eastAsia"/>
        </w:rPr>
        <w:br/>
      </w:r>
      <w:r>
        <w:rPr>
          <w:rFonts w:hint="eastAsia"/>
        </w:rPr>
        <w:t>　　　　8.4.1 云从科技基本信息、3D传感器模组生产基地、销售区域、竞争对手及市场地位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云从科技 3D传感器模组产品规格、参数及市场应用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云从科技 3D传感器模组销量、收入、价格及毛利率（2020-2025）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云从科技公司简介及主要业务</w:t>
      </w:r>
      <w:r>
        <w:rPr>
          <w:rFonts w:hint="eastAsia"/>
        </w:rPr>
        <w:br/>
      </w:r>
      <w:r>
        <w:rPr>
          <w:rFonts w:hint="eastAsia"/>
        </w:rPr>
        <w:t>　　　　8.4.5 云从科技企业最新动态</w:t>
      </w:r>
      <w:r>
        <w:rPr>
          <w:rFonts w:hint="eastAsia"/>
        </w:rPr>
        <w:br/>
      </w:r>
      <w:r>
        <w:rPr>
          <w:rFonts w:hint="eastAsia"/>
        </w:rPr>
        <w:t>　　8.5 奥比中光</w:t>
      </w:r>
      <w:r>
        <w:rPr>
          <w:rFonts w:hint="eastAsia"/>
        </w:rPr>
        <w:br/>
      </w:r>
      <w:r>
        <w:rPr>
          <w:rFonts w:hint="eastAsia"/>
        </w:rPr>
        <w:t>　　　　8.5.1 奥比中光基本信息、3D传感器模组生产基地、销售区域、竞争对手及市场地位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奥比中光 3D传感器模组产品规格、参数及市场应用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奥比中光 3D传感器模组销量、收入、价格及毛利率（2020-2025）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奥比中光公司简介及主要业务</w:t>
      </w:r>
      <w:r>
        <w:rPr>
          <w:rFonts w:hint="eastAsia"/>
        </w:rPr>
        <w:br/>
      </w:r>
      <w:r>
        <w:rPr>
          <w:rFonts w:hint="eastAsia"/>
        </w:rPr>
        <w:t>　　　　8.5.5 奥比中光企业最新动态</w:t>
      </w:r>
      <w:r>
        <w:rPr>
          <w:rFonts w:hint="eastAsia"/>
        </w:rPr>
        <w:br/>
      </w:r>
      <w:r>
        <w:rPr>
          <w:rFonts w:hint="eastAsia"/>
        </w:rPr>
        <w:t>　　8.6 华捷艾米</w:t>
      </w:r>
      <w:r>
        <w:rPr>
          <w:rFonts w:hint="eastAsia"/>
        </w:rPr>
        <w:br/>
      </w:r>
      <w:r>
        <w:rPr>
          <w:rFonts w:hint="eastAsia"/>
        </w:rPr>
        <w:t>　　　　8.6.1 华捷艾米基本信息、3D传感器模组生产基地、销售区域、竞争对手及市场地位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华捷艾米 3D传感器模组产品规格、参数及市场应用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华捷艾米 3D传感器模组销量、收入、价格及毛利率（2020-2025）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华捷艾米公司简介及主要业务</w:t>
      </w:r>
      <w:r>
        <w:rPr>
          <w:rFonts w:hint="eastAsia"/>
        </w:rPr>
        <w:br/>
      </w:r>
      <w:r>
        <w:rPr>
          <w:rFonts w:hint="eastAsia"/>
        </w:rPr>
        <w:t>　　　　8.6.5 华捷艾米企业最新动态</w:t>
      </w:r>
      <w:r>
        <w:rPr>
          <w:rFonts w:hint="eastAsia"/>
        </w:rPr>
        <w:br/>
      </w:r>
      <w:r>
        <w:rPr>
          <w:rFonts w:hint="eastAsia"/>
        </w:rPr>
        <w:t>　　8.7 奇景光电</w:t>
      </w:r>
      <w:r>
        <w:rPr>
          <w:rFonts w:hint="eastAsia"/>
        </w:rPr>
        <w:br/>
      </w:r>
      <w:r>
        <w:rPr>
          <w:rFonts w:hint="eastAsia"/>
        </w:rPr>
        <w:t>　　　　8.7.1 奇景光电基本信息、3D传感器模组生产基地、销售区域、竞争对手及市场地位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奇景光电 3D传感器模组产品规格、参数及市场应用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奇景光电 3D传感器模组销量、收入、价格及毛利率（2020-2025）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奇景光电公司简介及主要业务</w:t>
      </w:r>
      <w:r>
        <w:rPr>
          <w:rFonts w:hint="eastAsia"/>
        </w:rPr>
        <w:br/>
      </w:r>
      <w:r>
        <w:rPr>
          <w:rFonts w:hint="eastAsia"/>
        </w:rPr>
        <w:t>　　　　8.7.5 奇景光电企业最新动态</w:t>
      </w:r>
      <w:r>
        <w:rPr>
          <w:rFonts w:hint="eastAsia"/>
        </w:rPr>
        <w:br/>
      </w:r>
      <w:r>
        <w:rPr>
          <w:rFonts w:hint="eastAsia"/>
        </w:rPr>
        <w:t>　　8.8 Samsung</w:t>
      </w:r>
      <w:r>
        <w:rPr>
          <w:rFonts w:hint="eastAsia"/>
        </w:rPr>
        <w:br/>
      </w:r>
      <w:r>
        <w:rPr>
          <w:rFonts w:hint="eastAsia"/>
        </w:rPr>
        <w:t>　　　　8.8.1 Samsung基本信息、3D传感器模组生产基地、销售区域、竞争对手及市场地位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Samsung 3D传感器模组产品规格、参数及市场应用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Samsung 3D传感器模组销量、收入、价格及毛利率（2020-2025）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Samsung公司简介及主要业务</w:t>
      </w:r>
      <w:r>
        <w:rPr>
          <w:rFonts w:hint="eastAsia"/>
        </w:rPr>
        <w:br/>
      </w:r>
      <w:r>
        <w:rPr>
          <w:rFonts w:hint="eastAsia"/>
        </w:rPr>
        <w:t>　　　　8.8.5 Samsung企业最新动态</w:t>
      </w:r>
      <w:r>
        <w:rPr>
          <w:rFonts w:hint="eastAsia"/>
        </w:rPr>
        <w:br/>
      </w:r>
      <w:r>
        <w:rPr>
          <w:rFonts w:hint="eastAsia"/>
        </w:rPr>
        <w:t>　　8.9 舜宇光学</w:t>
      </w:r>
      <w:r>
        <w:rPr>
          <w:rFonts w:hint="eastAsia"/>
        </w:rPr>
        <w:br/>
      </w:r>
      <w:r>
        <w:rPr>
          <w:rFonts w:hint="eastAsia"/>
        </w:rPr>
        <w:t>　　　　8.9.1 舜宇光学基本信息、3D传感器模组生产基地、销售区域、竞争对手及市场地位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舜宇光学 3D传感器模组产品规格、参数及市场应用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舜宇光学 3D传感器模组销量、收入、价格及毛利率（2020-2025）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舜宇光学公司简介及主要业务</w:t>
      </w:r>
      <w:r>
        <w:rPr>
          <w:rFonts w:hint="eastAsia"/>
        </w:rPr>
        <w:br/>
      </w:r>
      <w:r>
        <w:rPr>
          <w:rFonts w:hint="eastAsia"/>
        </w:rPr>
        <w:t>　　　　8.9.5 舜宇光学企业最新动态</w:t>
      </w:r>
      <w:r>
        <w:rPr>
          <w:rFonts w:hint="eastAsia"/>
        </w:rPr>
        <w:br/>
      </w:r>
      <w:r>
        <w:rPr>
          <w:rFonts w:hint="eastAsia"/>
        </w:rPr>
        <w:t>　　8.10 丘钛科技</w:t>
      </w:r>
      <w:r>
        <w:rPr>
          <w:rFonts w:hint="eastAsia"/>
        </w:rPr>
        <w:br/>
      </w:r>
      <w:r>
        <w:rPr>
          <w:rFonts w:hint="eastAsia"/>
        </w:rPr>
        <w:t>　　　　8.10.1 丘钛科技基本信息、3D传感器模组生产基地、销售区域、竞争对手及市场地位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丘钛科技 3D传感器模组产品规格、参数及市场应用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丘钛科技 3D传感器模组销量、收入、价格及毛利率（2020-2025）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丘钛科技公司简介及主要业务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8.10.5 丘钛科技企业最新动态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结构光</w:t>
      </w:r>
      <w:r>
        <w:rPr>
          <w:rFonts w:hint="eastAsia"/>
        </w:rPr>
        <w:br/>
      </w:r>
      <w:r>
        <w:rPr>
          <w:rFonts w:hint="eastAsia"/>
        </w:rPr>
        <w:t>　　　　9.1.2 TOF</w:t>
      </w:r>
      <w:r>
        <w:rPr>
          <w:rFonts w:hint="eastAsia"/>
        </w:rPr>
        <w:br/>
      </w:r>
      <w:r>
        <w:rPr>
          <w:rFonts w:hint="eastAsia"/>
        </w:rPr>
        <w:t>　　　　9.1.3 双目视觉</w:t>
      </w:r>
      <w:r>
        <w:rPr>
          <w:rFonts w:hint="eastAsia"/>
        </w:rPr>
        <w:br/>
      </w:r>
      <w:r>
        <w:rPr>
          <w:rFonts w:hint="eastAsia"/>
        </w:rPr>
        <w:t>　　9.2 按产品类型细分，全球3D传感器模组销售额对比（2020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全球不同产品类型3D传感器模组销量（2020-2031）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全球不同产品类型3D传感器模组销量及市场份额（2020-2025）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全球不同产品类型3D传感器模组销量预测（2026-2031）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全球不同产品类型3D传感器模组收入（2020-2031）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全球不同产品类型3D传感器模组收入及市场份额（2020-2025）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全球不同产品类型3D传感器模组收入预测（2026-2031）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全球不同产品类型3D传感器模组价格走势（2020-2031）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消费电子</w:t>
      </w:r>
      <w:r>
        <w:rPr>
          <w:rFonts w:hint="eastAsia"/>
        </w:rPr>
        <w:br/>
      </w:r>
      <w:r>
        <w:rPr>
          <w:rFonts w:hint="eastAsia"/>
        </w:rPr>
        <w:t>　　　　10.1.2 生物识别</w:t>
      </w:r>
      <w:r>
        <w:rPr>
          <w:rFonts w:hint="eastAsia"/>
        </w:rPr>
        <w:br/>
      </w:r>
      <w:r>
        <w:rPr>
          <w:rFonts w:hint="eastAsia"/>
        </w:rPr>
        <w:t>　　　　10.1.3 汽车电子</w:t>
      </w:r>
      <w:r>
        <w:rPr>
          <w:rFonts w:hint="eastAsia"/>
        </w:rPr>
        <w:br/>
      </w:r>
      <w:r>
        <w:rPr>
          <w:rFonts w:hint="eastAsia"/>
        </w:rPr>
        <w:t>　　　　10.1.4 AIoT行业</w:t>
      </w:r>
      <w:r>
        <w:rPr>
          <w:rFonts w:hint="eastAsia"/>
        </w:rPr>
        <w:br/>
      </w:r>
      <w:r>
        <w:rPr>
          <w:rFonts w:hint="eastAsia"/>
        </w:rPr>
        <w:t>　　　　10.1.5 其他行业</w:t>
      </w:r>
      <w:r>
        <w:rPr>
          <w:rFonts w:hint="eastAsia"/>
        </w:rPr>
        <w:br/>
      </w:r>
      <w:r>
        <w:rPr>
          <w:rFonts w:hint="eastAsia"/>
        </w:rPr>
        <w:t>　　10.2 按应用细分，全球3D传感器模组销售额对比（2020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全球不同应用3D传感器模组销量（2020-2031）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全球不同应用3D传感器模组销量及市场份额（2020-2025）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全球不同应用3D传感器模组销量预测（2026-2031）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全球不同应用3D传感器模组收入（2020-2031）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全球不同应用3D传感器模组收入及市场份额（2020-2025）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全球不同应用3D传感器模组收入预测（2026-2031）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全球不同应用3D传感器模组价格走势（2020-2031）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(中-智-林)附录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三种情形下（乐观、悲观、保守），未来几年全球3D传感器模组行业规模趋势（亿美元）2024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3D传感器模组主要企业在国际市场占有率（按收入，2022-2025），其中2025为当下预测值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2024年3D传感器模组主要企业在国际市场排名（按收入）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全球市场主要企业3D传感器模组销售收入（2022-2025）&amp;（百万美元），其中2025为当下预测值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3D传感器模组主要企业在国际市场占有率（按销量，2022-2025），其中2025为当下预测值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2024年3D传感器模组主要企业在国际市场排名（按销量）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全球市场主要企业3D传感器模组销量（2022-2025）&amp;（万颗），其中2025为当下预测值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全球市场主要企业3D传感器模组销售价格（2022-2025）&amp;（美元/颗），其中2025为当下预测值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全球主要厂商3D传感器模组总部及产地分布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全球主要厂商成立时间及3D传感器模组商业化日期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全球主要厂商3D传感器模组产品类型及应用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2024年全球3D传感器模组主要厂商市场地位（第一梯队、第二梯队和第三梯队）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全球3D传感器模组市场投资、并购等现状分析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全球主要地区3D传感器模组产量增速（CAGR）：（2020 VS 2024 VS 2031）&amp;（万颗）</w:t>
      </w:r>
      <w:r>
        <w:rPr>
          <w:rFonts w:hint="eastAsia"/>
        </w:rPr>
        <w:br/>
      </w:r>
      <w:r>
        <w:rPr>
          <w:rFonts w:hint="eastAsia"/>
        </w:rPr>
        <w:t>　　表 15： 全球主要地区3D传感器模组产量（2020 VS 2024 VS 2031）&amp;（万颗）</w:t>
      </w:r>
      <w:r>
        <w:rPr>
          <w:rFonts w:hint="eastAsia"/>
        </w:rPr>
        <w:br/>
      </w:r>
      <w:r>
        <w:rPr>
          <w:rFonts w:hint="eastAsia"/>
        </w:rPr>
        <w:t>　　表 16： 全球主要地区3D传感器模组产量（2020-2025）&amp;（万颗）</w:t>
      </w:r>
      <w:r>
        <w:rPr>
          <w:rFonts w:hint="eastAsia"/>
        </w:rPr>
        <w:br/>
      </w:r>
      <w:r>
        <w:rPr>
          <w:rFonts w:hint="eastAsia"/>
        </w:rPr>
        <w:t>　　表 17： 全球主要地区3D传感器模组产量（2026-2031）&amp;（万颗）</w:t>
      </w:r>
      <w:r>
        <w:rPr>
          <w:rFonts w:hint="eastAsia"/>
        </w:rPr>
        <w:br/>
      </w:r>
      <w:r>
        <w:rPr>
          <w:rFonts w:hint="eastAsia"/>
        </w:rPr>
        <w:t>　　表 18： 全球主要地区3D传感器模组产量市场份额（2020-2025）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全球主要地区3D传感器模组产量（2026-2031）&amp;（万颗）</w:t>
      </w:r>
      <w:r>
        <w:rPr>
          <w:rFonts w:hint="eastAsia"/>
        </w:rPr>
        <w:br/>
      </w:r>
      <w:r>
        <w:rPr>
          <w:rFonts w:hint="eastAsia"/>
        </w:rPr>
        <w:t>　　表 20： 全球主要地区3D传感器模组销售收入增速：（2020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全球主要地区3D传感器模组销售收入（2020-2025）&amp;（百万美元）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全球主要地区3D传感器模组销售收入市场份额（2020-2025）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全球主要地区3D传感器模组收入（2026-2031）&amp;（百万美元）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全球主要地区3D传感器模组收入市场份额（2026-2031）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全球主要地区3D传感器模组销量（万颗）：2020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全球主要地区3D传感器模组销量（2020-2025）&amp;（万颗）</w:t>
      </w:r>
      <w:r>
        <w:rPr>
          <w:rFonts w:hint="eastAsia"/>
        </w:rPr>
        <w:br/>
      </w:r>
      <w:r>
        <w:rPr>
          <w:rFonts w:hint="eastAsia"/>
        </w:rPr>
        <w:t>　　表 27： 全球主要地区3D传感器模组销量市场份额（2020-2025）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全球主要地区3D传感器模组销量（2026-2031）&amp;（万颗）</w:t>
      </w:r>
      <w:r>
        <w:rPr>
          <w:rFonts w:hint="eastAsia"/>
        </w:rPr>
        <w:br/>
      </w:r>
      <w:r>
        <w:rPr>
          <w:rFonts w:hint="eastAsia"/>
        </w:rPr>
        <w:t>　　表 29： 全球主要地区3D传感器模组销量份额（2026-2031）</w:t>
      </w:r>
      <w:r>
        <w:rPr>
          <w:rFonts w:hint="eastAsia"/>
        </w:rPr>
        <w:br/>
      </w:r>
      <w:r>
        <w:rPr>
          <w:rFonts w:hint="eastAsia"/>
        </w:rPr>
        <w:t>　　表 30： LG Innotek 3D传感器模组生产基地、销售区域、竞争对手及市场地位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LG Innotek 3D传感器模组产品规格、参数及市场应用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LG Innotek 3D传感器模组销量（万颗）、收入（百万美元）、价格（美元/颗）及毛利率（2020-2025）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33： LG Innotek公司简介及主要业务</w:t>
      </w:r>
      <w:r>
        <w:rPr>
          <w:rFonts w:hint="eastAsia"/>
        </w:rPr>
        <w:br/>
      </w:r>
      <w:r>
        <w:rPr>
          <w:rFonts w:hint="eastAsia"/>
        </w:rPr>
        <w:t>　　表 34： LG Innotek企业最新动态</w:t>
      </w:r>
      <w:r>
        <w:rPr>
          <w:rFonts w:hint="eastAsia"/>
        </w:rPr>
        <w:br/>
      </w:r>
      <w:r>
        <w:rPr>
          <w:rFonts w:hint="eastAsia"/>
        </w:rPr>
        <w:t>　　表 35： 欧菲光 3D传感器模组生产基地、销售区域、竞争对手及市场地位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欧菲光 3D传感器模组产品规格、参数及市场应用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欧菲光 3D传感器模组销量（万颗）、收入（百万美元）、价格（美元/颗）及毛利率（2020-2025）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38： 欧菲光公司简介及主要业务</w:t>
      </w:r>
      <w:r>
        <w:rPr>
          <w:rFonts w:hint="eastAsia"/>
        </w:rPr>
        <w:br/>
      </w:r>
      <w:r>
        <w:rPr>
          <w:rFonts w:hint="eastAsia"/>
        </w:rPr>
        <w:t>　　表 39： 欧菲光企业最新动态</w:t>
      </w:r>
      <w:r>
        <w:rPr>
          <w:rFonts w:hint="eastAsia"/>
        </w:rPr>
        <w:br/>
      </w:r>
      <w:r>
        <w:rPr>
          <w:rFonts w:hint="eastAsia"/>
        </w:rPr>
        <w:t>　　表 40： 立景创新 3D传感器模组生产基地、销售区域、竞争对手及市场地位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立景创新 3D传感器模组产品规格、参数及市场应用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立景创新 3D传感器模组销量（万颗）、收入（百万美元）、价格（美元/颗）及毛利率（2020-2025）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43： 立景创新公司简介及主要业务</w:t>
      </w:r>
      <w:r>
        <w:rPr>
          <w:rFonts w:hint="eastAsia"/>
        </w:rPr>
        <w:br/>
      </w:r>
      <w:r>
        <w:rPr>
          <w:rFonts w:hint="eastAsia"/>
        </w:rPr>
        <w:t>　　表 44： 立景创新企业最新动态</w:t>
      </w:r>
      <w:r>
        <w:rPr>
          <w:rFonts w:hint="eastAsia"/>
        </w:rPr>
        <w:br/>
      </w:r>
      <w:r>
        <w:rPr>
          <w:rFonts w:hint="eastAsia"/>
        </w:rPr>
        <w:t>　　表 45： 云从科技 3D传感器模组生产基地、销售区域、竞争对手及市场地位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云从科技 3D传感器模组产品规格、参数及市场应用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云从科技 3D传感器模组销量（万颗）、收入（百万美元）、价格（美元/颗）及毛利率（2020-2025）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48： 云从科技公司简介及主要业务</w:t>
      </w:r>
      <w:r>
        <w:rPr>
          <w:rFonts w:hint="eastAsia"/>
        </w:rPr>
        <w:br/>
      </w:r>
      <w:r>
        <w:rPr>
          <w:rFonts w:hint="eastAsia"/>
        </w:rPr>
        <w:t>　　表 49： 云从科技企业最新动态</w:t>
      </w:r>
      <w:r>
        <w:rPr>
          <w:rFonts w:hint="eastAsia"/>
        </w:rPr>
        <w:br/>
      </w:r>
      <w:r>
        <w:rPr>
          <w:rFonts w:hint="eastAsia"/>
        </w:rPr>
        <w:t>　　表 50： 奥比中光 3D传感器模组生产基地、销售区域、竞争对手及市场地位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奥比中光 3D传感器模组产品规格、参数及市场应用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奥比中光 3D传感器模组销量（万颗）、收入（百万美元）、价格（美元/颗）及毛利率（2020-2025）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53： 奥比中光公司简介及主要业务</w:t>
      </w:r>
      <w:r>
        <w:rPr>
          <w:rFonts w:hint="eastAsia"/>
        </w:rPr>
        <w:br/>
      </w:r>
      <w:r>
        <w:rPr>
          <w:rFonts w:hint="eastAsia"/>
        </w:rPr>
        <w:t>　　表 54： 奥比中光企业最新动态</w:t>
      </w:r>
      <w:r>
        <w:rPr>
          <w:rFonts w:hint="eastAsia"/>
        </w:rPr>
        <w:br/>
      </w:r>
      <w:r>
        <w:rPr>
          <w:rFonts w:hint="eastAsia"/>
        </w:rPr>
        <w:t>　　表 55： 华捷艾米 3D传感器模组生产基地、销售区域、竞争对手及市场地位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华捷艾米 3D传感器模组产品规格、参数及市场应用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华捷艾米 3D传感器模组销量（万颗）、收入（百万美元）、价格（美元/颗）及毛利率（2020-2025）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58： 华捷艾米公司简介及主要业务</w:t>
      </w:r>
      <w:r>
        <w:rPr>
          <w:rFonts w:hint="eastAsia"/>
        </w:rPr>
        <w:br/>
      </w:r>
      <w:r>
        <w:rPr>
          <w:rFonts w:hint="eastAsia"/>
        </w:rPr>
        <w:t>　　表 59： 华捷艾米企业最新动态</w:t>
      </w:r>
      <w:r>
        <w:rPr>
          <w:rFonts w:hint="eastAsia"/>
        </w:rPr>
        <w:br/>
      </w:r>
      <w:r>
        <w:rPr>
          <w:rFonts w:hint="eastAsia"/>
        </w:rPr>
        <w:t>　　表 60： 奇景光电 3D传感器模组生产基地、销售区域、竞争对手及市场地位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奇景光电 3D传感器模组产品规格、参数及市场应用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奇景光电 3D传感器模组销量（万颗）、收入（百万美元）、价格（美元/颗）及毛利率（2020-2025）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63： 奇景光电公司简介及主要业务</w:t>
      </w:r>
      <w:r>
        <w:rPr>
          <w:rFonts w:hint="eastAsia"/>
        </w:rPr>
        <w:br/>
      </w:r>
      <w:r>
        <w:rPr>
          <w:rFonts w:hint="eastAsia"/>
        </w:rPr>
        <w:t>　　表 64： 奇景光电企业最新动态</w:t>
      </w:r>
      <w:r>
        <w:rPr>
          <w:rFonts w:hint="eastAsia"/>
        </w:rPr>
        <w:br/>
      </w:r>
      <w:r>
        <w:rPr>
          <w:rFonts w:hint="eastAsia"/>
        </w:rPr>
        <w:t>　　表 65： Samsung 3D传感器模组生产基地、销售区域、竞争对手及市场地位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Samsung 3D传感器模组产品规格、参数及市场应用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Samsung 3D传感器模组销量（万颗）、收入（百万美元）、价格（美元/颗）及毛利率（2020-2025）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68： Samsung公司简介及主要业务</w:t>
      </w:r>
      <w:r>
        <w:rPr>
          <w:rFonts w:hint="eastAsia"/>
        </w:rPr>
        <w:br/>
      </w:r>
      <w:r>
        <w:rPr>
          <w:rFonts w:hint="eastAsia"/>
        </w:rPr>
        <w:t>　　表 69： Samsung企业最新动态</w:t>
      </w:r>
      <w:r>
        <w:rPr>
          <w:rFonts w:hint="eastAsia"/>
        </w:rPr>
        <w:br/>
      </w:r>
      <w:r>
        <w:rPr>
          <w:rFonts w:hint="eastAsia"/>
        </w:rPr>
        <w:t>　　表 70： 舜宇光学 3D传感器模组生产基地、销售区域、竞争对手及市场地位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舜宇光学 3D传感器模组产品规格、参数及市场应用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舜宇光学 3D传感器模组销量（万颗）、收入（百万美元）、价格（美元/颗）及毛利率（2020-2025）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73： 舜宇光学公司简介及主要业务</w:t>
      </w:r>
      <w:r>
        <w:rPr>
          <w:rFonts w:hint="eastAsia"/>
        </w:rPr>
        <w:br/>
      </w:r>
      <w:r>
        <w:rPr>
          <w:rFonts w:hint="eastAsia"/>
        </w:rPr>
        <w:t>　　表 74： 舜宇光学企业最新动态</w:t>
      </w:r>
      <w:r>
        <w:rPr>
          <w:rFonts w:hint="eastAsia"/>
        </w:rPr>
        <w:br/>
      </w:r>
      <w:r>
        <w:rPr>
          <w:rFonts w:hint="eastAsia"/>
        </w:rPr>
        <w:t>　　表 75： 丘钛科技 3D传感器模组生产基地、销售区域、竞争对手及市场地位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丘钛科技 3D传感器模组产品规格、参数及市场应用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丘钛科技 3D传感器模组销量（万颗）、收入（百万美元）、价格（美元/颗）及毛利率（2020-2025）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78： 丘钛科技公司简介及主要业务</w:t>
      </w:r>
      <w:r>
        <w:rPr>
          <w:rFonts w:hint="eastAsia"/>
        </w:rPr>
        <w:br/>
      </w:r>
      <w:r>
        <w:rPr>
          <w:rFonts w:hint="eastAsia"/>
        </w:rPr>
        <w:t>　　表 79： 丘钛科技企业最新动态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按产品类型细分，全球3D传感器模组销售额及增长率对比（2020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全球不同产品类型3D传感器模组销量（2020-2025年）&amp;（万颗）</w:t>
      </w:r>
      <w:r>
        <w:rPr>
          <w:rFonts w:hint="eastAsia"/>
        </w:rPr>
        <w:br/>
      </w:r>
      <w:r>
        <w:rPr>
          <w:rFonts w:hint="eastAsia"/>
        </w:rPr>
        <w:t>　　表 82： 全球不同产品类型3D传感器模组销量市场份额（2020-2025）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全球不同产品类型3D传感器模组销量预测（2026-2031）&amp;（万颗）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全球市场不同产品类型3D传感器模组销量市场份额预测（2026-2031）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全球不同产品类型3D传感器模组收入（2020-2025年）&amp;（百万美元）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全球不同产品类型3D传感器模组收入市场份额（2020-2025）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全球不同产品类型3D传感器模组收入预测（2026-2031）&amp;（百万美元）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全球不同产品类型3D传感器模组收入市场份额预测（2026-2031）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按应用细分，全球3D传感器模组销售额及增长率对比（2020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全球不同应用3D传感器模组销量（2020-2025年）&amp;（万颗）</w:t>
      </w:r>
      <w:r>
        <w:rPr>
          <w:rFonts w:hint="eastAsia"/>
        </w:rPr>
        <w:br/>
      </w:r>
      <w:r>
        <w:rPr>
          <w:rFonts w:hint="eastAsia"/>
        </w:rPr>
        <w:t>　　表 91： 全球不同应用3D传感器模组销量市场份额（2020-2025）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全球不同应用3D传感器模组销量预测（2026-2031）&amp;（万颗）</w:t>
      </w:r>
      <w:r>
        <w:rPr>
          <w:rFonts w:hint="eastAsia"/>
        </w:rPr>
        <w:br/>
      </w:r>
      <w:r>
        <w:rPr>
          <w:rFonts w:hint="eastAsia"/>
        </w:rPr>
        <w:t>　　表 93： 全球市场不同应用3D传感器模组销量市场份额预测（2026-2031）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全球不同应用3D传感器模组收入（2020-2025年）&amp;（百万美元）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全球不同应用3D传感器模组收入市场份额（2020-2025）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全球不同应用3D传感器模组收入预测（2026-2031）&amp;（百万美元）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全球不同应用3D传感器模组收入市场份额预测（2026-2031）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3D传感器模组产品图片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三种情形下（乐观、悲观、保守），未来几年全球3D传感器模组行业规模趋势（亿美元）2024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2024年全球前五大生产商3D传感器模组市场份额</w:t>
      </w:r>
      <w:r>
        <w:rPr>
          <w:rFonts w:hint="eastAsia"/>
        </w:rPr>
        <w:br/>
      </w:r>
      <w:r>
        <w:rPr>
          <w:rFonts w:hint="eastAsia"/>
        </w:rPr>
        <w:t>　　图 4： 2024年全球3D传感器模组第一梯队、第二梯队和第三梯队厂商及市场份额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全球3D传感器模组产能、产量、产能利用率及发展趋势（2020-2031）&amp;（万颗）</w:t>
      </w:r>
      <w:r>
        <w:rPr>
          <w:rFonts w:hint="eastAsia"/>
        </w:rPr>
        <w:br/>
      </w:r>
      <w:r>
        <w:rPr>
          <w:rFonts w:hint="eastAsia"/>
        </w:rPr>
        <w:t>　　图 6： 全球3D传感器模组产量、需求量及发展趋势（2020-2031）&amp;（万颗）</w:t>
      </w:r>
      <w:r>
        <w:rPr>
          <w:rFonts w:hint="eastAsia"/>
        </w:rPr>
        <w:br/>
      </w:r>
      <w:r>
        <w:rPr>
          <w:rFonts w:hint="eastAsia"/>
        </w:rPr>
        <w:t>　　图 7： 全球主要地区3D传感器模组产量市场份额（2020-2031）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全球3D传感器模组市场销售额及增长率：（2020-2031）&amp;（百万美元）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全球市场3D传感器模组市场规模：2020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全球市场3D传感器模组销量及增长率（2020-2031）&amp;（万颗）</w:t>
      </w:r>
      <w:r>
        <w:rPr>
          <w:rFonts w:hint="eastAsia"/>
        </w:rPr>
        <w:br/>
      </w:r>
      <w:r>
        <w:rPr>
          <w:rFonts w:hint="eastAsia"/>
        </w:rPr>
        <w:t>　　图 11： 全球市场3D传感器模组价格趋势（2020-2031）&amp;（美元/颗）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12： 全球主要地区3D传感器模组销售收入（2020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全球主要地区3D传感器模组销售收入市场份额（2020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东南亚地区3D传感器模组企业市场份额（2024）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南美地区3D传感器模组企业市场份额（2024）</w:t>
      </w:r>
      <w:r>
        <w:rPr>
          <w:rFonts w:hint="eastAsia"/>
        </w:rPr>
        <w:br/>
      </w:r>
      <w:r>
        <w:rPr>
          <w:rFonts w:hint="eastAsia"/>
        </w:rPr>
        <w:t>　　图 16： 结构光产品图片</w:t>
      </w:r>
      <w:r>
        <w:rPr>
          <w:rFonts w:hint="eastAsia"/>
        </w:rPr>
        <w:br/>
      </w:r>
      <w:r>
        <w:rPr>
          <w:rFonts w:hint="eastAsia"/>
        </w:rPr>
        <w:t>　　图 17： TOF产品图片</w:t>
      </w:r>
      <w:r>
        <w:rPr>
          <w:rFonts w:hint="eastAsia"/>
        </w:rPr>
        <w:br/>
      </w:r>
      <w:r>
        <w:rPr>
          <w:rFonts w:hint="eastAsia"/>
        </w:rPr>
        <w:t>　　图 18： 双目视觉产品图片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全球不同产品类型3D传感器模组价格走势（2020-2031）&amp;（美元/颗）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20： 消费电子</w:t>
      </w:r>
      <w:r>
        <w:rPr>
          <w:rFonts w:hint="eastAsia"/>
        </w:rPr>
        <w:br/>
      </w:r>
      <w:r>
        <w:rPr>
          <w:rFonts w:hint="eastAsia"/>
        </w:rPr>
        <w:t>　　图 21： 生物识别</w:t>
      </w:r>
      <w:r>
        <w:rPr>
          <w:rFonts w:hint="eastAsia"/>
        </w:rPr>
        <w:br/>
      </w:r>
      <w:r>
        <w:rPr>
          <w:rFonts w:hint="eastAsia"/>
        </w:rPr>
        <w:t>　　图 22： 汽车电子</w:t>
      </w:r>
      <w:r>
        <w:rPr>
          <w:rFonts w:hint="eastAsia"/>
        </w:rPr>
        <w:br/>
      </w:r>
      <w:r>
        <w:rPr>
          <w:rFonts w:hint="eastAsia"/>
        </w:rPr>
        <w:t>　　图 23： AIoT行业</w:t>
      </w:r>
      <w:r>
        <w:rPr>
          <w:rFonts w:hint="eastAsia"/>
        </w:rPr>
        <w:br/>
      </w:r>
      <w:r>
        <w:rPr>
          <w:rFonts w:hint="eastAsia"/>
        </w:rPr>
        <w:t>　　图 24： 其他行业</w:t>
      </w:r>
      <w:r>
        <w:rPr>
          <w:rFonts w:hint="eastAsia"/>
        </w:rPr>
        <w:br/>
      </w:r>
      <w:r>
        <w:rPr>
          <w:rFonts w:hint="eastAsia"/>
        </w:rPr>
        <w:t>　　图 25： 全球不同应用3D传感器模组价格走势（2020-2031）&amp;（美元/颗）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6283d63264ad6" w:history="1">
        <w:r>
          <w:rPr>
            <w:rStyle w:val="Hyperlink"/>
          </w:rPr>
          <w:t>2025-2031年全球与中国3D传感器模组市场研究分析及前景趋势报告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6283d63264ad6" w:history="1">
        <w:r>
          <w:rPr>
            <w:rStyle w:val="Hyperlink"/>
          </w:rPr>
          <w:t>https://www.20087.com/0/35/3DChuanGanQiMoZuHangYeQianJingQuShi.html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热点：我的世界3d枪械模组下载、3d传感器工作原理、minecraft 3d mod、3d传感器是什么、3d传感器工作原理、传感器3d虚拟仿真软件下载、3d结构光模组厂商、3d传感器概念股、3d放置物品模组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00a4e44c94569" w:history="1">
      <w:r>
        <w:rPr>
          <w:rStyle w:val="Hyperlink"/>
        </w:rPr>
        <w:t>2025-2031年全球与中国3D传感器模组市场研究分析及前景趋势报告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3DChuanGanQiMoZuHangYeQianJingQuShi.html" TargetMode="External" Id="R6a36283d6326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3DChuanGanQiMoZuHangYeQianJingQuShi.html" TargetMode="External" Id="R50b00a4e44c9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2025-04-21T00:59:43Z</dcterms:created>
  <dcterms:modified xsi:type="dcterms:W3CDTF">2025-04-21T01:59:43Z</dcterms:modified>
  <dc:subject>2025-2031年全球与中国3D传感器模组市场研究分析及前景趋势报告</dc:subject>
  <dc:title>2025-2031年全球与中国3D传感器模组市场研究分析及前景趋势报告</dc:title>
  <cp:keywords>2025-2031年全球与中国3D传感器模组市场研究分析及前景趋势报告</cp:keywords>
  <dc:description>2025-2031年全球与中国3D传感器模组市场研究分析及前景趋势报告</dc:description>
</cp:coreProperties>
</file>