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21f11af714157" w:history="1">
              <w:r>
                <w:rPr>
                  <w:rStyle w:val="Hyperlink"/>
                </w:rPr>
                <w:t>中国3D测量机市场现状调研与发展前景趋势分析报告（2023-2028年）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21f11af714157" w:history="1">
              <w:r>
                <w:rPr>
                  <w:rStyle w:val="Hyperlink"/>
                </w:rPr>
                <w:t>中国3D测量机市场现状调研与发展前景趋势分析报告（2023-2028年）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21f11af714157" w:history="1">
                <w:r>
                  <w:rPr>
                    <w:rStyle w:val="Hyperlink"/>
                  </w:rPr>
                  <w:t>https://www.20087.com/0/85/3DCeLiangJiHangYeQianJingQuShi.html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测量机是高精度三维坐标测量的先进工具，广泛应用于航空航天、汽车制造、医疗设备等高端制造领域。随着工业4.0的推进，3D测量机不仅要求高精度和高效率，还应具有更强的数据处理能力和智能化的测量方案。现代3D测量机通常配备有激光扫描、接触式探针和图像识别等多种测量方式，能够满足复杂零件的全面检测需求。</w:t>
      </w:r>
      <w:r>
        <w:rPr>
          <w:rFonts w:hint="eastAsia"/>
        </w:rPr>
        <w:br/>
      </w:r>
      <w:r>
        <w:rPr>
          <w:rFonts w:hint="eastAsia"/>
        </w:rPr>
        <w:t>　　未来，3D测量机将更加侧重于智能化和集成化。人工智能和机器学习算法的应用将使3D测量机能够自动识别和分析零件特征，实现快速而准确的测量。同时，3D测量机将与CAD/CAM系统更加紧密地集成，形成从设计到生产的闭环反馈链，提高整个制造流程的效率和质量。此外，随着便携式和手持式测量设备的发展，3D测量技术将更加灵活，适用于现场测量和快速原型验证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21f11af714157" w:history="1">
        <w:r>
          <w:rPr>
            <w:rStyle w:val="Hyperlink"/>
          </w:rPr>
          <w:t>中国3D测量机市场现状调研与发展前景趋势分析报告（2023-2028年）</w:t>
        </w:r>
      </w:hyperlink>
      <w:r>
        <w:rPr>
          <w:rFonts w:hint="eastAsia"/>
        </w:rPr>
        <w:t>》通过详实的数据分析，全面解析了3D测量机行业的市场规模、需求动态及价格趋势，深入探讨了3D测量机产业链上下游的协同关系与竞争格局变化。报告对3D测量机细分市场进行精准划分，结合重点企业研究，揭示了品牌影响力与市场集中度的现状，为行业参与者提供了清晰的竞争态势洞察。同时，报告结合宏观经济环境、技术发展路径及消费者需求演变，科学预测了3D测量机行业的未来发展方向，并针对潜在风险提出了切实可行的应对策略。报告为3D测量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3D测量机行业界定及应用</w:t>
      </w:r>
      <w:r>
        <w:rPr>
          <w:rFonts w:hint="eastAsia"/>
        </w:rPr>
        <w:br/>
      </w:r>
      <w:r>
        <w:rPr>
          <w:rFonts w:hint="eastAsia"/>
        </w:rPr>
        <w:t>　　第一节 3D测量机行业定义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3D测量机主要应用领域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全球3D测量机行业发展状况分析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2017-2022年全球3D测量机行业运行概况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2017-2022年全球3D测量机行业市场规模分析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全球主要地区3D测量机行业运行情况分析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2022-2028年全球3D测量机行业发展趋势预测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中国3D测量机发展环境分析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3D测量机行业相关政策、标准</w:t>
      </w:r>
      <w:r>
        <w:rPr>
          <w:rFonts w:hint="eastAsia"/>
        </w:rPr>
        <w:br/>
      </w:r>
      <w:r>
        <w:rPr>
          <w:rFonts w:hint="eastAsia"/>
        </w:rPr>
        <w:t>　　第三节 3D测量机行业相关发展规划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中国3D测量机行业现状调研分析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中国3D测量机行业发展现状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一、2021-2022年3D测量机行业品牌发展现状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二、2021-2022年3D测量机行业需求市场现状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三、2021-2022年3D测量机市场需求层次分析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四、2021-2022年中国3D测量机市场走向分析</w:t>
      </w:r>
      <w:r>
        <w:rPr>
          <w:rFonts w:hint="eastAsia"/>
        </w:rPr>
        <w:br/>
      </w:r>
      <w:r>
        <w:rPr>
          <w:rFonts w:hint="eastAsia"/>
        </w:rPr>
        <w:t>　　第二节 中国3D测量机产品技术分析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一、2021-2022年3D测量机产品技术变化特点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二、2021-2022年3D测量机产品市场的新技术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三、2021-2022年3D测量机产品市场现状分析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中国3D测量机行业存在的问题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一、2021-2022年3D测量机产品市场存在的主要问题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二、2021-2022年国内3D测量机产品市场的三大瓶颈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三、2021-2022年3D测量机产品市场遭遇的规模难题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对中国3D测量机市场的分析及思考</w:t>
      </w:r>
      <w:r>
        <w:rPr>
          <w:rFonts w:hint="eastAsia"/>
        </w:rPr>
        <w:br/>
      </w:r>
      <w:r>
        <w:rPr>
          <w:rFonts w:hint="eastAsia"/>
        </w:rPr>
        <w:t>　　　　一、3D测量机市场特点</w:t>
      </w:r>
      <w:r>
        <w:rPr>
          <w:rFonts w:hint="eastAsia"/>
        </w:rPr>
        <w:br/>
      </w:r>
      <w:r>
        <w:rPr>
          <w:rFonts w:hint="eastAsia"/>
        </w:rPr>
        <w:t>　　　　二、3D测量机市场分析</w:t>
      </w:r>
      <w:r>
        <w:rPr>
          <w:rFonts w:hint="eastAsia"/>
        </w:rPr>
        <w:br/>
      </w:r>
      <w:r>
        <w:rPr>
          <w:rFonts w:hint="eastAsia"/>
        </w:rPr>
        <w:t>　　　　三、3D测量机市场变化的方向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四、中国3D测量机行业发展的新思路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五、对中国3D测量机行业发展的思考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中国3D测量机行业市场供需现状调研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中国3D测量机市场现状分析</w:t>
      </w:r>
      <w:r>
        <w:rPr>
          <w:rFonts w:hint="eastAsia"/>
        </w:rPr>
        <w:br/>
      </w:r>
      <w:r>
        <w:rPr>
          <w:rFonts w:hint="eastAsia"/>
        </w:rPr>
        <w:t>　　第二节 中国3D测量机行业产量情况分析及预测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一、3D测量机总体产能规模</w:t>
      </w:r>
      <w:r>
        <w:rPr>
          <w:rFonts w:hint="eastAsia"/>
        </w:rPr>
        <w:br/>
      </w:r>
      <w:r>
        <w:rPr>
          <w:rFonts w:hint="eastAsia"/>
        </w:rPr>
        <w:t>　　　　二、3D测量机生产区域分布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三、2017-2022年中国3D测量机产量统计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四、2022-2028年中国3D测量机产量预测</w:t>
      </w:r>
      <w:r>
        <w:rPr>
          <w:rFonts w:hint="eastAsia"/>
        </w:rPr>
        <w:br/>
      </w:r>
      <w:r>
        <w:rPr>
          <w:rFonts w:hint="eastAsia"/>
        </w:rPr>
        <w:t>　　第三节 中国3D测量机市场需求分析及预测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一、中国3D测量机市场需求特点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二、2017-2022年中国3D测量机市场需求量统计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三、2022-2028年中国3D测量机市场需求量预测</w:t>
      </w:r>
      <w:r>
        <w:rPr>
          <w:rFonts w:hint="eastAsia"/>
        </w:rPr>
        <w:br/>
      </w:r>
      <w:r>
        <w:rPr>
          <w:rFonts w:hint="eastAsia"/>
        </w:rPr>
        <w:t>　　第四节 中国3D测量机价格趋势分析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一、2017-2022年中国3D测量机市场价格趋势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二、2022-2028年中国3D测量机市场价格走势预测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中国3D测量机进出口分析</w:t>
      </w:r>
      <w:r>
        <w:rPr>
          <w:rFonts w:hint="eastAsia"/>
        </w:rPr>
        <w:br/>
      </w:r>
      <w:r>
        <w:rPr>
          <w:rFonts w:hint="eastAsia"/>
        </w:rPr>
        <w:t>　　第一节 3D测量机进口情况分析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3D测量机出口情况分析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影响3D测量机进出口因素分析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中国3D测量机行业主要指标监测分析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2017-2022年中国3D测量机行业规模情况分析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2017-2022年中国3D测量机行业财务能力分析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3D测量机行业细分产品调研</w:t>
      </w:r>
      <w:r>
        <w:rPr>
          <w:rFonts w:hint="eastAsia"/>
        </w:rPr>
        <w:br/>
      </w:r>
      <w:r>
        <w:rPr>
          <w:rFonts w:hint="eastAsia"/>
        </w:rPr>
        <w:t>　　第一节 3D测量机细分产品结构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3D测量机行业上下游发展情况分析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3D测量机行业上游产业发展分析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3D测量机行业下游产业发展分析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中国3D测量机行业重点地区发展分析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3D测量机行业重点区域市场结构调研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**地区3D测量机市场容量分析</w:t>
      </w:r>
      <w:r>
        <w:rPr>
          <w:rFonts w:hint="eastAsia"/>
        </w:rPr>
        <w:br/>
      </w:r>
      <w:r>
        <w:rPr>
          <w:rFonts w:hint="eastAsia"/>
        </w:rPr>
        <w:t>　　第三节 **地区3D测量机市场容量分析</w:t>
      </w:r>
      <w:r>
        <w:rPr>
          <w:rFonts w:hint="eastAsia"/>
        </w:rPr>
        <w:br/>
      </w:r>
      <w:r>
        <w:rPr>
          <w:rFonts w:hint="eastAsia"/>
        </w:rPr>
        <w:t>　　第四节 **地区3D测量机市场容量分析</w:t>
      </w:r>
      <w:r>
        <w:rPr>
          <w:rFonts w:hint="eastAsia"/>
        </w:rPr>
        <w:br/>
      </w:r>
      <w:r>
        <w:rPr>
          <w:rFonts w:hint="eastAsia"/>
        </w:rPr>
        <w:t>　　第五节 **地区3D测量机市场容量分析</w:t>
      </w:r>
      <w:r>
        <w:rPr>
          <w:rFonts w:hint="eastAsia"/>
        </w:rPr>
        <w:br/>
      </w:r>
      <w:r>
        <w:rPr>
          <w:rFonts w:hint="eastAsia"/>
        </w:rPr>
        <w:t>　　第六节 **地区3D测量机市场容量分析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3D测量机行业重点企业竞争力分析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3D测量机行业企业经营策略研究分析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3D测量机企业多样化经营策略分析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一、3D测量机企业多样化经营情况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二、现行3D测量机行业多样化经营的方向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大型3D测量机企业集团未来发展策略分析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对中小3D测量机企业生产经营的建议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3D测量机行业前景及投资风险预警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2022年3D测量机市场前景分析</w:t>
      </w:r>
      <w:r>
        <w:rPr>
          <w:rFonts w:hint="eastAsia"/>
        </w:rPr>
        <w:br/>
      </w:r>
      <w:r>
        <w:rPr>
          <w:rFonts w:hint="eastAsia"/>
        </w:rPr>
        <w:t>　　第二节 2022年3D测量机行业发展趋势预测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影响3D测量机行业发展的主要因素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一、2022影响3D测量机行业运行的有利因素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二、2022影响3D测量机行业运行的稳定因素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三、2022影响3D测量机行业运行的不利因素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四、2022中国3D测量机行业发展面临的挑战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五、2022中国3D测量机行业发展面临的机遇</w:t>
      </w:r>
      <w:r>
        <w:rPr>
          <w:rFonts w:hint="eastAsia"/>
        </w:rPr>
        <w:br/>
      </w:r>
      <w:r>
        <w:rPr>
          <w:rFonts w:hint="eastAsia"/>
        </w:rPr>
        <w:t>　　第四节 3D测量机行业投资风险预警</w:t>
      </w:r>
      <w:r>
        <w:rPr>
          <w:rFonts w:hint="eastAsia"/>
        </w:rPr>
        <w:br/>
      </w:r>
      <w:r>
        <w:rPr>
          <w:rFonts w:hint="eastAsia"/>
        </w:rPr>
        <w:t>　　　　一、3D测量机行业市场风险预测</w:t>
      </w:r>
      <w:r>
        <w:rPr>
          <w:rFonts w:hint="eastAsia"/>
        </w:rPr>
        <w:br/>
      </w:r>
      <w:r>
        <w:rPr>
          <w:rFonts w:hint="eastAsia"/>
        </w:rPr>
        <w:t>　　　　二、3D测量机行业政策风险预测</w:t>
      </w:r>
      <w:r>
        <w:rPr>
          <w:rFonts w:hint="eastAsia"/>
        </w:rPr>
        <w:br/>
      </w:r>
      <w:r>
        <w:rPr>
          <w:rFonts w:hint="eastAsia"/>
        </w:rPr>
        <w:t>　　　　三、3D测量机行业经营风险预测</w:t>
      </w:r>
      <w:r>
        <w:rPr>
          <w:rFonts w:hint="eastAsia"/>
        </w:rPr>
        <w:br/>
      </w:r>
      <w:r>
        <w:rPr>
          <w:rFonts w:hint="eastAsia"/>
        </w:rPr>
        <w:t>　　　　四、3D测量机行业技术风险预测</w:t>
      </w:r>
      <w:r>
        <w:rPr>
          <w:rFonts w:hint="eastAsia"/>
        </w:rPr>
        <w:br/>
      </w:r>
      <w:r>
        <w:rPr>
          <w:rFonts w:hint="eastAsia"/>
        </w:rPr>
        <w:t>　　　　五、3D测量机行业竞争风险预测</w:t>
      </w:r>
      <w:r>
        <w:rPr>
          <w:rFonts w:hint="eastAsia"/>
        </w:rPr>
        <w:br/>
      </w:r>
      <w:r>
        <w:rPr>
          <w:rFonts w:hint="eastAsia"/>
        </w:rPr>
        <w:t>　　　　六、3D测量机行业其他风险预测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3D测量机投资建议</w:t>
      </w:r>
      <w:r>
        <w:rPr>
          <w:rFonts w:hint="eastAsia"/>
        </w:rPr>
        <w:br/>
      </w:r>
      <w:r>
        <w:rPr>
          <w:rFonts w:hint="eastAsia"/>
        </w:rPr>
        <w:t>　　第一节 3D测量机行业投资环境分析</w:t>
      </w:r>
      <w:r>
        <w:rPr>
          <w:rFonts w:hint="eastAsia"/>
        </w:rPr>
        <w:br/>
      </w:r>
      <w:r>
        <w:rPr>
          <w:rFonts w:hint="eastAsia"/>
        </w:rPr>
        <w:t>　　第二节 3D测量机行业投资进入壁垒分析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3D测量机行业历程</w:t>
      </w:r>
      <w:r>
        <w:rPr>
          <w:rFonts w:hint="eastAsia"/>
        </w:rPr>
        <w:br/>
      </w:r>
      <w:r>
        <w:rPr>
          <w:rFonts w:hint="eastAsia"/>
        </w:rPr>
        <w:t>　　图表 3D测量机行业生命周期</w:t>
      </w:r>
      <w:r>
        <w:rPr>
          <w:rFonts w:hint="eastAsia"/>
        </w:rPr>
        <w:br/>
      </w:r>
      <w:r>
        <w:rPr>
          <w:rFonts w:hint="eastAsia"/>
        </w:rPr>
        <w:t>　　图表 3D测量机行业产业链分析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2017-2022年3D测量机行业市场容量分析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2017-2022年中国3D测量机市场需求量及增速统计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2022年中国3D测量机行业需求领域分布格局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2017-2022年中国3D测量机进口金额分析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2017-2022年中国3D测量机出口数量分析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2017-2022年中国3D测量机出口金额分析</w:t>
      </w:r>
      <w:r>
        <w:rPr>
          <w:rFonts w:hint="eastAsia"/>
        </w:rPr>
        <w:br/>
      </w:r>
      <w:r>
        <w:rPr>
          <w:rFonts w:hint="eastAsia"/>
        </w:rPr>
        <w:t>　　图表 2022年中国3D测量机进口国家及地区分析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2022年中国3D测量机出口国家及地区分析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3D测量机重点企业（三）经营情况分析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2022-2028年中国3D测量机市场需求量预测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2022年中国3D测量机市场前景分析</w:t>
      </w:r>
      <w:r>
        <w:rPr>
          <w:rFonts w:hint="eastAsia"/>
        </w:rPr>
        <w:br/>
      </w:r>
      <w:r>
        <w:rPr>
          <w:rFonts w:hint="eastAsia"/>
        </w:rPr>
        <w:t>　　图表 2022年中国3D测量机发展趋势预测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21f11af714157" w:history="1">
        <w:r>
          <w:rPr>
            <w:rStyle w:val="Hyperlink"/>
          </w:rPr>
          <w:t>中国3D测量机市场现状调研与发展前景趋势分析报告（2023-2028年）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21f11af714157" w:history="1">
        <w:r>
          <w:rPr>
            <w:rStyle w:val="Hyperlink"/>
          </w:rPr>
          <w:t>https://www.20087.com/0/85/3DCeLiangJiHangYeQianJingQuShi.html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热点：3d光学影像测量仪、3d测量仪器、3D水平仪、3d测量仪下载安装、我要看3d预测、3d测量仪的测量应用、身体机能测量包括什么、3d测量仪器厂商、3d测量距离快捷键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ca583826241f4" w:history="1">
      <w:r>
        <w:rPr>
          <w:rStyle w:val="Hyperlink"/>
        </w:rPr>
        <w:t>中国3D测量机市场现状调研与发展前景趋势分析报告（2023-2028年）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3DCeLiangJiHangYeQianJingQuShi.html" TargetMode="External" Id="Rd8921f11af71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3DCeLiangJiHangYeQianJingQuShi.html" TargetMode="External" Id="R3a7ca5838262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2022-11-08T03:50:33Z</dcterms:created>
  <dcterms:modified xsi:type="dcterms:W3CDTF">2022-11-08T04:50:33Z</dcterms:modified>
  <dc:subject>中国3D测量机市场现状调研与发展前景趋势分析报告（2023-2028年）</dc:subject>
  <dc:title>中国3D测量机市场现状调研与发展前景趋势分析报告（2023-2028年）</dc:title>
  <cp:keywords>中国3D测量机市场现状调研与发展前景趋势分析报告（2023-2028年）</cp:keywords>
  <dc:description>中国3D测量机市场现状调研与发展前景趋势分析报告（2023-2028年）</dc:description>
</cp:coreProperties>
</file>