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85041188f4d7f" w:history="1">
              <w:r>
                <w:rPr>
                  <w:rStyle w:val="Hyperlink"/>
                </w:rPr>
                <w:t>2025-2031年中国3D生物打印机行业现状调研与前景趋势报告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85041188f4d7f" w:history="1">
              <w:r>
                <w:rPr>
                  <w:rStyle w:val="Hyperlink"/>
                </w:rPr>
                <w:t>2025-2031年中国3D生物打印机行业现状调研与前景趋势报告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85041188f4d7f" w:history="1">
                <w:r>
                  <w:rPr>
                    <w:rStyle w:val="Hyperlink"/>
                  </w:rPr>
                  <w:t>https://www.20087.com/0/35/3DShengWuDaYinJiHangYeFaZhanQuShi.html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技术近年来取得了显著进展，其在医疗、生物制药和再生医学领域的应用前景广阔。随着技术的不断革新，3D生物打印机的打印精度和效率不断提高，使得制造出更加复杂和精细的组织和器官成为可能。此外，新材料的引入和与其他先进技术的结合，如人工智能和基因编辑技术，进一步推动了3D生物打印机市场的发展。</w:t>
      </w:r>
      <w:r>
        <w:rPr>
          <w:rFonts w:hint="eastAsia"/>
        </w:rPr>
        <w:br/>
      </w:r>
      <w:r>
        <w:rPr>
          <w:rFonts w:hint="eastAsia"/>
        </w:rPr>
        <w:t>　　未来，3D生物打印技术有望在更多的医疗领域得到应用，包括打印个性化的药物、皮肤和骨骼等。同时，随着技术的成熟和成本的降低，小型化和便携式的3D生物打印机可能会出现，使得在现场进行生物打印成为可能。此外，3D生物打印技术还可能与其他医疗技术相结合，如组织工程和基因治疗，为医疗领域带来更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85041188f4d7f" w:history="1">
        <w:r>
          <w:rPr>
            <w:rStyle w:val="Hyperlink"/>
          </w:rPr>
          <w:t>2025-2031年中国3D生物打印机行业现状调研与前景趋势报告</w:t>
        </w:r>
      </w:hyperlink>
      <w:r>
        <w:rPr>
          <w:rFonts w:hint="eastAsia"/>
        </w:rPr>
        <w:t>》通过全面的行业调研，系统梳理了3D生物打印机产业链的各个环节，详细分析了3D生物打印机市场规模、需求变化及价格趋势。报告结合当前3D生物打印机行业现状，科学预测了市场前景与发展方向，并解读了重点企业的竞争格局、市场集中度及品牌表现。同时，报告对3D生物打印机细分市场进行了深入探讨，结合3D生物打印机技术现状与SWOT分析，揭示了3D生物打印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3D生物打印机行业定义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3D生物打印机主要应用领域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2024-2025年全球3D生物打印机行业市场调研分析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全球3D生物打印机行业经济环境分析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全球3D生物打印机市场总体情况分析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一、全球3D生物打印机行业的发展特点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二、全球3D生物打印机市场结构</w:t>
      </w:r>
      <w:r>
        <w:rPr>
          <w:rFonts w:hint="eastAsia"/>
        </w:rPr>
        <w:br/>
      </w:r>
      <w:r>
        <w:rPr>
          <w:rFonts w:hint="eastAsia"/>
        </w:rPr>
        <w:t>　　　　三、全球3D生物打印机行业竞争格局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全球主要国家（地区）3D生物打印机市场分析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2025-2031年全球3D生物打印机行业发展趋势预测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2024-2025年3D生物打印机行业发展环境分析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3D生物打印机行业环境分析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3D生物打印机行业相关政策、法规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2024-2025年3D生物打印机行业技术发展现状及趋势分析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3D生物打印机行业技术发展现状分析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国内外3D生物打印机行业技术差异与原因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3D生物打印机行业技术发展方向、趋势预测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提升3D生物打印机行业技术能力策略建议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2024-2025年中国3D生物打印机市场现状</w:t>
      </w:r>
      <w:r>
        <w:rPr>
          <w:rFonts w:hint="eastAsia"/>
        </w:rPr>
        <w:br/>
      </w:r>
      <w:r>
        <w:rPr>
          <w:rFonts w:hint="eastAsia"/>
        </w:rPr>
        <w:t>　　第二节 中国3D生物打印机行业产量情况分析及预测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一、3D生物打印机总体产能规模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、2019-2024年中国3D生物打印机产量统计</w:t>
      </w:r>
      <w:r>
        <w:rPr>
          <w:rFonts w:hint="eastAsia"/>
        </w:rPr>
        <w:br/>
      </w:r>
      <w:r>
        <w:rPr>
          <w:rFonts w:hint="eastAsia"/>
        </w:rPr>
        <w:t>　　　　三、3D生物打印机生产区域分布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四、2025-2031年中国3D生物打印机产量预测</w:t>
      </w:r>
      <w:r>
        <w:rPr>
          <w:rFonts w:hint="eastAsia"/>
        </w:rPr>
        <w:br/>
      </w:r>
      <w:r>
        <w:rPr>
          <w:rFonts w:hint="eastAsia"/>
        </w:rPr>
        <w:t>　　第三节 中国3D生物打印机市场需求分析及预测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一、中国3D生物打印机市场需求特点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二、2019-2024年中国3D生物打印机市场需求统计</w:t>
      </w:r>
      <w:r>
        <w:rPr>
          <w:rFonts w:hint="eastAsia"/>
        </w:rPr>
        <w:br/>
      </w:r>
      <w:r>
        <w:rPr>
          <w:rFonts w:hint="eastAsia"/>
        </w:rPr>
        <w:t>　　　　三、3D生物打印机市场饱和度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四、影响3D生物打印机市场需求的因素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五、3D生物打印机市场潜力分析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六、2025-2031年中国3D生物打印机市场需求预测分析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一、2019-2024年3D生物打印机进口量及增速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三、2025-2031年3D生物打印机进口量及增速预测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一、2019-2024年3D生物打印机出口量及增速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三、2025-2031年3D生物打印机出口量及增速预测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一、中国3D生物打印机行业区域市场分布情况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二、**地区3D生物打印机行业市场需求规模情况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三、**地区3D生物打印机行业市场需求规模情况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四、**地区3D生物打印机行业市场需求规模情况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五、**地区3D生物打印机行业市场需求规模情况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六、**地区3D生物打印机行业市场需求规模情况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2024-2025年中国3D生物打印机细分行业调研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主要3D生物打印机细分行业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3D生物打印机行业重点企业发展调研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中国3D生物打印机企业营销及发展建议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3D生物打印机企业营销策略分析及建议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3D生物打印机企业营销策略分析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一、3D生物打印机企业营销策略</w:t>
      </w:r>
      <w:r>
        <w:rPr>
          <w:rFonts w:hint="eastAsia"/>
        </w:rPr>
        <w:br/>
      </w:r>
      <w:r>
        <w:rPr>
          <w:rFonts w:hint="eastAsia"/>
        </w:rPr>
        <w:t>　　　　二、3D生物打印机企业经验借鉴</w:t>
      </w:r>
      <w:r>
        <w:rPr>
          <w:rFonts w:hint="eastAsia"/>
        </w:rPr>
        <w:br/>
      </w:r>
      <w:r>
        <w:rPr>
          <w:rFonts w:hint="eastAsia"/>
        </w:rPr>
        <w:t>　　第三节 3D生物打印机企业营销模式演化与创新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3D生物打印机企业经营发展分析及建议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一、3D生物打印机企业存在的问题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二、3D生物打印机企业应对的策略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3D生物打印机行业发展趋势及投资风险预警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2025年3D生物打印机市场前景分析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2025年3D生物打印机行业发展趋势预测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影响3D生物打印机行业发展的主要因素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一、2025年影响3D生物打印机行业运行的有利因素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二、2025年影响3D生物打印机行业运行的稳定因素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三、2025年影响3D生物打印机行业运行的不利因素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四、2025年中国3D生物打印机行业发展面临的挑战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五、2025年中国3D生物打印机行业发展面临的机遇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专家对3D生物打印机行业投资风险预警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一、2025-2031年3D生物打印机行业市场风险及控制策略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二、2025-2031年3D生物打印机行业政策风险及控制策略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三、2025-2031年3D生物打印机行业经营风险及控制策略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四、2025-2031年3D生物打印机同业竞争风险及控制策略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五、2025-2031年3D生物打印机行业其他风险及控制策略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3D生物打印机行业投资战略研究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3D生物打印机行业发展战略研究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对我国3D生物打印机品牌的战略思考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一、3D生物打印机品牌的重要性</w:t>
      </w:r>
      <w:r>
        <w:rPr>
          <w:rFonts w:hint="eastAsia"/>
        </w:rPr>
        <w:br/>
      </w:r>
      <w:r>
        <w:rPr>
          <w:rFonts w:hint="eastAsia"/>
        </w:rPr>
        <w:t>　　　　二、3D生物打印机实施品牌战略的意义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三、3D生物打印机企业品牌的现状分析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四、我国3D生物打印机企业的品牌战略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五、3D生物打印机品牌战略管理的策略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3D生物打印机经营策略分析</w:t>
      </w:r>
      <w:r>
        <w:rPr>
          <w:rFonts w:hint="eastAsia"/>
        </w:rPr>
        <w:br/>
      </w:r>
      <w:r>
        <w:rPr>
          <w:rFonts w:hint="eastAsia"/>
        </w:rPr>
        <w:t>　　　　一、3D生物打印机市场细分策略</w:t>
      </w:r>
      <w:r>
        <w:rPr>
          <w:rFonts w:hint="eastAsia"/>
        </w:rPr>
        <w:br/>
      </w:r>
      <w:r>
        <w:rPr>
          <w:rFonts w:hint="eastAsia"/>
        </w:rPr>
        <w:t>　　　　二、3D生物打印机市场创新策略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四、3D生物打印机新产品差异化战略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中智林⋅－3D生物打印机行业投资战略研究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一、2025-2031年3D生物打印机行业投资战略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3D生物打印机介绍</w:t>
      </w:r>
      <w:r>
        <w:rPr>
          <w:rFonts w:hint="eastAsia"/>
        </w:rPr>
        <w:br/>
      </w:r>
      <w:r>
        <w:rPr>
          <w:rFonts w:hint="eastAsia"/>
        </w:rPr>
        <w:t>　　图表 3D生物打印机图片</w:t>
      </w:r>
      <w:r>
        <w:rPr>
          <w:rFonts w:hint="eastAsia"/>
        </w:rPr>
        <w:br/>
      </w:r>
      <w:r>
        <w:rPr>
          <w:rFonts w:hint="eastAsia"/>
        </w:rPr>
        <w:t>　　图表 3D生物打印机种类</w:t>
      </w:r>
      <w:r>
        <w:rPr>
          <w:rFonts w:hint="eastAsia"/>
        </w:rPr>
        <w:br/>
      </w:r>
      <w:r>
        <w:rPr>
          <w:rFonts w:hint="eastAsia"/>
        </w:rPr>
        <w:t>　　图表 3D生物打印机用途 应用</w:t>
      </w:r>
      <w:r>
        <w:rPr>
          <w:rFonts w:hint="eastAsia"/>
        </w:rPr>
        <w:br/>
      </w:r>
      <w:r>
        <w:rPr>
          <w:rFonts w:hint="eastAsia"/>
        </w:rPr>
        <w:t>　　图表 3D生物打印机产业链调研</w:t>
      </w:r>
      <w:r>
        <w:rPr>
          <w:rFonts w:hint="eastAsia"/>
        </w:rPr>
        <w:br/>
      </w:r>
      <w:r>
        <w:rPr>
          <w:rFonts w:hint="eastAsia"/>
        </w:rPr>
        <w:t>　　图表 3D生物打印机行业现状</w:t>
      </w:r>
      <w:r>
        <w:rPr>
          <w:rFonts w:hint="eastAsia"/>
        </w:rPr>
        <w:br/>
      </w:r>
      <w:r>
        <w:rPr>
          <w:rFonts w:hint="eastAsia"/>
        </w:rPr>
        <w:t>　　图表 3D生物打印机行业特点</w:t>
      </w:r>
      <w:r>
        <w:rPr>
          <w:rFonts w:hint="eastAsia"/>
        </w:rPr>
        <w:br/>
      </w:r>
      <w:r>
        <w:rPr>
          <w:rFonts w:hint="eastAsia"/>
        </w:rPr>
        <w:t>　　图表 3D生物打印机政策</w:t>
      </w:r>
      <w:r>
        <w:rPr>
          <w:rFonts w:hint="eastAsia"/>
        </w:rPr>
        <w:br/>
      </w:r>
      <w:r>
        <w:rPr>
          <w:rFonts w:hint="eastAsia"/>
        </w:rPr>
        <w:t>　　图表 3D生物打印机技术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2019-2024年中国3D生物打印机行业市场规模</w:t>
      </w:r>
      <w:r>
        <w:rPr>
          <w:rFonts w:hint="eastAsia"/>
        </w:rPr>
        <w:br/>
      </w:r>
      <w:r>
        <w:rPr>
          <w:rFonts w:hint="eastAsia"/>
        </w:rPr>
        <w:t>　　图表 3D生物打印机生产现状</w:t>
      </w:r>
      <w:r>
        <w:rPr>
          <w:rFonts w:hint="eastAsia"/>
        </w:rPr>
        <w:br/>
      </w:r>
      <w:r>
        <w:rPr>
          <w:rFonts w:hint="eastAsia"/>
        </w:rPr>
        <w:t>　　图表 3D生物打印机发展有利因素分析</w:t>
      </w:r>
      <w:r>
        <w:rPr>
          <w:rFonts w:hint="eastAsia"/>
        </w:rPr>
        <w:br/>
      </w:r>
      <w:r>
        <w:rPr>
          <w:rFonts w:hint="eastAsia"/>
        </w:rPr>
        <w:t>　　图表 3D生物打印机发展不利因素分析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2024年中国3D生物打印机产能</w:t>
      </w:r>
      <w:r>
        <w:rPr>
          <w:rFonts w:hint="eastAsia"/>
        </w:rPr>
        <w:br/>
      </w:r>
      <w:r>
        <w:rPr>
          <w:rFonts w:hint="eastAsia"/>
        </w:rPr>
        <w:t>　　图表 2024年3D生物打印机供给情况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2019-2024年中国3D生物打印机产量统计</w:t>
      </w:r>
      <w:r>
        <w:rPr>
          <w:rFonts w:hint="eastAsia"/>
        </w:rPr>
        <w:br/>
      </w:r>
      <w:r>
        <w:rPr>
          <w:rFonts w:hint="eastAsia"/>
        </w:rPr>
        <w:t>　　图表 3D生物打印机最新消息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2019-2024年3D生物打印机销售情况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2019-2024年中国3D生物打印机行业企业数量统计</w:t>
      </w:r>
      <w:r>
        <w:rPr>
          <w:rFonts w:hint="eastAsia"/>
        </w:rPr>
        <w:br/>
      </w:r>
      <w:r>
        <w:rPr>
          <w:rFonts w:hint="eastAsia"/>
        </w:rPr>
        <w:t>　　图表 3D生物打印机成本和利润分析</w:t>
      </w:r>
      <w:r>
        <w:rPr>
          <w:rFonts w:hint="eastAsia"/>
        </w:rPr>
        <w:br/>
      </w:r>
      <w:r>
        <w:rPr>
          <w:rFonts w:hint="eastAsia"/>
        </w:rPr>
        <w:t>　　图表 3D生物打印机上游发展</w:t>
      </w:r>
      <w:r>
        <w:rPr>
          <w:rFonts w:hint="eastAsia"/>
        </w:rPr>
        <w:br/>
      </w:r>
      <w:r>
        <w:rPr>
          <w:rFonts w:hint="eastAsia"/>
        </w:rPr>
        <w:t>　　图表 3D生物打印机下游发展</w:t>
      </w:r>
      <w:r>
        <w:rPr>
          <w:rFonts w:hint="eastAsia"/>
        </w:rPr>
        <w:br/>
      </w:r>
      <w:r>
        <w:rPr>
          <w:rFonts w:hint="eastAsia"/>
        </w:rPr>
        <w:t>　　图表 2024年中国3D生物打印机行业需求区域调研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**地区3D生物打印机市场规模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**地区3D生物打印机市场调研</w:t>
      </w:r>
      <w:r>
        <w:rPr>
          <w:rFonts w:hint="eastAsia"/>
        </w:rPr>
        <w:br/>
      </w:r>
      <w:r>
        <w:rPr>
          <w:rFonts w:hint="eastAsia"/>
        </w:rPr>
        <w:t>　　图表 **地区3D生物打印机市场需求分析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**地区3D生物打印机市场规模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**地区3D生物打印机市场调研</w:t>
      </w:r>
      <w:r>
        <w:rPr>
          <w:rFonts w:hint="eastAsia"/>
        </w:rPr>
        <w:br/>
      </w:r>
      <w:r>
        <w:rPr>
          <w:rFonts w:hint="eastAsia"/>
        </w:rPr>
        <w:t>　　图表 **地区3D生物打印机市场需求分析</w:t>
      </w:r>
      <w:r>
        <w:rPr>
          <w:rFonts w:hint="eastAsia"/>
        </w:rPr>
        <w:br/>
      </w:r>
      <w:r>
        <w:rPr>
          <w:rFonts w:hint="eastAsia"/>
        </w:rPr>
        <w:t>　　图表 3D生物打印机招标、中标情况</w:t>
      </w:r>
      <w:r>
        <w:rPr>
          <w:rFonts w:hint="eastAsia"/>
        </w:rPr>
        <w:br/>
      </w:r>
      <w:r>
        <w:rPr>
          <w:rFonts w:hint="eastAsia"/>
        </w:rPr>
        <w:t>　　图表 3D生物打印机品牌分析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企业3D生物打印机型号、规格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企业3D生物打印机型号、规格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企业3D生物打印机型号、规格</w:t>
      </w:r>
      <w:r>
        <w:rPr>
          <w:rFonts w:hint="eastAsia"/>
        </w:rPr>
        <w:br/>
      </w:r>
      <w:r>
        <w:rPr>
          <w:rFonts w:hint="eastAsia"/>
        </w:rPr>
        <w:t>　　图表 3D生物打印机重点企业（三）经营情况分析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3D生物打印机优势</w:t>
      </w:r>
      <w:r>
        <w:rPr>
          <w:rFonts w:hint="eastAsia"/>
        </w:rPr>
        <w:br/>
      </w:r>
      <w:r>
        <w:rPr>
          <w:rFonts w:hint="eastAsia"/>
        </w:rPr>
        <w:t>　　图表 3D生物打印机劣势</w:t>
      </w:r>
      <w:r>
        <w:rPr>
          <w:rFonts w:hint="eastAsia"/>
        </w:rPr>
        <w:br/>
      </w:r>
      <w:r>
        <w:rPr>
          <w:rFonts w:hint="eastAsia"/>
        </w:rPr>
        <w:t>　　图表 3D生物打印机机会</w:t>
      </w:r>
      <w:r>
        <w:rPr>
          <w:rFonts w:hint="eastAsia"/>
        </w:rPr>
        <w:br/>
      </w:r>
      <w:r>
        <w:rPr>
          <w:rFonts w:hint="eastAsia"/>
        </w:rPr>
        <w:t>　　图表 3D生物打印机威胁</w:t>
      </w:r>
      <w:r>
        <w:rPr>
          <w:rFonts w:hint="eastAsia"/>
        </w:rPr>
        <w:br/>
      </w:r>
      <w:r>
        <w:rPr>
          <w:rFonts w:hint="eastAsia"/>
        </w:rPr>
        <w:t>　　图表 进入3D生物打印机行业壁垒</w:t>
      </w:r>
      <w:r>
        <w:rPr>
          <w:rFonts w:hint="eastAsia"/>
        </w:rPr>
        <w:br/>
      </w:r>
      <w:r>
        <w:rPr>
          <w:rFonts w:hint="eastAsia"/>
        </w:rPr>
        <w:t>　　图表 3D生物打印机投资、并购情况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2025-2031年中国3D生物打印机市场规模预测</w:t>
      </w:r>
      <w:r>
        <w:rPr>
          <w:rFonts w:hint="eastAsia"/>
        </w:rPr>
        <w:br/>
      </w:r>
      <w:r>
        <w:rPr>
          <w:rFonts w:hint="eastAsia"/>
        </w:rPr>
        <w:t>　　图表 3D生物打印机行业准入条件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2025-2031年中国3D生物打印机市场前景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85041188f4d7f" w:history="1">
        <w:r>
          <w:rPr>
            <w:rStyle w:val="Hyperlink"/>
          </w:rPr>
          <w:t>2025-2031年中国3D生物打印机行业现状调研与前景趋势报告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85041188f4d7f" w:history="1">
        <w:r>
          <w:rPr>
            <w:rStyle w:val="Hyperlink"/>
          </w:rPr>
          <w:t>https://www.20087.com/0/35/3DShengWuDaYinJiHangYeFaZhanQuShi.html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3d打印、3D生物打印机图片、医学3D打印的4个层次、3D生物打印机有两个打印头、3D打印皮肤、3D生物打印机具有重要意义、3d生物打印具有重要的意义、3D生物打印机支持活细胞打印吗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8002baf854965" w:history="1">
      <w:r>
        <w:rPr>
          <w:rStyle w:val="Hyperlink"/>
        </w:rPr>
        <w:t>2025-2031年中国3D生物打印机行业现状调研与前景趋势报告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3DShengWuDaYinJiHangYeFaZhanQuShi.html" TargetMode="External" Id="Ra6385041188f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3DShengWuDaYinJiHangYeFaZhanQuShi.html" TargetMode="External" Id="Re478002baf85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2024-10-09T07:09:00Z</dcterms:created>
  <dcterms:modified xsi:type="dcterms:W3CDTF">2024-10-09T08:09:00Z</dcterms:modified>
  <dc:subject>2025-2031年中国3D生物打印机行业现状调研与前景趋势报告</dc:subject>
  <dc:title>2025-2031年中国3D生物打印机行业现状调研与前景趋势报告</dc:title>
  <cp:keywords>2025-2031年中国3D生物打印机行业现状调研与前景趋势报告</cp:keywords>
  <dc:description>2025-2031年中国3D生物打印机行业现状调研与前景趋势报告</dc:description>
</cp:coreProperties>
</file>