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eda71efdd4e8f" w:history="1">
              <w:r>
                <w:rPr>
                  <w:rStyle w:val="Hyperlink"/>
                </w:rPr>
                <w:t>2026-2032年中国6轴关节式工业机器人行业现状及发展前景预测报告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eda71efdd4e8f" w:history="1">
              <w:r>
                <w:rPr>
                  <w:rStyle w:val="Hyperlink"/>
                </w:rPr>
                <w:t>2026-2032年中国6轴关节式工业机器人行业现状及发展前景预测报告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5901750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eda71efdd4e8f" w:history="1">
                <w:r>
                  <w:rPr>
                    <w:rStyle w:val="Hyperlink"/>
                  </w:rPr>
                  <w:t>https://www.20087.com/0/75/6ZhouGuanJieShiGongYeJiQiRenDeQianJing.html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6轴关节式工业机器人是一种拥有六个运动自由度、能够模拟人类手臂灵活动作的通用型自动化装备，凭借高灵活性、高精度及广泛的负载覆盖范围，成为汽车制造、3C电子、金属加工、食品饮料等行业实现焊接、搬运、码垛、喷涂及装配的核心主力。随着全球制造业对生产节拍与加工一致性的要求不断提升，主流6轴机器人普遍采用了轻量化高刚性机身与精密减速器，配合先进的运动控制算法，实现了在高速运行下的微米级重复定位精度。行业竞争焦点已从单纯的硬件性能比拼，转向工艺软件包的丰富度与整体解决方案的交付能力。同时，核心零部件的国产化进程显著加速，大幅降低了设备购置门槛，推动了工业机器人在注塑、钣金等传统行业的普及应用。</w:t>
      </w:r>
      <w:r>
        <w:rPr>
          <w:rFonts w:hint="eastAsia"/>
        </w:rPr>
        <w:br/>
      </w:r>
      <w:r>
        <w:rPr>
          <w:rFonts w:hint="eastAsia"/>
        </w:rPr>
        <w:t>　　未来，6轴关节式工业机器人将深度融合人工智能、3D视觉与力觉传感技术，向人机协作化、智能化自适应及场景深度融合方向演进。市场调研网认为，为了打破传统自动化产线的安全围栏限制，具备碰撞检测与灵敏力控功能的协作型6轴机器人将实现与工人在同一空间内的无缝并肩作业，极大提升产线部署的柔性与效率。在智能化层面，集成深度学习算法的机器人将具备更强的环境感知与自主决策能力，能够自主识别无序堆放的工件并实时规划最优抓取路径，解决复杂非标场景下的自动化难题。此外，针对新能源电池、航空航天等新兴领域的爆发式需求，专用型6轴机器人将通过结构优化与防护等级提升，适应高洁净、防爆或超重载等特殊工况，推动工业制造从“机器换人”向“人机共融”的智慧工厂模式全面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beda71efdd4e8f" w:history="1">
        <w:r>
          <w:rPr>
            <w:rStyle w:val="Hyperlink"/>
          </w:rPr>
          <w:t>2026-2032年中国6轴关节式工业机器人行业现状及发展前景预测报告</w:t>
        </w:r>
      </w:hyperlink>
      <w:r>
        <w:rPr>
          <w:rFonts w:hint="eastAsia"/>
        </w:rPr>
        <w:t>》，2025年6轴关节式工业机器人行业市场规模达 亿元，预计2032年市场规模将达 亿元，期间年均复合增长率（CAGR）达 %。报告基于国家统计局及相关行业协会等权威部门数据，结合长期监测的一手资料，系统分析了6轴关节式工业机器人行业的发展现状、市场规模、供需动态及进出口情况。报告详细解读了6轴关节式工业机器人产业链上下游、重点区域市场、竞争格局及领先企业的表现，同时评估了6轴关节式工业机器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6轴关节式工业机器人市场概述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按照不同产品类型，6轴关节式工业机器人主要可以分为如下几个类别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中国不同产品类型6轴关节式工业机器人增长趋势2021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六轴协作机器人</w:t>
      </w:r>
      <w:r>
        <w:rPr>
          <w:rFonts w:hint="eastAsia"/>
        </w:rPr>
        <w:br/>
      </w:r>
      <w:r>
        <w:rPr>
          <w:rFonts w:hint="eastAsia"/>
        </w:rPr>
        <w:t>　　　　1.2.3 六轴喷涂机器人</w:t>
      </w:r>
      <w:r>
        <w:rPr>
          <w:rFonts w:hint="eastAsia"/>
        </w:rPr>
        <w:br/>
      </w:r>
      <w:r>
        <w:rPr>
          <w:rFonts w:hint="eastAsia"/>
        </w:rPr>
        <w:t>　　　　1.2.4 六轴焊接机器人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按照不同安装方式，6轴关节式工业机器人主要可以分为如下几个类别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中国不同安装方式6轴关节式工业机器人增长趋势2021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地面安装</w:t>
      </w:r>
      <w:r>
        <w:rPr>
          <w:rFonts w:hint="eastAsia"/>
        </w:rPr>
        <w:br/>
      </w:r>
      <w:r>
        <w:rPr>
          <w:rFonts w:hint="eastAsia"/>
        </w:rPr>
        <w:t>　　　　1.3.3 壁挂安装</w:t>
      </w:r>
      <w:r>
        <w:rPr>
          <w:rFonts w:hint="eastAsia"/>
        </w:rPr>
        <w:br/>
      </w:r>
      <w:r>
        <w:rPr>
          <w:rFonts w:hint="eastAsia"/>
        </w:rPr>
        <w:t>　　　　1.3.4 轨道安装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按照不同负载能力，6轴关节式工业机器人主要可以分为如下几个类别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中国不同负载能力6轴关节式工业机器人增长趋势2021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小负载六轴机器人（1–50 kg）</w:t>
      </w:r>
      <w:r>
        <w:rPr>
          <w:rFonts w:hint="eastAsia"/>
        </w:rPr>
        <w:br/>
      </w:r>
      <w:r>
        <w:rPr>
          <w:rFonts w:hint="eastAsia"/>
        </w:rPr>
        <w:t>　　　　1.4.3 中负载六轴机器人（50–200 kg）</w:t>
      </w:r>
      <w:r>
        <w:rPr>
          <w:rFonts w:hint="eastAsia"/>
        </w:rPr>
        <w:br/>
      </w:r>
      <w:r>
        <w:rPr>
          <w:rFonts w:hint="eastAsia"/>
        </w:rPr>
        <w:t>　　　　1.4.4 大负载六轴机器人（200 kg以上）</w:t>
      </w:r>
      <w:r>
        <w:rPr>
          <w:rFonts w:hint="eastAsia"/>
        </w:rPr>
        <w:br/>
      </w:r>
      <w:r>
        <w:rPr>
          <w:rFonts w:hint="eastAsia"/>
        </w:rPr>
        <w:t>　　1.5 从不同应用，6轴关节式工业机器人主要包括如下几个方面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中国不同应用6轴关节式工业机器人增长趋势2021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汽车制造</w:t>
      </w:r>
      <w:r>
        <w:rPr>
          <w:rFonts w:hint="eastAsia"/>
        </w:rPr>
        <w:br/>
      </w:r>
      <w:r>
        <w:rPr>
          <w:rFonts w:hint="eastAsia"/>
        </w:rPr>
        <w:t>　　　　1.5.3 电子装配</w:t>
      </w:r>
      <w:r>
        <w:rPr>
          <w:rFonts w:hint="eastAsia"/>
        </w:rPr>
        <w:br/>
      </w:r>
      <w:r>
        <w:rPr>
          <w:rFonts w:hint="eastAsia"/>
        </w:rPr>
        <w:t>　　　　1.5.4 金属加工</w:t>
      </w:r>
      <w:r>
        <w:rPr>
          <w:rFonts w:hint="eastAsia"/>
        </w:rPr>
        <w:br/>
      </w:r>
      <w:r>
        <w:rPr>
          <w:rFonts w:hint="eastAsia"/>
        </w:rPr>
        <w:t>　　　　1.5.5 机械生产</w:t>
      </w:r>
      <w:r>
        <w:rPr>
          <w:rFonts w:hint="eastAsia"/>
        </w:rPr>
        <w:br/>
      </w:r>
      <w:r>
        <w:rPr>
          <w:rFonts w:hint="eastAsia"/>
        </w:rPr>
        <w:t>　　　　1.5.6 食品饮料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中国6轴关节式工业机器人发展现状及未来趋势（2021-2032）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中国市场6轴关节式工业机器人收入及增长率（2021-2032）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中国市场6轴关节式工业机器人销量及增长率（2021-2032）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中国市场主要6轴关节式工业机器人厂商分析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中国市场主要厂商6轴关节式工业机器人销量及市场占有率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中国市场主要厂商6轴关节式工业机器人销量（2021-2026）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中国市场主要厂商6轴关节式工业机器人销量市场份额（2021-2026）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中国市场主要厂商6轴关节式工业机器人收入及市场占有率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中国市场主要厂商6轴关节式工业机器人收入（2021-2026）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中国市场主要厂商6轴关节式工业机器人收入市场份额（2021-2026）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2025年中国市场主要厂商6轴关节式工业机器人收入排名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中国市场主要厂商6轴关节式工业机器人价格（2021-2026）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中国市场主要厂商6轴关节式工业机器人总部及产地分布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中国市场主要厂商成立时间及6轴关节式工业机器人商业化日期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中国市场主要厂商6轴关节式工业机器人产品类型及应用</w:t>
      </w:r>
      <w:r>
        <w:rPr>
          <w:rFonts w:hint="eastAsia"/>
        </w:rPr>
        <w:br/>
      </w:r>
      <w:r>
        <w:rPr>
          <w:rFonts w:hint="eastAsia"/>
        </w:rPr>
        <w:t>　　2.7 6轴关节式工业机器人行业集中度、竞争程度分析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6轴关节式工业机器人行业集中度分析：2025年中国Top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中国市场6轴关节式工业机器人第一梯队、第二梯队和第三梯队厂商（品牌）及2025年市场份额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重点企业（32）在中国市场6轴关节式工业机器人销量、收入、价格及毛利率（2021-2026）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不同产品类型6轴关节式工业机器人分析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中国市场不同产品类型6轴关节式工业机器人销量（2021-2032）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中国市场不同产品类型6轴关节式工业机器人销量及市场份额（2021-2026）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中国市场不同产品类型6轴关节式工业机器人销量预测（2027-2032）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中国市场不同产品类型6轴关节式工业机器人规模（2021-2032）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中国市场不同产品类型6轴关节式工业机器人规模及市场份额（2021-2026）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中国市场不同产品类型6轴关节式工业机器人规模预测（2027-2032）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中国市场不同产品类型6轴关节式工业机器人价格走势（2021-2032）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不同应用6轴关节式工业机器人分析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中国市场不同应用6轴关节式工业机器人销量（2021-2032）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中国市场不同应用6轴关节式工业机器人销量及市场份额（2021-2026）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中国市场不同应用6轴关节式工业机器人销量预测（2027-2032）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中国市场不同应用6轴关节式工业机器人规模（2021-2032）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中国市场不同应用6轴关节式工业机器人规模及市场份额（2021-2026）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中国市场不同应用6轴关节式工业机器人规模预测（2027-2032）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中国市场不同应用6轴关节式工业机器人价格走势（2021-2032）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6轴关节式工业机器人行业发展分析---发展趋势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6轴关节式工业机器人行业发展分析---厂商壁垒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6轴关节式工业机器人行业发展分析---驱动因素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6轴关节式工业机器人行业发展分析---制约因素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6轴关节式工业机器人中国企业SWOT分析</w:t>
      </w:r>
      <w:r>
        <w:rPr>
          <w:rFonts w:hint="eastAsia"/>
        </w:rPr>
        <w:br/>
      </w:r>
      <w:r>
        <w:rPr>
          <w:rFonts w:hint="eastAsia"/>
        </w:rPr>
        <w:t>　　6.6 6轴关节式工业机器人行业发展分析---行业政策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6轴关节式工业机器人行业产业链简介</w:t>
      </w:r>
      <w:r>
        <w:rPr>
          <w:rFonts w:hint="eastAsia"/>
        </w:rPr>
        <w:br/>
      </w:r>
      <w:r>
        <w:rPr>
          <w:rFonts w:hint="eastAsia"/>
        </w:rPr>
        <w:t>　　7.2 6轴关节式工业机器人产业链分析-上游</w:t>
      </w:r>
      <w:r>
        <w:rPr>
          <w:rFonts w:hint="eastAsia"/>
        </w:rPr>
        <w:br/>
      </w:r>
      <w:r>
        <w:rPr>
          <w:rFonts w:hint="eastAsia"/>
        </w:rPr>
        <w:t>　　7.3 6轴关节式工业机器人产业链分析-中游</w:t>
      </w:r>
      <w:r>
        <w:rPr>
          <w:rFonts w:hint="eastAsia"/>
        </w:rPr>
        <w:br/>
      </w:r>
      <w:r>
        <w:rPr>
          <w:rFonts w:hint="eastAsia"/>
        </w:rPr>
        <w:t>　　7.4 6轴关节式工业机器人产业链分析-下游</w:t>
      </w:r>
      <w:r>
        <w:rPr>
          <w:rFonts w:hint="eastAsia"/>
        </w:rPr>
        <w:br/>
      </w:r>
      <w:r>
        <w:rPr>
          <w:rFonts w:hint="eastAsia"/>
        </w:rPr>
        <w:t>　　7.5 6轴关节式工业机器人行业采购模式</w:t>
      </w:r>
      <w:r>
        <w:rPr>
          <w:rFonts w:hint="eastAsia"/>
        </w:rPr>
        <w:br/>
      </w:r>
      <w:r>
        <w:rPr>
          <w:rFonts w:hint="eastAsia"/>
        </w:rPr>
        <w:t>　　7.6 6轴关节式工业机器人行业生产模式</w:t>
      </w:r>
      <w:r>
        <w:rPr>
          <w:rFonts w:hint="eastAsia"/>
        </w:rPr>
        <w:br/>
      </w:r>
      <w:r>
        <w:rPr>
          <w:rFonts w:hint="eastAsia"/>
        </w:rPr>
        <w:t>　　7.7 6轴关节式工业机器人行业销售模式及销售渠道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中国本土6轴关节式工业机器人产能、产量分析</w:t>
      </w:r>
      <w:r>
        <w:rPr>
          <w:rFonts w:hint="eastAsia"/>
        </w:rPr>
        <w:br/>
      </w:r>
      <w:r>
        <w:rPr>
          <w:rFonts w:hint="eastAsia"/>
        </w:rPr>
        <w:t>　　8.1 中国6轴关节式工业机器人供需现状及预测（2021-2032）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中国6轴关节式工业机器人产能、产量、产能利用率及发展趋势（2021-2032）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中国6轴关节式工业机器人产量、市场需求量及发展趋势（2021-2032）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中国6轴关节式工业机器人进出口分析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中国市场6轴关节式工业机器人主要进口来源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中国市场6轴关节式工业机器人主要出口目的地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不同产品类型6轴关节式工业机器人市场规模2021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不同安装方式6轴关节式工业机器人市场规模2021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不同负载能力6轴关节式工业机器人市场规模2021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不同应用6轴关节式工业机器人市场规模2021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中国市场主要厂商6轴关节式工业机器人销量（2021-2026）&amp;（台）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中国市场主要厂商6轴关节式工业机器人销量市场份额（2021-2026）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中国市场主要厂商6轴关节式工业机器人收入（2021-2026）&amp;（万元）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中国市场主要厂商6轴关节式工业机器人收入份额（2021-2026）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2025年中国主要生产商6轴关节式工业机器人收入排名（万元）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中国市场主要厂商6轴关节式工业机器人价格（2021-2026）&amp;（元/台）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中国市场主要厂商6轴关节式工业机器人总部及产地分布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中国市场主要厂商成立时间及6轴关节式工业机器人商业化日期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中国市场主要厂商6轴关节式工业机器人产品类型及应用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2025年中国市场6轴关节式工业机器人主要厂商市场地位（第一梯队、第二梯队和第三梯队）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6轴关节式工业机器人市场投资、并购等现状分析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6轴关节式工业机器人生产基地、总部、竞争对手及市场地位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6轴关节式工业机器人产品规格、参数及市场应用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6轴关节式工业机器人销量（台）、收入（万元）、价格（元/台）及毛利率（2021-2026）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中国市场不同产品类型6轴关节式工业机器人销量（2021-2026）&amp;（台）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177： 中国市场不同产品类型6轴关节式工业机器人销量市场份额（2021-2026）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中国市场不同产品类型6轴关节式工业机器人销量预测（2027-2032）&amp;（台）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179： 中国市场不同产品类型6轴关节式工业机器人销量市场份额预测（2027-2032）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中国市场不同产品类型6轴关节式工业机器人规模（2021-2026）&amp;（万元）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中国市场不同产品类型6轴关节式工业机器人规模市场份额（2021-2026）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中国市场不同产品类型6轴关节式工业机器人规模预测（2027-2032）&amp;（万元）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中国市场不同产品类型6轴关节式工业机器人规模市场份额预测（2027-2032）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中国市场不同应用6轴关节式工业机器人销量（2021-2026）&amp;（台）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185： 中国市场不同应用6轴关节式工业机器人销量市场份额（2021-2026）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中国市场不同应用6轴关节式工业机器人销量预测（2027-2032）&amp;（台）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187： 中国市场不同应用6轴关节式工业机器人销量市场份额预测（2027-2032）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中国市场不同应用6轴关节式工业机器人规模（2021-2026）&amp;（万元）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中国市场不同应用6轴关节式工业机器人规模市场份额（2021-2026）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中国市场不同应用6轴关节式工业机器人规模预测（2027-2032）&amp;（万元）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中国市场不同应用6轴关节式工业机器人规模市场份额预测（2027-2032）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6轴关节式工业机器人行业发展分析---发展趋势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193： 6轴关节式工业机器人行业发展分析---厂商壁垒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194： 6轴关节式工业机器人行业发展分析---驱动因素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195： 6轴关节式工业机器人行业发展分析---制约因素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196： 6轴关节式工业机器人行业相关重点政策一览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197： 6轴关节式工业机器人行业供应链分析</w:t>
      </w:r>
      <w:r>
        <w:rPr>
          <w:rFonts w:hint="eastAsia"/>
        </w:rPr>
        <w:br/>
      </w:r>
      <w:r>
        <w:rPr>
          <w:rFonts w:hint="eastAsia"/>
        </w:rPr>
        <w:t>　　表 198： 6轴关节式工业机器人上游原料供应商</w:t>
      </w:r>
      <w:r>
        <w:rPr>
          <w:rFonts w:hint="eastAsia"/>
        </w:rPr>
        <w:br/>
      </w:r>
      <w:r>
        <w:rPr>
          <w:rFonts w:hint="eastAsia"/>
        </w:rPr>
        <w:t>　　表 199： 6轴关节式工业机器人行业主要下游客户</w:t>
      </w:r>
      <w:r>
        <w:rPr>
          <w:rFonts w:hint="eastAsia"/>
        </w:rPr>
        <w:br/>
      </w:r>
      <w:r>
        <w:rPr>
          <w:rFonts w:hint="eastAsia"/>
        </w:rPr>
        <w:t>　　表 200： 6轴关节式工业机器人典型经销商</w:t>
      </w:r>
      <w:r>
        <w:rPr>
          <w:rFonts w:hint="eastAsia"/>
        </w:rPr>
        <w:br/>
      </w:r>
      <w:r>
        <w:rPr>
          <w:rFonts w:hint="eastAsia"/>
        </w:rPr>
        <w:t>　　表 201： 中国6轴关节式工业机器人产量、销量、进口量及出口量（2021-2026）&amp;（台）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202： 中国6轴关节式工业机器人产量、销量、进口量及出口量预测（2027-2032）&amp;（台）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203： 中国市场6轴关节式工业机器人主要进口来源</w:t>
      </w:r>
      <w:r>
        <w:rPr>
          <w:rFonts w:hint="eastAsia"/>
        </w:rPr>
        <w:br/>
      </w:r>
      <w:r>
        <w:rPr>
          <w:rFonts w:hint="eastAsia"/>
        </w:rPr>
        <w:t>　　表 204： 中国市场6轴关节式工业机器人主要出口目的地</w:t>
      </w:r>
      <w:r>
        <w:rPr>
          <w:rFonts w:hint="eastAsia"/>
        </w:rPr>
        <w:br/>
      </w:r>
      <w:r>
        <w:rPr>
          <w:rFonts w:hint="eastAsia"/>
        </w:rPr>
        <w:t>　　表 205： 研究范围</w:t>
      </w:r>
      <w:r>
        <w:rPr>
          <w:rFonts w:hint="eastAsia"/>
        </w:rPr>
        <w:br/>
      </w:r>
      <w:r>
        <w:rPr>
          <w:rFonts w:hint="eastAsia"/>
        </w:rPr>
        <w:t>　　表 206：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6轴关节式工业机器人产品图片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中国不同产品类型6轴关节式工业机器人市场规模市场份额2025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六轴协作机器人产品图片</w:t>
      </w:r>
      <w:r>
        <w:rPr>
          <w:rFonts w:hint="eastAsia"/>
        </w:rPr>
        <w:br/>
      </w:r>
      <w:r>
        <w:rPr>
          <w:rFonts w:hint="eastAsia"/>
        </w:rPr>
        <w:t>　　图 4： 六轴喷涂机器人产品图片</w:t>
      </w:r>
      <w:r>
        <w:rPr>
          <w:rFonts w:hint="eastAsia"/>
        </w:rPr>
        <w:br/>
      </w:r>
      <w:r>
        <w:rPr>
          <w:rFonts w:hint="eastAsia"/>
        </w:rPr>
        <w:t>　　图 5： 六轴焊接机器人产品图片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中国不同安装方式6轴关节式工业机器人市场规模市场份额2025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地面安装产品图片</w:t>
      </w:r>
      <w:r>
        <w:rPr>
          <w:rFonts w:hint="eastAsia"/>
        </w:rPr>
        <w:br/>
      </w:r>
      <w:r>
        <w:rPr>
          <w:rFonts w:hint="eastAsia"/>
        </w:rPr>
        <w:t>　　图 9： 壁挂安装产品图片</w:t>
      </w:r>
      <w:r>
        <w:rPr>
          <w:rFonts w:hint="eastAsia"/>
        </w:rPr>
        <w:br/>
      </w:r>
      <w:r>
        <w:rPr>
          <w:rFonts w:hint="eastAsia"/>
        </w:rPr>
        <w:t>　　图 10： 轨道安装产品图片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中国不同负载能力6轴关节式工业机器人市场规模市场份额2025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小负载六轴机器人（1–50 kg）产品图片</w:t>
      </w:r>
      <w:r>
        <w:rPr>
          <w:rFonts w:hint="eastAsia"/>
        </w:rPr>
        <w:br/>
      </w:r>
      <w:r>
        <w:rPr>
          <w:rFonts w:hint="eastAsia"/>
        </w:rPr>
        <w:t>　　图 14： 中负载六轴机器人（50–200 kg）产品图片</w:t>
      </w:r>
      <w:r>
        <w:rPr>
          <w:rFonts w:hint="eastAsia"/>
        </w:rPr>
        <w:br/>
      </w:r>
      <w:r>
        <w:rPr>
          <w:rFonts w:hint="eastAsia"/>
        </w:rPr>
        <w:t>　　图 15： 大负载六轴机器人（200 kg以上）产品图片</w:t>
      </w:r>
      <w:r>
        <w:rPr>
          <w:rFonts w:hint="eastAsia"/>
        </w:rPr>
        <w:br/>
      </w:r>
      <w:r>
        <w:rPr>
          <w:rFonts w:hint="eastAsia"/>
        </w:rPr>
        <w:t>　　图 16： 中国不同应用6轴关节式工业机器人市场份额2025 &amp; 2032</w:t>
      </w:r>
      <w:r>
        <w:rPr>
          <w:rFonts w:hint="eastAsia"/>
        </w:rPr>
        <w:br/>
      </w:r>
      <w:r>
        <w:rPr>
          <w:rFonts w:hint="eastAsia"/>
        </w:rPr>
        <w:t>　　图 17： 汽车制造</w:t>
      </w:r>
      <w:r>
        <w:rPr>
          <w:rFonts w:hint="eastAsia"/>
        </w:rPr>
        <w:br/>
      </w:r>
      <w:r>
        <w:rPr>
          <w:rFonts w:hint="eastAsia"/>
        </w:rPr>
        <w:t>　　图 18： 电子装配</w:t>
      </w:r>
      <w:r>
        <w:rPr>
          <w:rFonts w:hint="eastAsia"/>
        </w:rPr>
        <w:br/>
      </w:r>
      <w:r>
        <w:rPr>
          <w:rFonts w:hint="eastAsia"/>
        </w:rPr>
        <w:t>　　图 19： 金属加工</w:t>
      </w:r>
      <w:r>
        <w:rPr>
          <w:rFonts w:hint="eastAsia"/>
        </w:rPr>
        <w:br/>
      </w:r>
      <w:r>
        <w:rPr>
          <w:rFonts w:hint="eastAsia"/>
        </w:rPr>
        <w:t>　　图 20： 机械生产</w:t>
      </w:r>
      <w:r>
        <w:rPr>
          <w:rFonts w:hint="eastAsia"/>
        </w:rPr>
        <w:br/>
      </w:r>
      <w:r>
        <w:rPr>
          <w:rFonts w:hint="eastAsia"/>
        </w:rPr>
        <w:t>　　图 21： 食品饮料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中国市场6轴关节式工业机器人市场规模，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中国市场6轴关节式工业机器人收入及增长率（2021-2032）&amp;（万元）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中国市场6轴关节式工业机器人销量及增长率（2021-2032）&amp;（台）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2025年中国市场主要厂商6轴关节式工业机器人销量市场份额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2025年中国市场主要厂商6轴关节式工业机器人收入市场份额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2025年中国市场前五大厂商6轴关节式工业机器人市场份额</w:t>
      </w:r>
      <w:r>
        <w:rPr>
          <w:rFonts w:hint="eastAsia"/>
        </w:rPr>
        <w:br/>
      </w:r>
      <w:r>
        <w:rPr>
          <w:rFonts w:hint="eastAsia"/>
        </w:rPr>
        <w:t>　　图 29： 2025年中国市场6轴关节式工业机器人第一梯队、第二梯队和第三梯队厂商（品牌）及市场份额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中国市场不同产品类型6轴关节式工业机器人价格走势（2021-2032）&amp;（元/台）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中国市场不同应用6轴关节式工业机器人价格走势（2021-2032）&amp;（元/台）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6轴关节式工业机器人中国企业SWOT分析</w:t>
      </w:r>
      <w:r>
        <w:rPr>
          <w:rFonts w:hint="eastAsia"/>
        </w:rPr>
        <w:br/>
      </w:r>
      <w:r>
        <w:rPr>
          <w:rFonts w:hint="eastAsia"/>
        </w:rPr>
        <w:t>　　图 33： 6轴关节式工业机器人产业链</w:t>
      </w:r>
      <w:r>
        <w:rPr>
          <w:rFonts w:hint="eastAsia"/>
        </w:rPr>
        <w:br/>
      </w:r>
      <w:r>
        <w:rPr>
          <w:rFonts w:hint="eastAsia"/>
        </w:rPr>
        <w:t>　　图 34： 6轴关节式工业机器人行业采购模式分析</w:t>
      </w:r>
      <w:r>
        <w:rPr>
          <w:rFonts w:hint="eastAsia"/>
        </w:rPr>
        <w:br/>
      </w:r>
      <w:r>
        <w:rPr>
          <w:rFonts w:hint="eastAsia"/>
        </w:rPr>
        <w:t>　　图 35： 6轴关节式工业机器人行业生产模式分析</w:t>
      </w:r>
      <w:r>
        <w:rPr>
          <w:rFonts w:hint="eastAsia"/>
        </w:rPr>
        <w:br/>
      </w:r>
      <w:r>
        <w:rPr>
          <w:rFonts w:hint="eastAsia"/>
        </w:rPr>
        <w:t>　　图 36： 6轴关节式工业机器人行业销售模式分析</w:t>
      </w:r>
      <w:r>
        <w:rPr>
          <w:rFonts w:hint="eastAsia"/>
        </w:rPr>
        <w:br/>
      </w:r>
      <w:r>
        <w:rPr>
          <w:rFonts w:hint="eastAsia"/>
        </w:rPr>
        <w:t>　　图 37： 中国6轴关节式工业机器人产能、产量、产能利用率及发展趋势（2021-2032）&amp;（台）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中国6轴关节式工业机器人产量、市场需求量及发展趋势（2021-2032）&amp;（台）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eda71efdd4e8f" w:history="1">
        <w:r>
          <w:rPr>
            <w:rStyle w:val="Hyperlink"/>
          </w:rPr>
          <w:t>2026-2032年中国6轴关节式工业机器人行业现状及发展前景预测报告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5901750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eda71efdd4e8f" w:history="1">
        <w:r>
          <w:rPr>
            <w:rStyle w:val="Hyperlink"/>
          </w:rPr>
          <w:t>https://www.20087.com/0/75/6ZhouGuanJieShiGongYeJiQiRenDeQianJing.html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3c039696646cf" w:history="1">
      <w:r>
        <w:rPr>
          <w:rStyle w:val="Hyperlink"/>
        </w:rPr>
        <w:t>2026-2032年中国6轴关节式工业机器人行业现状及发展前景预测报告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6ZhouGuanJieShiGongYeJiQiRenDeQianJing.html" TargetMode="External" Id="Reebeda71efdd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6ZhouGuanJieShiGongYeJiQiRenDeQianJing.html" TargetMode="External" Id="Rfb03c0396966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2026-05-06T08:58:18Z</dcterms:created>
  <dcterms:modified xsi:type="dcterms:W3CDTF">2026-05-06T09:58:18Z</dcterms:modified>
  <dc:subject>2026-2032年中国6轴关节式工业机器人行业现状及发展前景预测报告</dc:subject>
  <dc:title>2026-2032年中国6轴关节式工业机器人行业现状及发展前景预测报告</dc:title>
  <cp:keywords>2026-2032年中国6轴关节式工业机器人行业现状及发展前景预测报告</cp:keywords>
  <dc:description>2026-2032年中国6轴关节式工业机器人行业现状及发展前景预测报告</dc:description>
</cp:coreProperties>
</file>