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33ecebfda43b4" w:history="1">
              <w:r>
                <w:rPr>
                  <w:rStyle w:val="Hyperlink"/>
                </w:rPr>
                <w:t>中国AR/VR显示测试系统市场研究与前景趋势报告（2026-2032年）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33ecebfda43b4" w:history="1">
              <w:r>
                <w:rPr>
                  <w:rStyle w:val="Hyperlink"/>
                </w:rPr>
                <w:t>中国AR/VR显示测试系统市场研究与前景趋势报告（2026-2032年）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33ecebfda43b4" w:history="1">
                <w:r>
                  <w:rPr>
                    <w:rStyle w:val="Hyperlink"/>
                  </w:rPr>
                  <w:t>https://www.20087.com/0/05/AR-VRXianShiCeShiXiTongXianZhuangYuQianJingFenXi.html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/VR显示测试系统是专门用于检测增强现实与虚拟现实设备光学性能、显示质量及交互体验的精密工业检测装备。随着元宇宙概念落地与消费电子产品的快速迭代，AR/VR显示测试系统已从基础的光学参数测量向自动化、多维度综合评估与产线集成方向深度转型。行业主流系统通过引入高分辨率成像色度计与机械臂自动化平台，能够精准测量视场角、畸变、调制传递函数、亮度均匀性等关键指标，有效解决了传统人工目检效率低、主观误差大且无法量化微观缺陷的行业难题。同时，在Micro-OLED与Micro-LED等新型微显示屏的生产环节，具备高速并行测试与缺陷自动分类功能的智能检测系统，已成为保障AR/VR终端视觉沉浸感与产品良率的核心质控环节。</w:t>
      </w:r>
      <w:r>
        <w:rPr>
          <w:rFonts w:hint="eastAsia"/>
        </w:rPr>
        <w:br/>
      </w:r>
      <w:r>
        <w:rPr>
          <w:rFonts w:hint="eastAsia"/>
        </w:rPr>
        <w:t>　　未来，AR/VR显示测试系统将加速向虚实融合场景仿真、人工智能视觉缺陷识别与极致微观检测。市场调研网认为，为了满足复杂光波导与全息显示技术的测试需求，集成高精度环境光模拟与动态眼球追踪的仿真测试平台，将能够还原真实使用场景下的视觉体验，实现从“单一参数检测”向“综合体验评估”的跨越。在算法层面，基于深度学习的人工智能视觉检测系统，将能够精准识别并分类屏幕中的微小坏点、色斑与亮度不均，大幅提升检测速度与准确率。此外，针对纳米级光栅结构与超微像素间距开发的超分辨检测设备，将能够突破光学衍射极限，推动新型显示检测产业向更加智能、精准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633ecebfda43b4" w:history="1">
        <w:r>
          <w:rPr>
            <w:rStyle w:val="Hyperlink"/>
          </w:rPr>
          <w:t>中国AR/VR显示测试系统市场研究与前景趋势报告（2026-2032年）</w:t>
        </w:r>
      </w:hyperlink>
      <w:r>
        <w:rPr>
          <w:rFonts w:hint="eastAsia"/>
        </w:rPr>
        <w:t>》，2025年AR/VR显示测试系统行业市场规模达 亿元，预计2032年市场规模将达 亿元，期间年均复合增长率（CAGR）达 %。报告基于统计局、相关协会及科研机构的详实数据，采用科学分析方法，系统研究了AR/VR显示测试系统市场发展状况。报告从AR/VR显示测试系统市场规模、竞争格局、技术路线等维度，分析了AR/VR显示测试系统行业现状及主要企业经营情况，评估了AR/VR显示测试系统不同细分领域的增长潜力与风险。结合政策环境与技术创新方向，客观预测了AR/VR显示测试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AR/VR显示测试系统市场概述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按照不同设备类型，AR/VR显示测试系统主要可以分为如下几个类别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中国不同设备类型AR/VR显示测试系统增长趋势2021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AR显示测试系统</w:t>
      </w:r>
      <w:r>
        <w:rPr>
          <w:rFonts w:hint="eastAsia"/>
        </w:rPr>
        <w:br/>
      </w:r>
      <w:r>
        <w:rPr>
          <w:rFonts w:hint="eastAsia"/>
        </w:rPr>
        <w:t>　　　　1.2.3 VR显示测试系统</w:t>
      </w:r>
      <w:r>
        <w:rPr>
          <w:rFonts w:hint="eastAsia"/>
        </w:rPr>
        <w:br/>
      </w:r>
      <w:r>
        <w:rPr>
          <w:rFonts w:hint="eastAsia"/>
        </w:rPr>
        <w:t>　　　　1.2.4 MR显示测试系统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按照不同测试功能，AR/VR显示测试系统主要可以分为如下几个类别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中国不同测试功能AR/VR显示测试系统增长趋势2021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光学性能测试系统</w:t>
      </w:r>
      <w:r>
        <w:rPr>
          <w:rFonts w:hint="eastAsia"/>
        </w:rPr>
        <w:br/>
      </w:r>
      <w:r>
        <w:rPr>
          <w:rFonts w:hint="eastAsia"/>
        </w:rPr>
        <w:t>　　　　1.3.3 图像质量测试系统</w:t>
      </w:r>
      <w:r>
        <w:rPr>
          <w:rFonts w:hint="eastAsia"/>
        </w:rPr>
        <w:br/>
      </w:r>
      <w:r>
        <w:rPr>
          <w:rFonts w:hint="eastAsia"/>
        </w:rPr>
        <w:t>　　　　1.3.4 几何与对准测试系统</w:t>
      </w:r>
      <w:r>
        <w:rPr>
          <w:rFonts w:hint="eastAsia"/>
        </w:rPr>
        <w:br/>
      </w:r>
      <w:r>
        <w:rPr>
          <w:rFonts w:hint="eastAsia"/>
        </w:rPr>
        <w:t>　　　　1.3.5 动态响应测试系统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按照不同测试等级，AR/VR显示测试系统主要可以分为如下几个类别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中国不同测试等级AR/VR显示测试系统增长趋势2021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高精度测试系统</w:t>
      </w:r>
      <w:r>
        <w:rPr>
          <w:rFonts w:hint="eastAsia"/>
        </w:rPr>
        <w:br/>
      </w:r>
      <w:r>
        <w:rPr>
          <w:rFonts w:hint="eastAsia"/>
        </w:rPr>
        <w:t>　　　　1.4.3 标准测试系统</w:t>
      </w:r>
      <w:r>
        <w:rPr>
          <w:rFonts w:hint="eastAsia"/>
        </w:rPr>
        <w:br/>
      </w:r>
      <w:r>
        <w:rPr>
          <w:rFonts w:hint="eastAsia"/>
        </w:rPr>
        <w:t>　　　　1.4.4 生产线测试系统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从不同应用，AR/VR显示测试系统主要包括如下几个方面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中国不同应用AR/VR显示测试系统增长趋势2021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产品研发与设计验证</w:t>
      </w:r>
      <w:r>
        <w:rPr>
          <w:rFonts w:hint="eastAsia"/>
        </w:rPr>
        <w:br/>
      </w:r>
      <w:r>
        <w:rPr>
          <w:rFonts w:hint="eastAsia"/>
        </w:rPr>
        <w:t>　　　　1.5.3 试生产与工艺验证</w:t>
      </w:r>
      <w:r>
        <w:rPr>
          <w:rFonts w:hint="eastAsia"/>
        </w:rPr>
        <w:br/>
      </w:r>
      <w:r>
        <w:rPr>
          <w:rFonts w:hint="eastAsia"/>
        </w:rPr>
        <w:t>　　　　1.5.4 批量生产质量检验</w:t>
      </w:r>
      <w:r>
        <w:rPr>
          <w:rFonts w:hint="eastAsia"/>
        </w:rPr>
        <w:br/>
      </w:r>
      <w:r>
        <w:rPr>
          <w:rFonts w:hint="eastAsia"/>
        </w:rPr>
        <w:t>　　　　1.5.5 售后维护与故障分析</w:t>
      </w:r>
      <w:r>
        <w:rPr>
          <w:rFonts w:hint="eastAsia"/>
        </w:rPr>
        <w:br/>
      </w:r>
      <w:r>
        <w:rPr>
          <w:rFonts w:hint="eastAsia"/>
        </w:rPr>
        <w:t>　　　　1.5.6 学术研究用途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中国AR/VR显示测试系统发展现状及未来趋势（2021-2032）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中国市场AR/VR显示测试系统收入及增长率（2021-2032）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中国市场AR/VR显示测试系统销量及增长率（2021-2032）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中国市场主要AR/VR显示测试系统厂商分析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中国市场主要厂商AR/VR显示测试系统销量及市场占有率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中国市场主要厂商AR/VR显示测试系统销量（2021-2026）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中国市场主要厂商AR/VR显示测试系统收入及市场占有率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中国市场主要厂商AR/VR显示测试系统收入（2021-2026）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中国市场主要厂商AR/VR显示测试系统收入市场份额（2021-2026）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2025年中国市场主要厂商AR/VR显示测试系统收入排名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中国市场主要厂商AR/VR显示测试系统价格（2021-2026）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中国市场主要厂商AR/VR显示测试系统总部及产地分布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中国市场主要厂商成立时间及AR/VR显示测试系统商业化日期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中国市场主要厂商AR/VR显示测试系统产品类型及应用</w:t>
      </w:r>
      <w:r>
        <w:rPr>
          <w:rFonts w:hint="eastAsia"/>
        </w:rPr>
        <w:br/>
      </w:r>
      <w:r>
        <w:rPr>
          <w:rFonts w:hint="eastAsia"/>
        </w:rPr>
        <w:t>　　2.7 AR/VR显示测试系统行业集中度、竞争程度分析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AR/VR显示测试系统行业集中度分析：2025年中国Top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中国市场AR/VR显示测试系统第一梯队、第二梯队和第三梯队厂商（品牌）及2025年市场份额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不同设备类型AR/VR显示测试系统分析</w:t>
      </w:r>
      <w:r>
        <w:rPr>
          <w:rFonts w:hint="eastAsia"/>
        </w:rPr>
        <w:br/>
      </w:r>
      <w:r>
        <w:rPr>
          <w:rFonts w:hint="eastAsia"/>
        </w:rPr>
        <w:t>　　4.1 中国市场不同设备类型AR/VR显示测试系统销量（2021-2032）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中国市场不同设备类型AR/VR显示测试系统销量及市场份额（2021-2026）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中国市场不同设备类型AR/VR显示测试系统销量预测（2027-2032）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中国市场不同设备类型AR/VR显示测试系统规模（2021-2032）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中国市场不同设备类型AR/VR显示测试系统规模及市场份额（2021-2026）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中国市场不同设备类型AR/VR显示测试系统规模预测（2027-2032）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中国市场不同设备类型AR/VR显示测试系统价格走势（2021-2032）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不同应用AR/VR显示测试系统分析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中国市场不同应用AR/VR显示测试系统销量（2021-2032）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中国市场不同应用AR/VR显示测试系统销量及市场份额（2021-2026）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中国市场不同应用AR/VR显示测试系统销量预测（2027-2032）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中国市场不同应用AR/VR显示测试系统规模（2021-2032）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中国市场不同应用AR/VR显示测试系统规模及市场份额（2021-2026）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中国市场不同应用AR/VR显示测试系统规模预测（2027-2032）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中国市场不同应用AR/VR显示测试系统价格走势（2021-2032）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AR/VR显示测试系统行业发展分析---发展趋势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AR/VR显示测试系统行业发展分析---厂商壁垒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AR/VR显示测试系统行业发展分析---驱动因素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AR/VR显示测试系统行业发展分析---制约因素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AR/VR显示测试系统中国企业SWOT分析</w:t>
      </w:r>
      <w:r>
        <w:rPr>
          <w:rFonts w:hint="eastAsia"/>
        </w:rPr>
        <w:br/>
      </w:r>
      <w:r>
        <w:rPr>
          <w:rFonts w:hint="eastAsia"/>
        </w:rPr>
        <w:t>　　6.6 AR/VR显示测试系统行业发展分析---行业政策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AR/VR显示测试系统行业产业链简介</w:t>
      </w:r>
      <w:r>
        <w:rPr>
          <w:rFonts w:hint="eastAsia"/>
        </w:rPr>
        <w:br/>
      </w:r>
      <w:r>
        <w:rPr>
          <w:rFonts w:hint="eastAsia"/>
        </w:rPr>
        <w:t>　　7.2 AR/VR显示测试系统产业链分析-上游</w:t>
      </w:r>
      <w:r>
        <w:rPr>
          <w:rFonts w:hint="eastAsia"/>
        </w:rPr>
        <w:br/>
      </w:r>
      <w:r>
        <w:rPr>
          <w:rFonts w:hint="eastAsia"/>
        </w:rPr>
        <w:t>　　7.3 AR/VR显示测试系统产业链分析-中游</w:t>
      </w:r>
      <w:r>
        <w:rPr>
          <w:rFonts w:hint="eastAsia"/>
        </w:rPr>
        <w:br/>
      </w:r>
      <w:r>
        <w:rPr>
          <w:rFonts w:hint="eastAsia"/>
        </w:rPr>
        <w:t>　　7.4 AR/VR显示测试系统产业链分析-下游</w:t>
      </w:r>
      <w:r>
        <w:rPr>
          <w:rFonts w:hint="eastAsia"/>
        </w:rPr>
        <w:br/>
      </w:r>
      <w:r>
        <w:rPr>
          <w:rFonts w:hint="eastAsia"/>
        </w:rPr>
        <w:t>　　7.5 AR/VR显示测试系统行业采购模式</w:t>
      </w:r>
      <w:r>
        <w:rPr>
          <w:rFonts w:hint="eastAsia"/>
        </w:rPr>
        <w:br/>
      </w:r>
      <w:r>
        <w:rPr>
          <w:rFonts w:hint="eastAsia"/>
        </w:rPr>
        <w:t>　　7.6 AR/VR显示测试系统行业生产模式</w:t>
      </w:r>
      <w:r>
        <w:rPr>
          <w:rFonts w:hint="eastAsia"/>
        </w:rPr>
        <w:br/>
      </w:r>
      <w:r>
        <w:rPr>
          <w:rFonts w:hint="eastAsia"/>
        </w:rPr>
        <w:t>　　7.7 AR/VR显示测试系统行业销售模式及销售渠道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中国本土AR/VR显示测试系统产能、产量分析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中国AR/VR显示测试系统供需现状及预测（2021-2032）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中国AR/VR显示测试系统产能、产量、产能利用率及发展趋势（2021-2032）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中国AR/VR显示测试系统产量、市场需求量及发展趋势（2021-2032）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中国AR/VR显示测试系统进出口分析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中国市场AR/VR显示测试系统主要进口来源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中国市场AR/VR显示测试系统主要出口目的地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不同设备类型AR/VR显示测试系统市场规模2021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不同测试功能AR/VR显示测试系统市场规模2021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不同测试等级AR/VR显示测试系统市场规模2021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不同应用AR/VR显示测试系统市场规模2021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中国市场主要厂商AR/VR显示测试系统销量（2021-2026）&amp;（台）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中国市场主要厂商AR/VR显示测试系统收入（2021-2026）&amp;（万元）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中国市场主要厂商AR/VR显示测试系统收入份额（2021-2026）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2025年中国主要生产商AR/VR显示测试系统收入排名（万元）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中国市场主要厂商AR/VR显示测试系统价格（2021-2026）&amp;（元/台）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中国市场主要厂商AR/VR显示测试系统总部及产地分布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中国市场主要厂商成立时间及AR/VR显示测试系统商业化日期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中国市场主要厂商AR/VR显示测试系统产品类型及应用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2025年中国市场AR/VR显示测试系统主要厂商市场地位（第一梯队、第二梯队和第三梯队）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AR/VR显示测试系统市场投资、并购等现状分析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AR/VR显示测试系统生产基地、总部、竞争对手及市场地位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中国市场不同设备类型AR/VR显示测试系统销量（2021-2026）&amp;（台）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中国市场不同设备类型AR/VR显示测试系统销量市场份额（2021-2026）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中国市场不同设备类型AR/VR显示测试系统销量预测（2027-2032）&amp;（台）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中国市场不同设备类型AR/VR显示测试系统销量市场份额预测（2027-2032）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中国市场不同设备类型AR/VR显示测试系统规模（2021-2026）&amp;（万元）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中国市场不同设备类型AR/VR显示测试系统规模市场份额（2021-2026）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中国市场不同设备类型AR/VR显示测试系统规模预测（2027-2032）&amp;（万元）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中国市场不同设备类型AR/VR显示测试系统规模市场份额预测（2027-2032）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中国市场不同应用AR/VR显示测试系统销量（2021-2026）&amp;（台）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中国市场不同应用AR/VR显示测试系统销量预测（2027-2032）&amp;（台）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中国市场不同应用AR/VR显示测试系统销量市场份额预测（2027-2032）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中国市场不同应用AR/VR显示测试系统规模（2021-2026）&amp;（万元）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中国市场不同应用AR/VR显示测试系统规模市场份额（2021-2026）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中国市场不同应用AR/VR显示测试系统规模预测（2027-2032）&amp;（万元）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中国市场不同应用AR/VR显示测试系统规模市场份额预测（2027-2032）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AR/VR显示测试系统行业发展分析---发展趋势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AR/VR显示测试系统行业发展分析---厂商壁垒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AR/VR显示测试系统行业发展分析---驱动因素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AR/VR显示测试系统行业发展分析---制约因素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AR/VR显示测试系统行业相关重点政策一览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102： AR/VR显示测试系统行业供应链分析</w:t>
      </w:r>
      <w:r>
        <w:rPr>
          <w:rFonts w:hint="eastAsia"/>
        </w:rPr>
        <w:br/>
      </w:r>
      <w:r>
        <w:rPr>
          <w:rFonts w:hint="eastAsia"/>
        </w:rPr>
        <w:t>　　表 103： AR/VR显示测试系统上游原料供应商</w:t>
      </w:r>
      <w:r>
        <w:rPr>
          <w:rFonts w:hint="eastAsia"/>
        </w:rPr>
        <w:br/>
      </w:r>
      <w:r>
        <w:rPr>
          <w:rFonts w:hint="eastAsia"/>
        </w:rPr>
        <w:t>　　表 104： AR/VR显示测试系统行业主要下游客户</w:t>
      </w:r>
      <w:r>
        <w:rPr>
          <w:rFonts w:hint="eastAsia"/>
        </w:rPr>
        <w:br/>
      </w:r>
      <w:r>
        <w:rPr>
          <w:rFonts w:hint="eastAsia"/>
        </w:rPr>
        <w:t>　　表 105： AR/VR显示测试系统典型经销商</w:t>
      </w:r>
      <w:r>
        <w:rPr>
          <w:rFonts w:hint="eastAsia"/>
        </w:rPr>
        <w:br/>
      </w:r>
      <w:r>
        <w:rPr>
          <w:rFonts w:hint="eastAsia"/>
        </w:rPr>
        <w:t>　　表 106： 中国AR/VR显示测试系统产量、销量、进口量及出口量（2021-2026）&amp;（台）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中国AR/VR显示测试系统产量、销量、进口量及出口量预测（2027-2032）&amp;（台）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中国市场AR/VR显示测试系统主要进口来源</w:t>
      </w:r>
      <w:r>
        <w:rPr>
          <w:rFonts w:hint="eastAsia"/>
        </w:rPr>
        <w:br/>
      </w:r>
      <w:r>
        <w:rPr>
          <w:rFonts w:hint="eastAsia"/>
        </w:rPr>
        <w:t>　　表 109： 中国市场AR/VR显示测试系统主要出口目的地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AR/VR显示测试系统产品图片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中国不同设备类型AR/VR显示测试系统市场规模市场份额2025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AR显示测试系统产品图片</w:t>
      </w:r>
      <w:r>
        <w:rPr>
          <w:rFonts w:hint="eastAsia"/>
        </w:rPr>
        <w:br/>
      </w:r>
      <w:r>
        <w:rPr>
          <w:rFonts w:hint="eastAsia"/>
        </w:rPr>
        <w:t>　　图 4： VR显示测试系统产品图片</w:t>
      </w:r>
      <w:r>
        <w:rPr>
          <w:rFonts w:hint="eastAsia"/>
        </w:rPr>
        <w:br/>
      </w:r>
      <w:r>
        <w:rPr>
          <w:rFonts w:hint="eastAsia"/>
        </w:rPr>
        <w:t>　　图 5： MR显示测试系统产品图片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中国不同测试功能AR/VR显示测试系统市场规模市场份额2025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光学性能测试系统产品图片</w:t>
      </w:r>
      <w:r>
        <w:rPr>
          <w:rFonts w:hint="eastAsia"/>
        </w:rPr>
        <w:br/>
      </w:r>
      <w:r>
        <w:rPr>
          <w:rFonts w:hint="eastAsia"/>
        </w:rPr>
        <w:t>　　图 9： 图像质量测试系统产品图片</w:t>
      </w:r>
      <w:r>
        <w:rPr>
          <w:rFonts w:hint="eastAsia"/>
        </w:rPr>
        <w:br/>
      </w:r>
      <w:r>
        <w:rPr>
          <w:rFonts w:hint="eastAsia"/>
        </w:rPr>
        <w:t>　　图 10： 几何与对准测试系统产品图片</w:t>
      </w:r>
      <w:r>
        <w:rPr>
          <w:rFonts w:hint="eastAsia"/>
        </w:rPr>
        <w:br/>
      </w:r>
      <w:r>
        <w:rPr>
          <w:rFonts w:hint="eastAsia"/>
        </w:rPr>
        <w:t>　　图 11： 动态响应测试系统产品图片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中国不同测试等级AR/VR显示测试系统市场规模市场份额2025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高精度测试系统产品图片</w:t>
      </w:r>
      <w:r>
        <w:rPr>
          <w:rFonts w:hint="eastAsia"/>
        </w:rPr>
        <w:br/>
      </w:r>
      <w:r>
        <w:rPr>
          <w:rFonts w:hint="eastAsia"/>
        </w:rPr>
        <w:t>　　图 15： 标准测试系统产品图片</w:t>
      </w:r>
      <w:r>
        <w:rPr>
          <w:rFonts w:hint="eastAsia"/>
        </w:rPr>
        <w:br/>
      </w:r>
      <w:r>
        <w:rPr>
          <w:rFonts w:hint="eastAsia"/>
        </w:rPr>
        <w:t>　　图 16： 生产线测试系统产品图片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中国不同应用AR/VR显示测试系统市场份额2025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产品研发与设计验证</w:t>
      </w:r>
      <w:r>
        <w:rPr>
          <w:rFonts w:hint="eastAsia"/>
        </w:rPr>
        <w:br/>
      </w:r>
      <w:r>
        <w:rPr>
          <w:rFonts w:hint="eastAsia"/>
        </w:rPr>
        <w:t>　　图 20： 试生产与工艺验证</w:t>
      </w:r>
      <w:r>
        <w:rPr>
          <w:rFonts w:hint="eastAsia"/>
        </w:rPr>
        <w:br/>
      </w:r>
      <w:r>
        <w:rPr>
          <w:rFonts w:hint="eastAsia"/>
        </w:rPr>
        <w:t>　　图 21： 批量生产质量检验</w:t>
      </w:r>
      <w:r>
        <w:rPr>
          <w:rFonts w:hint="eastAsia"/>
        </w:rPr>
        <w:br/>
      </w:r>
      <w:r>
        <w:rPr>
          <w:rFonts w:hint="eastAsia"/>
        </w:rPr>
        <w:t>　　图 22： 售后维护与故障分析</w:t>
      </w:r>
      <w:r>
        <w:rPr>
          <w:rFonts w:hint="eastAsia"/>
        </w:rPr>
        <w:br/>
      </w:r>
      <w:r>
        <w:rPr>
          <w:rFonts w:hint="eastAsia"/>
        </w:rPr>
        <w:t>　　图 23： 学术研究用途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中国市场AR/VR显示测试系统市场规模，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2025年中国市场主要厂商AR/VR显示测试系统销量市场份额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2025年中国市场主要厂商AR/VR显示测试系统收入市场份额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2025年中国市场前五大厂商AR/VR显示测试系统市场份额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2025年中国市场AR/VR显示测试系统第一梯队、第二梯队和第三梯队厂商（品牌）及市场份额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中国市场不同设备类型AR/VR显示测试系统价格走势（2021-2032）&amp;（元/台）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中国市场不同应用AR/VR显示测试系统价格走势（2021-2032）&amp;（元/台）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AR/VR显示测试系统中国企业SWOT分析</w:t>
      </w:r>
      <w:r>
        <w:rPr>
          <w:rFonts w:hint="eastAsia"/>
        </w:rPr>
        <w:br/>
      </w:r>
      <w:r>
        <w:rPr>
          <w:rFonts w:hint="eastAsia"/>
        </w:rPr>
        <w:t>　　图 35： AR/VR显示测试系统产业链</w:t>
      </w:r>
      <w:r>
        <w:rPr>
          <w:rFonts w:hint="eastAsia"/>
        </w:rPr>
        <w:br/>
      </w:r>
      <w:r>
        <w:rPr>
          <w:rFonts w:hint="eastAsia"/>
        </w:rPr>
        <w:t>　　图 36： AR/VR显示测试系统行业采购模式分析</w:t>
      </w:r>
      <w:r>
        <w:rPr>
          <w:rFonts w:hint="eastAsia"/>
        </w:rPr>
        <w:br/>
      </w:r>
      <w:r>
        <w:rPr>
          <w:rFonts w:hint="eastAsia"/>
        </w:rPr>
        <w:t>　　图 37： AR/VR显示测试系统行业生产模式分析</w:t>
      </w:r>
      <w:r>
        <w:rPr>
          <w:rFonts w:hint="eastAsia"/>
        </w:rPr>
        <w:br/>
      </w:r>
      <w:r>
        <w:rPr>
          <w:rFonts w:hint="eastAsia"/>
        </w:rPr>
        <w:t>　　图 38： AR/VR显示测试系统行业销售模式分析</w:t>
      </w:r>
      <w:r>
        <w:rPr>
          <w:rFonts w:hint="eastAsia"/>
        </w:rPr>
        <w:br/>
      </w:r>
      <w:r>
        <w:rPr>
          <w:rFonts w:hint="eastAsia"/>
        </w:rPr>
        <w:t>　　图 39： 中国AR/VR显示测试系统产能、产量、产能利用率及发展趋势（2021-2032）&amp;（台）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中国AR/VR显示测试系统产量、市场需求量及发展趋势（2021-2032）&amp;（台）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33ecebfda43b4" w:history="1">
        <w:r>
          <w:rPr>
            <w:rStyle w:val="Hyperlink"/>
          </w:rPr>
          <w:t>中国AR/VR显示测试系统市场研究与前景趋势报告（2026-2032年）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33ecebfda43b4" w:history="1">
        <w:r>
          <w:rPr>
            <w:rStyle w:val="Hyperlink"/>
          </w:rPr>
          <w:t>https://www.20087.com/0/05/AR-VRXianShiCeShiXiTongXianZhuangYuQianJingFenXi.html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1200271024187" w:history="1">
      <w:r>
        <w:rPr>
          <w:rStyle w:val="Hyperlink"/>
        </w:rPr>
        <w:t>中国AR/VR显示测试系统市场研究与前景趋势报告（2026-2032年）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AR-VRXianShiCeShiXiTongXianZhuangYuQianJingFenXi.html" TargetMode="External" Id="Rf8633ecebfda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AR-VRXianShiCeShiXiTongXianZhuangYuQianJingFenXi.html" TargetMode="External" Id="Rba6120027102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2026-04-19T06:31:54Z</dcterms:created>
  <dcterms:modified xsi:type="dcterms:W3CDTF">2026-04-19T07:31:54Z</dcterms:modified>
  <dc:subject>中国AR/VR显示测试系统市场研究与前景趋势报告（2026-2032年）</dc:subject>
  <dc:title>中国AR/VR显示测试系统市场研究与前景趋势报告（2026-2032年）</dc:title>
  <cp:keywords>中国AR/VR显示测试系统市场研究与前景趋势报告（2026-2032年）</cp:keywords>
  <dc:description>中国AR/VR显示测试系统市场研究与前景趋势报告（2026-2032年）</dc:description>
</cp:coreProperties>
</file>