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c642c8d484f16" w:history="1">
              <w:r>
                <w:rPr>
                  <w:rStyle w:val="Hyperlink"/>
                </w:rPr>
                <w:t>2024-2030年中国BGA封装基板市场现状调研与前景趋势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c642c8d484f16" w:history="1">
              <w:r>
                <w:rPr>
                  <w:rStyle w:val="Hyperlink"/>
                </w:rPr>
                <w:t>2024-2030年中国BGA封装基板市场现状调研与前景趋势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c642c8d484f16" w:history="1">
                <w:r>
                  <w:rPr>
                    <w:rStyle w:val="Hyperlink"/>
                  </w:rPr>
                  <w:t>https://www.20087.com/0/75/BGAFengZhuangJiBanDeQianJingQuShi.html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BGA（Ball Grid Array）封装基板是集成电路封装的重要组成部分，尤其适用于高性能、高密度的芯片封装，广泛应用于计算机、通信、消费电子等领域。随着半导体技术的不断进步，BGA封装基板向着更小的尺寸、更高的层数、更精细的线路发展，以适应芯片集成度的提升和散热需求。目前，高性能的有机封装基板和嵌入式技术是研发热点，旨在提高信号传输速度和降低信号干扰。</w:t>
      </w:r>
      <w:r>
        <w:rPr>
          <w:rFonts w:hint="eastAsia"/>
        </w:rPr>
        <w:br/>
      </w:r>
      <w:r>
        <w:rPr>
          <w:rFonts w:hint="eastAsia"/>
        </w:rPr>
        <w:t>　　未来，BGA封装基板技术将向更高端、更专业化方向发展。随着5G、人工智能、物联网等新兴技术的推动，对封装基板的高频高速传输能力、散热性能提出更高要求。因此，新材料的开发应用，如低介电常数材料、高性能陶瓷材料，将成为提升性能的关键。同时，为应对更复杂的封装需求，三维封装、扇出型封装等新型封装技术将与BGA基板结合，推动封装技术的持续创新。此外，面对环保要求的提升，绿色、可回收的封装材料也将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c642c8d484f16" w:history="1">
        <w:r>
          <w:rPr>
            <w:rStyle w:val="Hyperlink"/>
          </w:rPr>
          <w:t>2024-2030年中国BGA封装基板市场现状调研与前景趋势</w:t>
        </w:r>
      </w:hyperlink>
      <w:r>
        <w:rPr>
          <w:rFonts w:hint="eastAsia"/>
        </w:rPr>
        <w:t>》在多年BGA封装基板行业研究结论的基础上，结合中国BGA封装基板行业市场的发展现状，通过资深研究团队对BGA封装基板市场各类资讯进行整理分析，并依托国家权威数据资源和长期市场监测的数据库，对BGA封装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1c642c8d484f16" w:history="1">
        <w:r>
          <w:rPr>
            <w:rStyle w:val="Hyperlink"/>
          </w:rPr>
          <w:t>2024-2030年中国BGA封装基板市场现状调研与前景趋势</w:t>
        </w:r>
      </w:hyperlink>
      <w:r>
        <w:rPr>
          <w:rFonts w:hint="eastAsia"/>
        </w:rPr>
        <w:t>可以帮助投资者准确把握BGA封装基板行业的市场现状，为投资者进行投资作出BGA封装基板行业前景预判，挖掘BGA封装基板行业投资价值，同时提出BGA封装基板行业投资策略、营销策略等方面的建议。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BGA封装基板行业发展概述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一、BGA封装基板行业定义及分类</w:t>
      </w:r>
      <w:r>
        <w:rPr>
          <w:rFonts w:hint="eastAsia"/>
        </w:rPr>
        <w:br/>
      </w:r>
      <w:r>
        <w:rPr>
          <w:rFonts w:hint="eastAsia"/>
        </w:rPr>
        <w:t>　　　　二、BGA封装基板行业经济特性</w:t>
      </w:r>
      <w:r>
        <w:rPr>
          <w:rFonts w:hint="eastAsia"/>
        </w:rPr>
        <w:br/>
      </w:r>
      <w:r>
        <w:rPr>
          <w:rFonts w:hint="eastAsia"/>
        </w:rPr>
        <w:t>　　　　三、BGA封装基板行业产业链简介</w:t>
      </w:r>
      <w:r>
        <w:rPr>
          <w:rFonts w:hint="eastAsia"/>
        </w:rPr>
        <w:br/>
      </w:r>
      <w:r>
        <w:rPr>
          <w:rFonts w:hint="eastAsia"/>
        </w:rPr>
        <w:t>　　第二节 BGA封装基板行业发展成熟度</w:t>
      </w:r>
      <w:r>
        <w:rPr>
          <w:rFonts w:hint="eastAsia"/>
        </w:rPr>
        <w:br/>
      </w:r>
      <w:r>
        <w:rPr>
          <w:rFonts w:hint="eastAsia"/>
        </w:rPr>
        <w:t>　　　　一、BGA封装基板行业发展周期分析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BGA封装基板行业相关产业动态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BGA封装基板行业发展环境分析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BGA封装基板行业环境分析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BGA封装基板行业相关政策、法规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BGA封装基板行业技术发展现状及趋势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当前我国BGA封装基板技术发展现状</w:t>
      </w:r>
      <w:r>
        <w:rPr>
          <w:rFonts w:hint="eastAsia"/>
        </w:rPr>
        <w:br/>
      </w:r>
      <w:r>
        <w:rPr>
          <w:rFonts w:hint="eastAsia"/>
        </w:rPr>
        <w:t>　　第二节 中外BGA封装基板技术差距及产生差距的主要原因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提高我国BGA封装基板技术的对策</w:t>
      </w:r>
      <w:r>
        <w:rPr>
          <w:rFonts w:hint="eastAsia"/>
        </w:rPr>
        <w:br/>
      </w:r>
      <w:r>
        <w:rPr>
          <w:rFonts w:hint="eastAsia"/>
        </w:rPr>
        <w:t>　　第四节 我国BGA封装基板产品研发、设计发展趋势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中国BGA封装基板市场发展调研</w:t>
      </w:r>
      <w:r>
        <w:rPr>
          <w:rFonts w:hint="eastAsia"/>
        </w:rPr>
        <w:br/>
      </w:r>
      <w:r>
        <w:rPr>
          <w:rFonts w:hint="eastAsia"/>
        </w:rPr>
        <w:t>　　第一节 BGA封装基板市场现状分析及预测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一、2019-2024年中国BGA封装基板市场规模分析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二、2024-2030年中国BGA封装基板市场规模预测</w:t>
      </w:r>
      <w:r>
        <w:rPr>
          <w:rFonts w:hint="eastAsia"/>
        </w:rPr>
        <w:br/>
      </w:r>
      <w:r>
        <w:rPr>
          <w:rFonts w:hint="eastAsia"/>
        </w:rPr>
        <w:t>　　第二节 BGA封装基板行业产能分析及预测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一、2019-2024年中国BGA封装基板行业产能分析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二、2024-2030年中国BGA封装基板行业产能预测</w:t>
      </w:r>
      <w:r>
        <w:rPr>
          <w:rFonts w:hint="eastAsia"/>
        </w:rPr>
        <w:br/>
      </w:r>
      <w:r>
        <w:rPr>
          <w:rFonts w:hint="eastAsia"/>
        </w:rPr>
        <w:t>　　第三节 BGA封装基板行业产量分析及预测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一、2019-2024年中国BGA封装基板行业产量分析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二、2024-2030年中国BGA封装基板行业产量预测</w:t>
      </w:r>
      <w:r>
        <w:rPr>
          <w:rFonts w:hint="eastAsia"/>
        </w:rPr>
        <w:br/>
      </w:r>
      <w:r>
        <w:rPr>
          <w:rFonts w:hint="eastAsia"/>
        </w:rPr>
        <w:t>　　第四节 BGA封装基板市场需求分析及预测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一、2019-2024年中国BGA封装基板市场需求分析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二、2024-2030年中国BGA封装基板市场需求预测</w:t>
      </w:r>
      <w:r>
        <w:rPr>
          <w:rFonts w:hint="eastAsia"/>
        </w:rPr>
        <w:br/>
      </w:r>
      <w:r>
        <w:rPr>
          <w:rFonts w:hint="eastAsia"/>
        </w:rPr>
        <w:t>　　第五节 BGA封装基板进出口数据分析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一、2019-2024年中国BGA封装基板进出口数据分析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二、2024-2030年国内BGA封装基板进出口情况预测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2019-2024年中国BGA封装基板行业总体发展状况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中国BGA封装基板行业规模情况分析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一、BGA封装基板行业单位规模情况分析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二、BGA封装基板行业人员规模状况分析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三、BGA封装基板行业资产规模状况分析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四、BGA封装基板行业市场规模状况分析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五、BGA封装基板行业敏感性分析</w:t>
      </w:r>
      <w:r>
        <w:rPr>
          <w:rFonts w:hint="eastAsia"/>
        </w:rPr>
        <w:br/>
      </w:r>
      <w:r>
        <w:rPr>
          <w:rFonts w:hint="eastAsia"/>
        </w:rPr>
        <w:t>　　第二节 中国BGA封装基板行业财务能力分析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一、BGA封装基板行业盈利能力分析</w:t>
      </w:r>
      <w:r>
        <w:rPr>
          <w:rFonts w:hint="eastAsia"/>
        </w:rPr>
        <w:br/>
      </w:r>
      <w:r>
        <w:rPr>
          <w:rFonts w:hint="eastAsia"/>
        </w:rPr>
        <w:t>　　　　二、BGA封装基板行业偿债能力分析</w:t>
      </w:r>
      <w:r>
        <w:rPr>
          <w:rFonts w:hint="eastAsia"/>
        </w:rPr>
        <w:br/>
      </w:r>
      <w:r>
        <w:rPr>
          <w:rFonts w:hint="eastAsia"/>
        </w:rPr>
        <w:t>　　　　三、BGA封装基板行业营运能力分析</w:t>
      </w:r>
      <w:r>
        <w:rPr>
          <w:rFonts w:hint="eastAsia"/>
        </w:rPr>
        <w:br/>
      </w:r>
      <w:r>
        <w:rPr>
          <w:rFonts w:hint="eastAsia"/>
        </w:rPr>
        <w:t>　　　　四、BGA封装基板行业发展能力分析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中国BGA封装基板行业重点区域发展分析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一、中国BGA封装基板行业重点区域市场结构变化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二、重点地区（一）BGA封装基板行业发展分析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三、重点地区（二）BGA封装基板行业发展分析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四、重点地区（三）BGA封装基板行业发展分析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五、重点地区（四）BGA封装基板行业发展分析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六、重点地区（五）BGA封装基板行业发展分析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BGA封装基板行业产品价格分析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三、主要BGA封装基板品牌产品价位分析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五、价格在BGA封装基板行业竞争中的重要性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2024年中国BGA封装基板行业上下游行业发展分析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BGA封装基板上游行业分析</w:t>
      </w:r>
      <w:r>
        <w:rPr>
          <w:rFonts w:hint="eastAsia"/>
        </w:rPr>
        <w:br/>
      </w:r>
      <w:r>
        <w:rPr>
          <w:rFonts w:hint="eastAsia"/>
        </w:rPr>
        <w:t>　　　　一、BGA封装基板产品成本构成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四、上游供给对BGA封装基板行业的影响</w:t>
      </w:r>
      <w:r>
        <w:rPr>
          <w:rFonts w:hint="eastAsia"/>
        </w:rPr>
        <w:br/>
      </w:r>
      <w:r>
        <w:rPr>
          <w:rFonts w:hint="eastAsia"/>
        </w:rPr>
        <w:t>　　第二节 BGA封装基板下游行业分析</w:t>
      </w:r>
      <w:r>
        <w:rPr>
          <w:rFonts w:hint="eastAsia"/>
        </w:rPr>
        <w:br/>
      </w:r>
      <w:r>
        <w:rPr>
          <w:rFonts w:hint="eastAsia"/>
        </w:rPr>
        <w:t>　　　　一、BGA封装基板下游行业分布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四、下游需求对BGA封装基板行业的影响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BGA封装基板行业重点企业发展调研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BGA封装基板重点企业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BGA封装基板重点企业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BGA封装基板重点企业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BGA封装基板重点企业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BGA封装基板重点企业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BGA封装基板重点企业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2024年中国BGA封装基板产业市场竞争格局分析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2024年中国BGA封装基板产业竞争现状分析</w:t>
      </w:r>
      <w:r>
        <w:rPr>
          <w:rFonts w:hint="eastAsia"/>
        </w:rPr>
        <w:br/>
      </w:r>
      <w:r>
        <w:rPr>
          <w:rFonts w:hint="eastAsia"/>
        </w:rPr>
        <w:t>　　　　一、BGA封装基板竞争力分析</w:t>
      </w:r>
      <w:r>
        <w:rPr>
          <w:rFonts w:hint="eastAsia"/>
        </w:rPr>
        <w:br/>
      </w:r>
      <w:r>
        <w:rPr>
          <w:rFonts w:hint="eastAsia"/>
        </w:rPr>
        <w:t>　　　　二、BGA封装基板技术竞争分析</w:t>
      </w:r>
      <w:r>
        <w:rPr>
          <w:rFonts w:hint="eastAsia"/>
        </w:rPr>
        <w:br/>
      </w:r>
      <w:r>
        <w:rPr>
          <w:rFonts w:hint="eastAsia"/>
        </w:rPr>
        <w:t>　　　　三、BGA封装基板价格竞争分析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2024年中国BGA封装基板产业集中度分析</w:t>
      </w:r>
      <w:r>
        <w:rPr>
          <w:rFonts w:hint="eastAsia"/>
        </w:rPr>
        <w:br/>
      </w:r>
      <w:r>
        <w:rPr>
          <w:rFonts w:hint="eastAsia"/>
        </w:rPr>
        <w:t>　　　　一、BGA封装基板市场集中度分析</w:t>
      </w:r>
      <w:r>
        <w:rPr>
          <w:rFonts w:hint="eastAsia"/>
        </w:rPr>
        <w:br/>
      </w:r>
      <w:r>
        <w:rPr>
          <w:rFonts w:hint="eastAsia"/>
        </w:rPr>
        <w:t>　　　　二、BGA封装基板企业集中度分析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2024-2030年提高BGA封装基板企业竞争力的策略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BGA封装基板行业投资风险预警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2024年影响BGA封装基板行业发展的主要因素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一、影响BGA封装基板行业运行的有利因素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二、影响BGA封装基板行业运行的稳定因素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三、影响BGA封装基板行业运行的不利因素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四、我国BGA封装基板行业发展面临的挑战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五、我国BGA封装基板行业发展面临的机遇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对BGA封装基板行业投资风险预警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一、2024-2030年BGA封装基板行业市场风险及控制策略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二、2024-2030年BGA封装基板行业政策风险及控制策略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三、2024-2030年BGA封装基板行业经营风险及控制策略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四、2024-2030年BGA封装基板同业竞争风险及控制策略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五、2024-2030年BGA封装基板行业其他风险及控制策略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BGA封装基板行业发展趋势与投资规划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2024-2030年BGA封装基板市场发展潜力分析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2024-2030年BGA封装基板行业发展趋势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2024-2030年BGA封装基板行业投资前景研究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中~智林：对我国BGA封装基板品牌的战略思考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二、BGA封装基板实施品牌战略的意义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三、BGA封装基板企业品牌的现状分析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四、我国BGA封装基板企业的品牌战略</w:t>
      </w:r>
      <w:r>
        <w:rPr>
          <w:rFonts w:hint="eastAsia"/>
        </w:rPr>
        <w:br/>
      </w:r>
      <w:r>
        <w:rPr>
          <w:rFonts w:hint="eastAsia"/>
        </w:rPr>
        <w:t>　　　　五、BGA封装基板品牌战略管理的策略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2019-2024年中国BGA封装基板市场规模及增长情况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2019-2024年中国BGA封装基板行业产量及增长趋势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2024-2030年中国BGA封装基板行业产量预测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2019-2024年中国BGA封装基板行业市场需求及增长情况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2024-2030年中国BGA封装基板行业市场需求预测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2019-2024年中国BGA封装基板行业利润及增长情况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**地区BGA封装基板市场规模及增长情况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**地区BGA封装基板行业市场需求情况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**地区BGA封装基板市场规模及增长情况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**地区BGA封装基板行业市场需求情况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2019-2024年中国BGA封装基板行业出口情况分析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2019-2024年中国BGA封装基板行业产品市场价格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2024-2030年中国BGA封装基板行业产品市场价格走势预测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BGA封装基板重点企业经营情况分析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BGA封装基板重点企业经营情况分析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2024-2030年中国BGA封装基板市场规模预测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2024-2030年中国BGA封装基板行业利润预测</w:t>
      </w:r>
      <w:r>
        <w:rPr>
          <w:rFonts w:hint="eastAsia"/>
        </w:rPr>
        <w:br/>
      </w:r>
      <w:r>
        <w:rPr>
          <w:rFonts w:hint="eastAsia"/>
        </w:rPr>
        <w:t>　　图表 2024年BGA封装基板行业壁垒</w:t>
      </w:r>
      <w:r>
        <w:rPr>
          <w:rFonts w:hint="eastAsia"/>
        </w:rPr>
        <w:br/>
      </w:r>
      <w:r>
        <w:rPr>
          <w:rFonts w:hint="eastAsia"/>
        </w:rPr>
        <w:t>　　图表 2024年BGA封装基板市场前景分析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2024-2030年中国BGA封装基板市场需求预测</w:t>
      </w:r>
      <w:r>
        <w:rPr>
          <w:rFonts w:hint="eastAsia"/>
        </w:rPr>
        <w:br/>
      </w:r>
      <w:r>
        <w:rPr>
          <w:rFonts w:hint="eastAsia"/>
        </w:rPr>
        <w:t>　　图表 2024年BGA封装基板发展趋势预测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c642c8d484f16" w:history="1">
        <w:r>
          <w:rPr>
            <w:rStyle w:val="Hyperlink"/>
          </w:rPr>
          <w:t>2024-2030年中国BGA封装基板市场现状调研与前景趋势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c642c8d484f16" w:history="1">
        <w:r>
          <w:rPr>
            <w:rStyle w:val="Hyperlink"/>
          </w:rPr>
          <w:t>https://www.20087.com/0/75/BGAFengZhuangJiBanDeQianJingQuShi.html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5524676b54e3e" w:history="1">
      <w:r>
        <w:rPr>
          <w:rStyle w:val="Hyperlink"/>
        </w:rPr>
        <w:t>2024-2030年中国BGA封装基板市场现状调研与前景趋势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GAFengZhuangJiBanDeQianJingQuShi.html" TargetMode="External" Id="R361c642c8d48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GAFengZhuangJiBanDeQianJingQuShi.html" TargetMode="External" Id="Rbd85524676b5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2024-04-24T02:03:00Z</dcterms:created>
  <dcterms:modified xsi:type="dcterms:W3CDTF">2024-04-24T03:03:00Z</dcterms:modified>
  <dc:subject>2024-2030年中国BGA封装基板市场现状调研与前景趋势</dc:subject>
  <dc:title>2024-2030年中国BGA封装基板市场现状调研与前景趋势</dc:title>
  <cp:keywords>2024-2030年中国BGA封装基板市场现状调研与前景趋势</cp:keywords>
  <dc:description>2024-2030年中国BGA封装基板市场现状调研与前景趋势</dc:description>
</cp:coreProperties>
</file>