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b1a15955f44de" w:history="1">
              <w:r>
                <w:rPr>
                  <w:rStyle w:val="Hyperlink"/>
                </w:rPr>
                <w:t>2025-2031年全球与中国FPGA芯片行业发展分析及前景趋势预测报告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b1a15955f44de" w:history="1">
              <w:r>
                <w:rPr>
                  <w:rStyle w:val="Hyperlink"/>
                </w:rPr>
                <w:t>2025-2031年全球与中国FPGA芯片行业发展分析及前景趋势预测报告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b1a15955f44de" w:history="1">
                <w:r>
                  <w:rPr>
                    <w:rStyle w:val="Hyperlink"/>
                  </w:rPr>
                  <w:t>https://www.20087.com/0/75/FPGAXinPianHangYeQuShi.html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FPGA（Field-Programmable Gate Array）芯片因其高度可编程性和灵活性，在通信、计算、汽车电子等多个领域得到了广泛应用。随着人工智能、物联网等技术的发展，对于高性能、低功耗计算的需求日益增长，这也促进了FPGA芯片市场的快速发展。目前市场上有多家知名半导体公司提供FPGA解决方案，竞争激烈但同时也推动了技术的不断创新。</w:t>
      </w:r>
      <w:r>
        <w:rPr>
          <w:rFonts w:hint="eastAsia"/>
        </w:rPr>
        <w:br/>
      </w:r>
      <w:r>
        <w:rPr>
          <w:rFonts w:hint="eastAsia"/>
        </w:rPr>
        <w:t>　　未来，FPGA芯片将继续受益于5G通信、自动驾驶、云计算等领域的快速发展。特别是随着边缘计算技术的进步，FPGA在处理实时数据流方面的优势将更加凸显。同时，为了满足更高的性能要求，FPGA厂商将会加大研发投入，推出集成度更高、功耗更低的产品。此外，软件定义的FPGA开发工具也会得到进一步完善，使非专业硬件工程师也能轻松设计复杂的FPGA应用，从而加速FPGA技术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b1a15955f44de" w:history="1">
        <w:r>
          <w:rPr>
            <w:rStyle w:val="Hyperlink"/>
          </w:rPr>
          <w:t>2025-2031年全球与中国FPGA芯片行业发展分析及前景趋势预测报告</w:t>
        </w:r>
      </w:hyperlink>
      <w:r>
        <w:rPr>
          <w:rFonts w:hint="eastAsia"/>
        </w:rPr>
        <w:t>》通过全面的行业调研，系统梳理了FPGA芯片产业链的各个环节，详细分析了FPGA芯片市场规模、需求变化及价格趋势。报告结合当前FPGA芯片行业现状，科学预测了市场前景与发展方向，并解读了重点企业的竞争格局、市场集中度及品牌表现。同时，报告对FPGA芯片细分市场进行了深入探讨，结合FPGA芯片技术现状与SWOT分析，揭示了FPGA芯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FPGA芯片行业概述及发展现状</w:t>
      </w:r>
      <w:r>
        <w:rPr>
          <w:rFonts w:hint="eastAsia"/>
        </w:rPr>
        <w:br/>
      </w:r>
      <w:r>
        <w:rPr>
          <w:rFonts w:hint="eastAsia"/>
        </w:rPr>
        <w:t>　　1.1 FPGA芯片行业介绍</w:t>
      </w:r>
      <w:r>
        <w:rPr>
          <w:rFonts w:hint="eastAsia"/>
        </w:rPr>
        <w:br/>
      </w:r>
      <w:r>
        <w:rPr>
          <w:rFonts w:hint="eastAsia"/>
        </w:rPr>
        <w:t>　　1.2 FPGA芯片主要种类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2024年不同种类FPGA芯片产量占比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2020-2031年不同种类FPGA芯片价格走势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FPGA芯片主要应用领域分析</w:t>
      </w:r>
      <w:r>
        <w:rPr>
          <w:rFonts w:hint="eastAsia"/>
        </w:rPr>
        <w:br/>
      </w:r>
      <w:r>
        <w:rPr>
          <w:rFonts w:hint="eastAsia"/>
        </w:rPr>
        <w:t>　　　　1.3.1 FPGA芯片主要应用领域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2024年全球FPGA芯片不同应用领域消费量占比分析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全球与中国FPGA芯片市场发展现状对比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2020-2031年全球FPGA芯片市场现状及发展趋势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2020-2031年中国FPGA芯片市场现状及发展趋势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2020-2031年全球FPGA芯片供需现状及趋势预测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2020-2031年全球FPGA芯片产能、产量、产能利用率情况及趋势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2020-2031年全球FPGA芯片产量、表观消费量情况及趋势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2020-2031年中国FPGA芯片供需现状及趋势预测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2020-2031年中国FPGA芯片产能、产量、产能利用率情况及趋势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2020-2031年中国FPGA芯片产量、表观消费量情况及趋势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2020-2031年中国FPGA芯片产量、需求量、市场缺口情况及趋势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中国FPGA芯片行业政策分析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全球与中国FPGA芯片重点企业产量、产值、集中度分析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全球市场FPGA芯片重点企业2024和2025年产量、产值对比分析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全球市场FPGA芯片重点企业2024和2025年产量对比分析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全球市场FPGA芯片重点企业2024和2025年产值对比分析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全球市场FPGA芯片重点企业2024和2025年产品价格分析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中国市场FPGA芯片重点企业2024和2025年产量、产值对比分析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中国市场FPGA芯片重点企业2024和2025年产量对比分析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中国市场FPGA芯片重点企业2024和2025年产值对比分析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FPGA芯片重点厂商总部</w:t>
      </w:r>
      <w:r>
        <w:rPr>
          <w:rFonts w:hint="eastAsia"/>
        </w:rPr>
        <w:br/>
      </w:r>
      <w:r>
        <w:rPr>
          <w:rFonts w:hint="eastAsia"/>
        </w:rPr>
        <w:t>　　2.4 FPGA芯片行业企业集中度分析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全球重点FPGA芯片企业SWOT分析</w:t>
      </w:r>
      <w:r>
        <w:rPr>
          <w:rFonts w:hint="eastAsia"/>
        </w:rPr>
        <w:br/>
      </w:r>
      <w:r>
        <w:rPr>
          <w:rFonts w:hint="eastAsia"/>
        </w:rPr>
        <w:t>　　2.6 中国重点FPGA芯片企业SWOT分析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2020-2031年全球主要地区FPGA芯片产量、产值、市场份额情况及趋势预测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2020-2031年全球主要地区FPGA芯片产量、产值及市场份额情况及趋势预测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2020-2031年全球主要地区FPGA芯片产量及市场份额情况及趋势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2020-2031年全球主要地区FPGA芯片产值及市场份额情况及趋势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2020-2031年中国市场FPGA芯片产量、产值情况及趋势预测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2020-2031年北美市场FPGA芯片产量、产值情况及趋势预测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2020-2031年欧洲市场FPGA芯片产量、产值情况及趋势预测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2020-2031年日本市场FPGA芯片产量、产值情况及趋势预测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2020-2031年全球主要地区FPGA芯片消费量、市场份额及发展趋势分析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2020-2031年全球主要地区FPGA芯片消费量、市场份额及发展趋势预测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2020-2031年中国市场FPGA芯片消费情况及发展趋势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2020-2031年北美市场FPGA芯片消费情况及发展趋势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2020-2031年欧洲市场FPGA芯片消费情况及发展趋势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2020-2031年日本市场FPGA芯片消费情况及发展趋势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FPGA芯片行业重点企业调研分析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企业FPGA芯片产品</w:t>
      </w:r>
      <w:r>
        <w:rPr>
          <w:rFonts w:hint="eastAsia"/>
        </w:rPr>
        <w:br/>
      </w:r>
      <w:r>
        <w:rPr>
          <w:rFonts w:hint="eastAsia"/>
        </w:rPr>
        <w:t>　　　　5.1.3 企业FPGA芯片产量、价格、收入、成本、毛利情况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企业FPGA芯片产品</w:t>
      </w:r>
      <w:r>
        <w:rPr>
          <w:rFonts w:hint="eastAsia"/>
        </w:rPr>
        <w:br/>
      </w:r>
      <w:r>
        <w:rPr>
          <w:rFonts w:hint="eastAsia"/>
        </w:rPr>
        <w:t>　　　　5.2.3 企业FPGA芯片产量、价格、收入、成本、毛利情况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企业FPGA芯片产品</w:t>
      </w:r>
      <w:r>
        <w:rPr>
          <w:rFonts w:hint="eastAsia"/>
        </w:rPr>
        <w:br/>
      </w:r>
      <w:r>
        <w:rPr>
          <w:rFonts w:hint="eastAsia"/>
        </w:rPr>
        <w:t>　　　　5.3.3 企业FPGA芯片产量、价格、收入、成本、毛利情况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企业FPGA芯片产品</w:t>
      </w:r>
      <w:r>
        <w:rPr>
          <w:rFonts w:hint="eastAsia"/>
        </w:rPr>
        <w:br/>
      </w:r>
      <w:r>
        <w:rPr>
          <w:rFonts w:hint="eastAsia"/>
        </w:rPr>
        <w:t>　　　　5.4.3 企业FPGA芯片产量、价格、收入、成本、毛利情况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企业FPGA芯片产品</w:t>
      </w:r>
      <w:r>
        <w:rPr>
          <w:rFonts w:hint="eastAsia"/>
        </w:rPr>
        <w:br/>
      </w:r>
      <w:r>
        <w:rPr>
          <w:rFonts w:hint="eastAsia"/>
        </w:rPr>
        <w:t>　　　　5.5.3 企业FPGA芯片产量、价格、收入、成本、毛利情况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企业FPGA芯片产品</w:t>
      </w:r>
      <w:r>
        <w:rPr>
          <w:rFonts w:hint="eastAsia"/>
        </w:rPr>
        <w:br/>
      </w:r>
      <w:r>
        <w:rPr>
          <w:rFonts w:hint="eastAsia"/>
        </w:rPr>
        <w:t>　　　　5.6.3 企业FPGA芯片产量、价格、收入、成本、毛利情况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企业FPGA芯片产品</w:t>
      </w:r>
      <w:r>
        <w:rPr>
          <w:rFonts w:hint="eastAsia"/>
        </w:rPr>
        <w:br/>
      </w:r>
      <w:r>
        <w:rPr>
          <w:rFonts w:hint="eastAsia"/>
        </w:rPr>
        <w:t>　　　　5.7.3 企业FPGA芯片产量、价格、收入、成本、毛利情况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企业FPGA芯片产品</w:t>
      </w:r>
      <w:r>
        <w:rPr>
          <w:rFonts w:hint="eastAsia"/>
        </w:rPr>
        <w:br/>
      </w:r>
      <w:r>
        <w:rPr>
          <w:rFonts w:hint="eastAsia"/>
        </w:rPr>
        <w:t>　　　　5.8.3 企业FPGA芯片产量、价格、收入、成本、毛利情况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企业FPGA芯片产品</w:t>
      </w:r>
      <w:r>
        <w:rPr>
          <w:rFonts w:hint="eastAsia"/>
        </w:rPr>
        <w:br/>
      </w:r>
      <w:r>
        <w:rPr>
          <w:rFonts w:hint="eastAsia"/>
        </w:rPr>
        <w:t>　　　　5.9.3 企业FPGA芯片产量、价格、收入、成本、毛利情况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企业FPGA芯片产品</w:t>
      </w:r>
      <w:r>
        <w:rPr>
          <w:rFonts w:hint="eastAsia"/>
        </w:rPr>
        <w:br/>
      </w:r>
      <w:r>
        <w:rPr>
          <w:rFonts w:hint="eastAsia"/>
        </w:rPr>
        <w:t>　　　　5.10.3 企业FPGA芯片产量、价格、收入、成本、毛利情况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2020-2031不同种类FPGA芯片产量、价格、产值及市场份额情况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全球市场不同种类FPGA芯片产量、产值及市场份额情况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2020-2031年全球市场不同种类FPGA芯片产量、市场份额情况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2020-2031年全球市场不同种类FPGA芯片产值、市场份额情况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2020-2031年全球市场不同种类FPGA芯片价格走势分析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中国市场不同种类FPGA芯片产量、产值及市场份额情况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2020-2031年中国市场不同种类FPGA芯片产量、市场份额情况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2020-2031年中国市场不同种类FPGA芯片产值、市场份额情况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2020-2031年中国市场不同种类FPGA芯片价格走势分析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FPGA芯片上游原料及下游主要应用领域分析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FPGA芯片产业链分析</w:t>
      </w:r>
      <w:r>
        <w:rPr>
          <w:rFonts w:hint="eastAsia"/>
        </w:rPr>
        <w:br/>
      </w:r>
      <w:r>
        <w:rPr>
          <w:rFonts w:hint="eastAsia"/>
        </w:rPr>
        <w:t>　　7.2 FPGA芯片产业上游供应分析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2020-2031年全球市场FPGA芯片下游主要应用领域消费量、市场份额情况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2020-2031年中国市场FPGA芯片下游主要应用领域消费量、市场份额及增长情况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2020-2031年中国市场FPGA芯片产量、消费量、进出口分析及发展趋势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2020-2031年中国市场FPGA芯片产量、消费量、进出口分析及发展趋势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2020-2031年中国市场FPGA芯片进出口贸易趋势</w:t>
      </w:r>
      <w:r>
        <w:rPr>
          <w:rFonts w:hint="eastAsia"/>
        </w:rPr>
        <w:br/>
      </w:r>
      <w:r>
        <w:rPr>
          <w:rFonts w:hint="eastAsia"/>
        </w:rPr>
        <w:t>　　8.3 中国市场FPGA芯片主要进口来源</w:t>
      </w:r>
      <w:r>
        <w:rPr>
          <w:rFonts w:hint="eastAsia"/>
        </w:rPr>
        <w:br/>
      </w:r>
      <w:r>
        <w:rPr>
          <w:rFonts w:hint="eastAsia"/>
        </w:rPr>
        <w:t>　　8.4 中国市场FPGA芯片主要出口目的地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2025年中国市场FPGA芯片主要地区分布</w:t>
      </w:r>
      <w:r>
        <w:rPr>
          <w:rFonts w:hint="eastAsia"/>
        </w:rPr>
        <w:br/>
      </w:r>
      <w:r>
        <w:rPr>
          <w:rFonts w:hint="eastAsia"/>
        </w:rPr>
        <w:t>　　9.1 中国FPGA芯片生产地区分布</w:t>
      </w:r>
      <w:r>
        <w:rPr>
          <w:rFonts w:hint="eastAsia"/>
        </w:rPr>
        <w:br/>
      </w:r>
      <w:r>
        <w:rPr>
          <w:rFonts w:hint="eastAsia"/>
        </w:rPr>
        <w:t>　　9.2 中国FPGA芯片消费地区分布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影响中国市场FPGA芯片供需因素分析</w:t>
      </w:r>
      <w:r>
        <w:rPr>
          <w:rFonts w:hint="eastAsia"/>
        </w:rPr>
        <w:br/>
      </w:r>
      <w:r>
        <w:rPr>
          <w:rFonts w:hint="eastAsia"/>
        </w:rPr>
        <w:t>　　10.1 FPGA芯片及相关行业技术发展概况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2020-2031年FPGA芯片进出口贸易现状及趋势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2020-2031年FPGA芯片产品技术趋势与价格走势预测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FPGA芯片行业市场环境发展趋势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2020-2031年不同种类FPGA芯片产品技术发展趋势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2020-2031年FPGA芯片价格走势预测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FPGA芯片销售渠道分析及建议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国内市场FPGA芯片销售渠道分析</w:t>
      </w:r>
      <w:r>
        <w:rPr>
          <w:rFonts w:hint="eastAsia"/>
        </w:rPr>
        <w:br/>
      </w:r>
      <w:r>
        <w:rPr>
          <w:rFonts w:hint="eastAsia"/>
        </w:rPr>
        <w:t>　　　　12.1.1 当前FPGA芯片主要销售模式及销售渠道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2020-2031年国内市场FPGA芯片销售模式及销售渠道趋势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海外市场FPGA芯片销售渠道分析</w:t>
      </w:r>
      <w:r>
        <w:rPr>
          <w:rFonts w:hint="eastAsia"/>
        </w:rPr>
        <w:br/>
      </w:r>
      <w:r>
        <w:rPr>
          <w:rFonts w:hint="eastAsia"/>
        </w:rPr>
        <w:t>　　12.3 FPGA芯片行业营销策略建议</w:t>
      </w:r>
      <w:r>
        <w:rPr>
          <w:rFonts w:hint="eastAsia"/>
        </w:rPr>
        <w:br/>
      </w:r>
      <w:r>
        <w:rPr>
          <w:rFonts w:hint="eastAsia"/>
        </w:rPr>
        <w:t>　　　　12.3.1 FPGA芯片市场定位及目标消费者分析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FPGA芯片行业营销模式及销售渠道建议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FPGA芯片产品介绍</w:t>
      </w:r>
      <w:r>
        <w:rPr>
          <w:rFonts w:hint="eastAsia"/>
        </w:rPr>
        <w:br/>
      </w:r>
      <w:r>
        <w:rPr>
          <w:rFonts w:hint="eastAsia"/>
        </w:rPr>
        <w:t>　　表 FPGA芯片产品分类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2024年全球不同种类FPGA芯片产量份额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2020-2031年不同种类FPGA芯片价格及趋势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FPGA芯片主要应用领域</w:t>
      </w:r>
      <w:r>
        <w:rPr>
          <w:rFonts w:hint="eastAsia"/>
        </w:rPr>
        <w:br/>
      </w:r>
      <w:r>
        <w:rPr>
          <w:rFonts w:hint="eastAsia"/>
        </w:rPr>
        <w:t>　　图 全球2024年FPGA芯片不同应用领域消费量份额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2020-2031年全球市场FPGA芯片产量及增长情况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2020-2031年全球市场FPGA芯片产值及增长情况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2020-2031年中国市场FPGA芯片产量、增长率及趋势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2020-2031年中国市场FPGA芯片产值、增长率及趋势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2020-2031年全球FPGA芯片产能、产量、产能利用率及趋势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2020-2031年全球FPGA芯片产量、表观消费量及趋势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2020-2031年中国FPGA芯片产能、产量、产能利用率及趋势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2020-2031年中国FPGA芯片产量、表观消费量及趋势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2020-2031年中国FPGA芯片产量、市场需求量及趋势</w:t>
      </w:r>
      <w:r>
        <w:rPr>
          <w:rFonts w:hint="eastAsia"/>
        </w:rPr>
        <w:br/>
      </w:r>
      <w:r>
        <w:rPr>
          <w:rFonts w:hint="eastAsia"/>
        </w:rPr>
        <w:t>　　表 FPGA芯片行业政策分析</w:t>
      </w:r>
      <w:r>
        <w:rPr>
          <w:rFonts w:hint="eastAsia"/>
        </w:rPr>
        <w:br/>
      </w:r>
      <w:r>
        <w:rPr>
          <w:rFonts w:hint="eastAsia"/>
        </w:rPr>
        <w:t>　　表 全球市场FPGA芯片重点企业2024和2025年产量对比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全球市场FPGA芯片重点企业2024和2025年产量、市场份额统计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全球市场FPGA芯片重点企业2025年产量、市场份额统计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全球市场FPGA芯片重点企业2025年产量、市场份额统计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全球市场FPGA芯片重点企业2024和2025年产值对比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全球市场FPGA芯片重点企业2024和2025年产值市场份额统计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全球市场FPGA芯片重点企业2025年产值、市场份额统计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全球市场FPGA芯片重点企业2025年产值、市场份额统计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全球市场FPGA芯片重点企业2024和2025年产品价格统计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中国市场FPGA芯片重点企业2024和2025年产量对比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中国市场FPGA芯片重点企业2024和2025年产量市场份额统计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中国市场FPGA芯片重点企业2025年产量、市场份额统计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中国市场FPGA芯片重点企业2025年产量、市场份额统计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中国市场FPGA芯片重点企业2024和2025年产值对比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中国市场FPGA芯片重点企业2024和2025年产值市场份额统计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中国市场FPGA芯片重点企业2025年产值、市场份额统计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中国市场FPGA芯片重点企业2025年产值、市场份额统计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FPGA芯片企业总部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2024和2025年全球市场FPGA芯片重点企业产值市场份额对比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全球FPGA芯片重点企业SWOT分析</w:t>
      </w:r>
      <w:r>
        <w:rPr>
          <w:rFonts w:hint="eastAsia"/>
        </w:rPr>
        <w:br/>
      </w:r>
      <w:r>
        <w:rPr>
          <w:rFonts w:hint="eastAsia"/>
        </w:rPr>
        <w:t>　　表 中国FPGA芯片重点企业SWOT分析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2020-2025年全球主要地区FPGA芯片产量统计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2025-2031年全球主要地区FPGA芯片产量预测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2020-2031年全球主要地区FPGA芯片产量市场份额统计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2025年全球主要地区FPGA芯片产量市场份额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2020-2025年全球主要地区FPGA芯片产值统计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2025-2031年全球主要地区FPGA芯片产值预测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2020-2031年全球主要地区FPGA芯片产值市场份额统计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2025年全球主要地区FPGA芯片产值市场份额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2020-2031年中国市场FPGA芯片产量及增长情况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2020-2031年中国市场FPGA芯片产值及增长情况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2020-2031年北美市场FPGA芯片产量及增长情况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2020-2031年北美市场FPGA芯片产值及增长情况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2020-2031年欧洲市场FPGA芯片产量及增长情况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2020-2031年欧洲市场FPGA芯片产值及增长情况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2020-2031年日本市场FPGA芯片产量及增长情况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2020-2031年日本市场FPGA芯片产值及增长情况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2020-2025年全球主要地区FPGA芯片消费量统计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2025-2031年全球主要地区FPGA芯片消费量预测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2020-2031年全球主要地区FPGA芯片消费量市场份额统计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2025年全球主要地区FPGA芯片消费量市场份额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2020-2031年中国市场FPGA芯片消费量、增长率及趋势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2020-2031年北美市场FPGA芯片消费量、增长率及趋势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2020-2031年欧洲市场FPGA芯片消费量、增长率及趋势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2020-2031年日本市场FPGA芯片消费量、增长率及趋势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重点企业（一）FPGA芯片产品情况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重点企业（一）2020-2025年FPGA芯片产量、价格、收入、成本、毛利情况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重点企业（二）FPGA芯片产品情况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重点企业（二）2020-2025年FPGA芯片产量、价格、收入、成本、毛利情况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重点企业（三）FPGA芯片产品情况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重点企业（三）2020-2025年FPGA芯片产量、价格、收入、成本、毛利情况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重点企业（四）FPGA芯片产品情况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重点企业（四）2020-2025年FPGA芯片产量、价格、收入、成本、毛利情况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重点企业（五）FPGA芯片产品情况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重点企业（五）2020-2025年FPGA芯片产量、价格、收入、成本、毛利情况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重点企业（六）FPGA芯片产品情况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重点企业（六）2020-2025年FPGA芯片产量、价格、收入、成本、毛利情况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重点企业（七）FPGA芯片产品情况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重点企业（七）2020-2025年FPGA芯片产量、价格、收入、成本、毛利情况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重点企业（八）FPGA芯片产品情况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重点企业（八）2020-2025年FPGA芯片产量、价格、收入、成本、毛利情况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重点企业（九）FPGA芯片产品情况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重点企业（九）2020-2025年FPGA芯片产量、价格、收入、成本、毛利情况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重点企业（十）FPGA芯片产品情况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重点企业（十）2020-2025年FPGA芯片产量、价格、收入、成本、毛利情况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2020-2025年全球市场不同种类FPGA芯片产量统计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2025-2031年全球市场不同种类FPGA芯片产量预测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2020-2031年全球市场不同种类FPGA芯片产量市场份额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2020-2025年全球市场不同种类FPGA芯片产值统计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2025-2031年全球市场不同种类FPGA芯片产值预测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2020-2031年全球市场不同种类FPGA芯片产值市场份额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2020-2031年全球市场不同种类FPGA芯片价格走势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2020-2025年中国市场不同种类FPGA芯片产量统计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2025-2031年中国市场不同种类FPGA芯片产量预测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2020-2031年中国市场不同种类FPGA芯片产量市场份额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2020-2025年中国市场不同种类FPGA芯片产值统计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2025-2031年中国市场不同种类FPGA芯片产值预测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2020-2031年中国市场不同种类FPGA芯片产值市场份额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2020-2031年中国市场不同种类FPGA芯片价格走势</w:t>
      </w:r>
      <w:r>
        <w:rPr>
          <w:rFonts w:hint="eastAsia"/>
        </w:rPr>
        <w:br/>
      </w:r>
      <w:r>
        <w:rPr>
          <w:rFonts w:hint="eastAsia"/>
        </w:rPr>
        <w:t>　　图 FPGA芯片产业链</w:t>
      </w:r>
      <w:r>
        <w:rPr>
          <w:rFonts w:hint="eastAsia"/>
        </w:rPr>
        <w:br/>
      </w:r>
      <w:r>
        <w:rPr>
          <w:rFonts w:hint="eastAsia"/>
        </w:rPr>
        <w:t>　　表 FPGA芯片原材料</w:t>
      </w:r>
      <w:r>
        <w:rPr>
          <w:rFonts w:hint="eastAsia"/>
        </w:rPr>
        <w:br/>
      </w:r>
      <w:r>
        <w:rPr>
          <w:rFonts w:hint="eastAsia"/>
        </w:rPr>
        <w:t>　　表 FPGA芯片上游原料供应商及联系方式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2020-2025年全球市场FPGA芯片主要应用领域消费量统计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2025-2031年全球市场FPGA芯片主要应用领域消费量预测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2020-2031年全球市场FPGA芯片主要应用领域消费量市场份额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2025年全球市场FPGA芯片主要应用领域消费量市场份额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2020-2031年全球市场FPGA芯片主要应用领域消费量增长率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2020-2025年中国市场FPGA芯片主要应用领域消费量统计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2025-2031年中国市场FPGA芯片主要应用领域消费量预测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2020-2031年中国市场FPGA芯片主要应用领域消费量市场份额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2020-2031年中国市场FPGA芯片主要应用领域消费量增长率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2020-2025年中国市场FPGA芯片产量、消费量、进出口情况分析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2025-2031年中国市场FPGA芯片产量、消费量、进出口情况预测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2020-2031年中国市场FPGA芯片进出口量</w:t>
      </w:r>
      <w:r>
        <w:rPr>
          <w:rFonts w:hint="eastAsia"/>
        </w:rPr>
        <w:br/>
      </w:r>
      <w:r>
        <w:rPr>
          <w:rFonts w:hint="eastAsia"/>
        </w:rPr>
        <w:t>　　图 2025年FPGA芯片生产地区分布</w:t>
      </w:r>
      <w:r>
        <w:rPr>
          <w:rFonts w:hint="eastAsia"/>
        </w:rPr>
        <w:br/>
      </w:r>
      <w:r>
        <w:rPr>
          <w:rFonts w:hint="eastAsia"/>
        </w:rPr>
        <w:t>　　图 2025年FPGA芯片消费地区分布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2020-2031年中国FPGA芯片进口量及趋势预测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2020-2031年中国FPGA芯片出口量及趋势预测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2025-2031年不同种类FPGA芯片产量占比</w:t>
      </w:r>
      <w:r>
        <w:rPr>
          <w:rFonts w:hint="eastAsia"/>
        </w:rPr>
        <w:br/>
      </w:r>
      <w:r>
        <w:rPr>
          <w:rFonts w:hint="eastAsia"/>
        </w:rPr>
        <w:t>　　图 2025-2031年FPGA芯片价格走势预测</w:t>
      </w:r>
      <w:r>
        <w:rPr>
          <w:rFonts w:hint="eastAsia"/>
        </w:rPr>
        <w:br/>
      </w:r>
      <w:r>
        <w:rPr>
          <w:rFonts w:hint="eastAsia"/>
        </w:rPr>
        <w:t>　　图 国内市场FPGA芯片未来销售渠道趋势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b1a15955f44de" w:history="1">
        <w:r>
          <w:rPr>
            <w:rStyle w:val="Hyperlink"/>
          </w:rPr>
          <w:t>2025-2031年全球与中国FPGA芯片行业发展分析及前景趋势预测报告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b1a15955f44de" w:history="1">
        <w:r>
          <w:rPr>
            <w:rStyle w:val="Hyperlink"/>
          </w:rPr>
          <w:t>https://www.20087.com/0/75/FPGAXinPianHangYeQuShi.html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热点：fpga和单片机的区别、FPGA芯片公司排名、fpga工程师前景如何、FPGA芯片国内龙头、fpga工程师月薪多少、FPGA芯片引脚定义查询、FPGA芯片有哪些品牌、FPGA芯片型号、fpga里面放程序的芯片叫啥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c97e1c8984cce" w:history="1">
      <w:r>
        <w:rPr>
          <w:rStyle w:val="Hyperlink"/>
        </w:rPr>
        <w:t>2025-2031年全球与中国FPGA芯片行业发展分析及前景趋势预测报告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FPGAXinPianHangYeQuShi.html" TargetMode="External" Id="R7f2b1a15955f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FPGAXinPianHangYeQuShi.html" TargetMode="External" Id="R501c97e1c898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2024-12-14T00:40:00Z</dcterms:created>
  <dcterms:modified xsi:type="dcterms:W3CDTF">2024-12-14T01:40:00Z</dcterms:modified>
  <dc:subject>2025-2031年全球与中国FPGA芯片行业发展分析及前景趋势预测报告</dc:subject>
  <dc:title>2025-2031年全球与中国FPGA芯片行业发展分析及前景趋势预测报告</dc:title>
  <cp:keywords>2025-2031年全球与中国FPGA芯片行业发展分析及前景趋势预测报告</cp:keywords>
  <dc:description>2025-2031年全球与中国FPGA芯片行业发展分析及前景趋势预测报告</dc:description>
</cp:coreProperties>
</file>