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b774fd734a4adf" w:history="1">
              <w:r>
                <w:rPr>
                  <w:rStyle w:val="Hyperlink"/>
                </w:rPr>
                <w:t>2026-2032年全球与中国GPU液冷板行业市场调研及趋势分析报告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b774fd734a4adf" w:history="1">
              <w:r>
                <w:rPr>
                  <w:rStyle w:val="Hyperlink"/>
                </w:rPr>
                <w:t>2026-2032年全球与中国GPU液冷板行业市场调研及趋势分析报告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b774fd734a4adf" w:history="1">
                <w:r>
                  <w:rPr>
                    <w:rStyle w:val="Hyperlink"/>
                  </w:rPr>
                  <w:t>https://www.20087.com/0/75/GPUYeLengBanHangYeFaZhanQuShi.html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GPU液冷板是液冷散热系统中的核心换热部件，主要用于带走GPU、AI加速芯片等高热流密度器件产生的热量。随着AI训练和推理负载增长，单颗GPU功耗持续上升，传统风冷在散热能力、噪声控制和机房能效方面面临压力，液冷方案渗透率提升。冷板式液冷因改造成本较低、兼容现有服务器架构、部署成熟度较高，成为当前数据中心主流路线。GPU液冷板通常由冷板、快速接头、管路、分配单元等构成，其内部流道设计、材料导热性能、密封可靠性、漏液防护能力直接影响散热效率和系统安全。</w:t>
      </w:r>
      <w:r>
        <w:rPr>
          <w:rFonts w:hint="eastAsia"/>
        </w:rPr>
        <w:br/>
      </w:r>
      <w:r>
        <w:rPr>
          <w:rFonts w:hint="eastAsia"/>
        </w:rPr>
        <w:t>　　未来，GPU液冷板将向更高换热密度、更低热阻、更高可靠性和更强标准化方向发展。市场调研网认为，微通道冷板、近芯片冷却、一体化冷板盖等方案有望提升单位面积散热能力，适配下一代高功耗GPU和AI服务器。液冷系统也会从单一散热部件竞争转向整机冷却方案竞争，涉及冷板、管路、冷却液、分配单元、运维监控和漏液检测的整体优化。随着数据中心能效约束加强，GPU液冷板将与高密度机柜、废热回收、智能温控和运维平台结合，成为算力基础设施的关键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b774fd734a4adf" w:history="1">
        <w:r>
          <w:rPr>
            <w:rStyle w:val="Hyperlink"/>
          </w:rPr>
          <w:t>2026-2032年全球与中国GPU液冷板行业市场调研及趋势分析报告</w:t>
        </w:r>
      </w:hyperlink>
      <w:r>
        <w:rPr>
          <w:rFonts w:hint="eastAsia"/>
        </w:rPr>
        <w:t>》，2025年GPU液冷板行业市场规模达 亿元，预计2032年市场规模将达 亿元，期间年均复合增长率（CAGR）达 %。报告全面梳理了GPU液冷板产业链，结合市场需求和市场规模等数据，深入剖析GPU液冷板行业现状。报告详细探讨了GPU液冷板市场竞争格局，重点关注重点企业及其品牌影响力，并分析了GPU液冷板价格机制和细分市场特征。通过对GPU液冷板技术现状及未来方向的评估，报告展望了GPU液冷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GPU液冷板市场概述</w:t>
      </w:r>
      <w:r>
        <w:rPr>
          <w:rFonts w:hint="eastAsia"/>
        </w:rPr>
        <w:br/>
      </w:r>
      <w:r>
        <w:rPr>
          <w:rFonts w:hint="eastAsia"/>
        </w:rPr>
        <w:t>　　1.1 GPU液冷板行业概述及统计范围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按照不同内部换热结构，GPU液冷板主要可以分为如下几个类别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全球不同内部换热结构GPU液冷板规模增长趋势2021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微通道液冷板</w:t>
      </w:r>
      <w:r>
        <w:rPr>
          <w:rFonts w:hint="eastAsia"/>
        </w:rPr>
        <w:br/>
      </w:r>
      <w:r>
        <w:rPr>
          <w:rFonts w:hint="eastAsia"/>
        </w:rPr>
        <w:t>　　　　1.2.3 射流冲击液冷板</w:t>
      </w:r>
      <w:r>
        <w:rPr>
          <w:rFonts w:hint="eastAsia"/>
        </w:rPr>
        <w:br/>
      </w:r>
      <w:r>
        <w:rPr>
          <w:rFonts w:hint="eastAsia"/>
        </w:rPr>
        <w:t>　　　　1.2.4 微通道与射流复合式液冷板</w:t>
      </w:r>
      <w:r>
        <w:rPr>
          <w:rFonts w:hint="eastAsia"/>
        </w:rPr>
        <w:br/>
      </w:r>
      <w:r>
        <w:rPr>
          <w:rFonts w:hint="eastAsia"/>
        </w:rPr>
        <w:t>　　1.3 按照不同适配GPU热设计功耗，GPU液冷板主要可以分为如下几个类别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全球不同适配GPU热设计功耗GPU液冷板规模增长趋势2021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中功率GPU液冷板（300–700 W）</w:t>
      </w:r>
      <w:r>
        <w:rPr>
          <w:rFonts w:hint="eastAsia"/>
        </w:rPr>
        <w:br/>
      </w:r>
      <w:r>
        <w:rPr>
          <w:rFonts w:hint="eastAsia"/>
        </w:rPr>
        <w:t>　　　　1.3.3 高功率GPU液冷板（&gt;700 W）</w:t>
      </w:r>
      <w:r>
        <w:rPr>
          <w:rFonts w:hint="eastAsia"/>
        </w:rPr>
        <w:br/>
      </w:r>
      <w:r>
        <w:rPr>
          <w:rFonts w:hint="eastAsia"/>
        </w:rPr>
        <w:t>　　　　1.3.4 低功率GPU液冷板（&lt;300 W）</w:t>
      </w:r>
      <w:r>
        <w:rPr>
          <w:rFonts w:hint="eastAsia"/>
        </w:rPr>
        <w:br/>
      </w:r>
      <w:r>
        <w:rPr>
          <w:rFonts w:hint="eastAsia"/>
        </w:rPr>
        <w:t>　　1.4 按照不同冷却工质相变方式，GPU液冷板主要可以分为如下几个类别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全球不同冷却工质相变方式GPU液冷板规模增长趋势2021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单相液冷板</w:t>
      </w:r>
      <w:r>
        <w:rPr>
          <w:rFonts w:hint="eastAsia"/>
        </w:rPr>
        <w:br/>
      </w:r>
      <w:r>
        <w:rPr>
          <w:rFonts w:hint="eastAsia"/>
        </w:rPr>
        <w:t>　　　　1.4.3 两相液冷板</w:t>
      </w:r>
      <w:r>
        <w:rPr>
          <w:rFonts w:hint="eastAsia"/>
        </w:rPr>
        <w:br/>
      </w:r>
      <w:r>
        <w:rPr>
          <w:rFonts w:hint="eastAsia"/>
        </w:rPr>
        <w:t>　　1.5 从不同应用，GPU液冷板主要包括如下几个方面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全球不同应用GPU液冷板规模增长趋势2021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超大规模AI训练服务器（GPU加速模块及训练集群）</w:t>
      </w:r>
      <w:r>
        <w:rPr>
          <w:rFonts w:hint="eastAsia"/>
        </w:rPr>
        <w:br/>
      </w:r>
      <w:r>
        <w:rPr>
          <w:rFonts w:hint="eastAsia"/>
        </w:rPr>
        <w:t>　　　　1.5.3 云端AI推理服务器（机架式GPU推理模块）</w:t>
      </w:r>
      <w:r>
        <w:rPr>
          <w:rFonts w:hint="eastAsia"/>
        </w:rPr>
        <w:br/>
      </w:r>
      <w:r>
        <w:rPr>
          <w:rFonts w:hint="eastAsia"/>
        </w:rPr>
        <w:t>　　　　1.5.4 高性能计算集群（科学仿真及GPU计算节点）</w:t>
      </w:r>
      <w:r>
        <w:rPr>
          <w:rFonts w:hint="eastAsia"/>
        </w:rPr>
        <w:br/>
      </w:r>
      <w:r>
        <w:rPr>
          <w:rFonts w:hint="eastAsia"/>
        </w:rPr>
        <w:t>　　　　1.5.5 企业级GPU服务器（本地AI计算及GPU虚拟化）</w:t>
      </w:r>
      <w:r>
        <w:rPr>
          <w:rFonts w:hint="eastAsia"/>
        </w:rPr>
        <w:br/>
      </w:r>
      <w:r>
        <w:rPr>
          <w:rFonts w:hint="eastAsia"/>
        </w:rPr>
        <w:t>　　　　1.5.6 专业图形工作站（GPU渲染及工程仿真）</w:t>
      </w:r>
      <w:r>
        <w:rPr>
          <w:rFonts w:hint="eastAsia"/>
        </w:rPr>
        <w:br/>
      </w:r>
      <w:r>
        <w:rPr>
          <w:rFonts w:hint="eastAsia"/>
        </w:rPr>
        <w:t>　　　　1.5.7 高端游戏台式机（液冷独立显卡）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GPU液冷板行业发展总体概况</w:t>
      </w:r>
      <w:r>
        <w:rPr>
          <w:rFonts w:hint="eastAsia"/>
        </w:rPr>
        <w:br/>
      </w:r>
      <w:r>
        <w:rPr>
          <w:rFonts w:hint="eastAsia"/>
        </w:rPr>
        <w:t>　　　　1.6.2 GPU液冷板行业发展主要特点</w:t>
      </w:r>
      <w:r>
        <w:rPr>
          <w:rFonts w:hint="eastAsia"/>
        </w:rPr>
        <w:br/>
      </w:r>
      <w:r>
        <w:rPr>
          <w:rFonts w:hint="eastAsia"/>
        </w:rPr>
        <w:t>　　　　1.6.3 GPU液冷板行业发展影响因素</w:t>
      </w:r>
      <w:r>
        <w:rPr>
          <w:rFonts w:hint="eastAsia"/>
        </w:rPr>
        <w:br/>
      </w:r>
      <w:r>
        <w:rPr>
          <w:rFonts w:hint="eastAsia"/>
        </w:rPr>
        <w:t>　　　　1.6.3 .1 GPU液冷板有利因素</w:t>
      </w:r>
      <w:r>
        <w:rPr>
          <w:rFonts w:hint="eastAsia"/>
        </w:rPr>
        <w:br/>
      </w:r>
      <w:r>
        <w:rPr>
          <w:rFonts w:hint="eastAsia"/>
        </w:rPr>
        <w:t>　　　　1.6.3 .2 GPU液冷板不利因素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全球GPU液冷板供需现状及预测（2021-2032）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全球GPU液冷板产能、产量、产能利用率及发展趋势（2021-2032）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全球GPU液冷板产量、需求量及发展趋势（2021-2032）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全球主要地区GPU液冷板产量及发展趋势（2021-2032）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中国GPU液冷板供需现状及预测（2021-2032）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中国GPU液冷板产能、产量、产能利用率及发展趋势（2021-2032）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中国GPU液冷板产量、市场需求量及发展趋势（2021-2032）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中国GPU液冷板产能和产量占全球的比重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全球GPU液冷板销量及收入</w:t>
      </w:r>
      <w:r>
        <w:rPr>
          <w:rFonts w:hint="eastAsia"/>
        </w:rPr>
        <w:br/>
      </w:r>
      <w:r>
        <w:rPr>
          <w:rFonts w:hint="eastAsia"/>
        </w:rPr>
        <w:t>　　　　2.3.1 全球市场GPU液冷板收入（2021-2032）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全球市场GPU液冷板销量（2021-2032）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全球市场GPU液冷板价格趋势（2021-2032）</w:t>
      </w:r>
      <w:r>
        <w:rPr>
          <w:rFonts w:hint="eastAsia"/>
        </w:rPr>
        <w:br/>
      </w:r>
      <w:r>
        <w:rPr>
          <w:rFonts w:hint="eastAsia"/>
        </w:rPr>
        <w:t>　　2.4 中国GPU液冷板销量及收入</w:t>
      </w:r>
      <w:r>
        <w:rPr>
          <w:rFonts w:hint="eastAsia"/>
        </w:rPr>
        <w:br/>
      </w:r>
      <w:r>
        <w:rPr>
          <w:rFonts w:hint="eastAsia"/>
        </w:rPr>
        <w:t>　　　　2.4.1 中国市场GPU液冷板收入（2021-2032）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中国市场GPU液冷板销量（2021-2032）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中国市场GPU液冷板销量和收入占全球的比重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全球GPU液冷板主要地区分析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全球主要地区GPU液冷板市场规模分析：2021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全球主要地区GPU液冷板销售收入及市场份额（2021-2026）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全球主要地区GPU液冷板销售收入预测（2027-2032）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全球主要地区GPU液冷板销量分析：2021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全球主要地区GPU液冷板销量及市场份额预测（2027-2032）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北美（美国和加拿大）GPU液冷板收入（2021-2032）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欧洲（德国、英国、法国、意大利、中东欧和俄罗斯等国家）GPU液冷板收入（2021-2032）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“一带一路”倡议下中东欧GPU液冷板市场机遇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亚太（中国、日本、韩国、中国台湾、印度、东南亚和中亚等）GPU液冷板收入（2021-2032）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东南亚及中亚共建国家GPU液冷板需求与增长点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拉美地区（墨西哥、巴西、阿根廷等国家）GPU液冷板收入（2021-2032）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中东及非洲（土耳其、沙特、阿联酋、埃及等国家）GPU液冷板销量（2021-2032）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中东及非洲（土耳其、沙特、阿联酋、埃及等国家）GPU液冷板收入（2021-2032）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“一带一路”框架下中东北非GPU液冷板潜在需求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全球市场主要厂商GPU液冷板产能市场份额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全球市场主要厂商GPU液冷板销量（2021-2026）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全球市场主要厂商GPU液冷板销售收入（2021-2026）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全球市场主要厂商GPU液冷板销售价格（2021-2026）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2025年全球主要生产商GPU液冷板收入排名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中国市场主要厂商GPU液冷板销量（2021-2026）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中国市场主要厂商GPU液冷板销售收入（2021-2026）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中国市场主要厂商GPU液冷板销售价格（2021-2026）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2025年中国主要生产商GPU液冷板收入排名</w:t>
      </w:r>
      <w:r>
        <w:rPr>
          <w:rFonts w:hint="eastAsia"/>
        </w:rPr>
        <w:br/>
      </w:r>
      <w:r>
        <w:rPr>
          <w:rFonts w:hint="eastAsia"/>
        </w:rPr>
        <w:t>　　4.3 全球主要厂商GPU液冷板总部及产地分布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全球主要厂商GPU液冷板商业化日期</w:t>
      </w:r>
      <w:r>
        <w:rPr>
          <w:rFonts w:hint="eastAsia"/>
        </w:rPr>
        <w:br/>
      </w:r>
      <w:r>
        <w:rPr>
          <w:rFonts w:hint="eastAsia"/>
        </w:rPr>
        <w:t>　　4.5 全球主要厂商GPU液冷板产品类型及应用</w:t>
      </w:r>
      <w:r>
        <w:rPr>
          <w:rFonts w:hint="eastAsia"/>
        </w:rPr>
        <w:br/>
      </w:r>
      <w:r>
        <w:rPr>
          <w:rFonts w:hint="eastAsia"/>
        </w:rPr>
        <w:t>　　4.6 GPU液冷板行业集中度、竞争程度分析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GPU液冷板行业集中度分析：全球头部厂商份额（Top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全球GPU液冷板第一梯队、第二梯队和第三梯队生产商（品牌）及市场份额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不同内部换热结构GPU液冷板分析</w:t>
      </w:r>
      <w:r>
        <w:rPr>
          <w:rFonts w:hint="eastAsia"/>
        </w:rPr>
        <w:br/>
      </w:r>
      <w:r>
        <w:rPr>
          <w:rFonts w:hint="eastAsia"/>
        </w:rPr>
        <w:t>　　5.1 全球不同内部换热结构GPU液冷板销量（2021-2032）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全球不同内部换热结构GPU液冷板销量及市场份额（2021-2026）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全球不同内部换热结构GPU液冷板销量预测（2027-2032）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全球不同内部换热结构GPU液冷板收入（2021-2032）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全球不同内部换热结构GPU液冷板收入及市场份额（2021-2026）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全球不同内部换热结构GPU液冷板收入预测（2027-2032）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全球不同内部换热结构GPU液冷板价格走势（2021-2032）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中国不同内部换热结构GPU液冷板销量（2021-2032）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中国不同内部换热结构GPU液冷板销量及市场份额（2021-2026）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中国不同内部换热结构GPU液冷板销量预测（2027-2032）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中国不同内部换热结构GPU液冷板收入（2021-2032）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中国不同内部换热结构GPU液冷板收入及市场份额（2021-2026）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中国不同内部换热结构GPU液冷板收入预测（2027-2032）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不同应用GPU液冷板分析</w:t>
      </w:r>
      <w:r>
        <w:rPr>
          <w:rFonts w:hint="eastAsia"/>
        </w:rPr>
        <w:br/>
      </w:r>
      <w:r>
        <w:rPr>
          <w:rFonts w:hint="eastAsia"/>
        </w:rPr>
        <w:t>　　6.1 全球不同应用GPU液冷板销量（2021-2032）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全球不同应用GPU液冷板销量预测（2027-2032）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全球不同应用GPU液冷板收入（2021-2032）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全球不同应用GPU液冷板收入预测（2027-2032）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全球不同应用GPU液冷板价格走势（2021-2032）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中国不同应用GPU液冷板销量（2021-2032）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中国不同应用GPU液冷板销量及市场份额（2021-2026）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中国不同应用GPU液冷板销量预测（2027-2032）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中国不同应用GPU液冷板收入（2021-2032）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中国不同应用GPU液冷板收入及市场份额（2021-2026）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中国不同应用GPU液冷板收入预测（2027-2032）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GPU液冷板行业发展趋势</w:t>
      </w:r>
      <w:r>
        <w:rPr>
          <w:rFonts w:hint="eastAsia"/>
        </w:rPr>
        <w:br/>
      </w:r>
      <w:r>
        <w:rPr>
          <w:rFonts w:hint="eastAsia"/>
        </w:rPr>
        <w:t>　　7.2 GPU液冷板行业主要驱动因素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GPU液冷板中国企业SWOT分析</w:t>
      </w:r>
      <w:r>
        <w:rPr>
          <w:rFonts w:hint="eastAsia"/>
        </w:rPr>
        <w:br/>
      </w:r>
      <w:r>
        <w:rPr>
          <w:rFonts w:hint="eastAsia"/>
        </w:rPr>
        <w:t>　　7.4 中国GPU液冷板行业政策与外部经贸环境分析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GPU液冷板行业专项规划与具体政策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国际经贸环境与中美经贸摩擦对GPU液冷板行业的影响与应对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GPU液冷板行业产业链简介</w:t>
      </w:r>
      <w:r>
        <w:rPr>
          <w:rFonts w:hint="eastAsia"/>
        </w:rPr>
        <w:br/>
      </w:r>
      <w:r>
        <w:rPr>
          <w:rFonts w:hint="eastAsia"/>
        </w:rPr>
        <w:t>　　　　8.1.1 GPU液冷板行业供应链分析</w:t>
      </w:r>
      <w:r>
        <w:rPr>
          <w:rFonts w:hint="eastAsia"/>
        </w:rPr>
        <w:br/>
      </w:r>
      <w:r>
        <w:rPr>
          <w:rFonts w:hint="eastAsia"/>
        </w:rPr>
        <w:t>　　　　8.1.2 GPU液冷板主要原料及供应情况</w:t>
      </w:r>
      <w:r>
        <w:rPr>
          <w:rFonts w:hint="eastAsia"/>
        </w:rPr>
        <w:br/>
      </w:r>
      <w:r>
        <w:rPr>
          <w:rFonts w:hint="eastAsia"/>
        </w:rPr>
        <w:t>　　　　8.1.3 GPU液冷板行业主要下游客户</w:t>
      </w:r>
      <w:r>
        <w:rPr>
          <w:rFonts w:hint="eastAsia"/>
        </w:rPr>
        <w:br/>
      </w:r>
      <w:r>
        <w:rPr>
          <w:rFonts w:hint="eastAsia"/>
        </w:rPr>
        <w:t>　　8.2 GPU液冷板行业采购模式</w:t>
      </w:r>
      <w:r>
        <w:rPr>
          <w:rFonts w:hint="eastAsia"/>
        </w:rPr>
        <w:br/>
      </w:r>
      <w:r>
        <w:rPr>
          <w:rFonts w:hint="eastAsia"/>
        </w:rPr>
        <w:t>　　8.3 GPU液冷板行业生产模式</w:t>
      </w:r>
      <w:r>
        <w:rPr>
          <w:rFonts w:hint="eastAsia"/>
        </w:rPr>
        <w:br/>
      </w:r>
      <w:r>
        <w:rPr>
          <w:rFonts w:hint="eastAsia"/>
        </w:rPr>
        <w:t>　　8.4 GPU液冷板行业销售模式及销售渠道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全球市场主要GPU液冷板厂商简介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GPU液冷板销量、收入、价格及毛利率（2021-2026）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中国市场GPU液冷板产量、销量、进出口分析及未来趋势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中国市场GPU液冷板产量、销量、进出口分析及未来趋势（2021-2032）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中国市场GPU液冷板进出口贸易趋势</w:t>
      </w:r>
      <w:r>
        <w:rPr>
          <w:rFonts w:hint="eastAsia"/>
        </w:rPr>
        <w:br/>
      </w:r>
      <w:r>
        <w:rPr>
          <w:rFonts w:hint="eastAsia"/>
        </w:rPr>
        <w:t>　　10.3 中国市场GPU液冷板主要进口来源</w:t>
      </w:r>
      <w:r>
        <w:rPr>
          <w:rFonts w:hint="eastAsia"/>
        </w:rPr>
        <w:br/>
      </w:r>
      <w:r>
        <w:rPr>
          <w:rFonts w:hint="eastAsia"/>
        </w:rPr>
        <w:t>　　10.4 中国市场GPU液冷板主要出口目的地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中国市场GPU液冷板主要地区分布</w:t>
      </w:r>
      <w:r>
        <w:rPr>
          <w:rFonts w:hint="eastAsia"/>
        </w:rPr>
        <w:br/>
      </w:r>
      <w:r>
        <w:rPr>
          <w:rFonts w:hint="eastAsia"/>
        </w:rPr>
        <w:t>　　11.1 中国GPU液冷板生产地区分布</w:t>
      </w:r>
      <w:r>
        <w:rPr>
          <w:rFonts w:hint="eastAsia"/>
        </w:rPr>
        <w:br/>
      </w:r>
      <w:r>
        <w:rPr>
          <w:rFonts w:hint="eastAsia"/>
        </w:rPr>
        <w:t>　　11.2 中国GPU液冷板消费地区分布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[~中~智~林]附录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全球不同内部换热结构GPU液冷板规模增长趋势2021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全球不同适配GPU热设计功耗GPU液冷板规模增长趋势2021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全球不同冷却工质相变方式GPU液冷板规模增长趋势2021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GPU液冷板行业发展主要特点</w:t>
      </w:r>
      <w:r>
        <w:rPr>
          <w:rFonts w:hint="eastAsia"/>
        </w:rPr>
        <w:br/>
      </w:r>
      <w:r>
        <w:rPr>
          <w:rFonts w:hint="eastAsia"/>
        </w:rPr>
        <w:t>　　表 6： GPU液冷板行业发展有利因素分析</w:t>
      </w:r>
      <w:r>
        <w:rPr>
          <w:rFonts w:hint="eastAsia"/>
        </w:rPr>
        <w:br/>
      </w:r>
      <w:r>
        <w:rPr>
          <w:rFonts w:hint="eastAsia"/>
        </w:rPr>
        <w:t>　　表 7： GPU液冷板行业发展不利因素分析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进入GPU液冷板行业壁垒</w:t>
      </w:r>
      <w:r>
        <w:rPr>
          <w:rFonts w:hint="eastAsia"/>
        </w:rPr>
        <w:br/>
      </w:r>
      <w:r>
        <w:rPr>
          <w:rFonts w:hint="eastAsia"/>
        </w:rPr>
        <w:t>　　表 9： 全球主要地区GPU液冷板产量（千个）：2021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全球主要地区GPU液冷板产量（2021-2026）&amp;（千个）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11： 全球主要地区GPU液冷板产量（2027-2032）&amp;（千个）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12： 全球主要地区GPU液冷板销售收入（百万美元）：2021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全球主要地区GPU液冷板销售收入（2021-2026）&amp;（百万美元）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全球主要地区GPU液冷板收入（2027-2032）&amp;（百万美元）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全球主要地区GPU液冷板收入市场份额（2027-2032）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全球主要地区GPU液冷板销量（千个）：2021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全球主要地区GPU液冷板销量（2027-2032）&amp;（千个）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21： 全球主要地区GPU液冷板销量份额（2027-2032）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北美GPU液冷板基本情况分析</w:t>
      </w:r>
      <w:r>
        <w:rPr>
          <w:rFonts w:hint="eastAsia"/>
        </w:rPr>
        <w:br/>
      </w:r>
      <w:r>
        <w:rPr>
          <w:rFonts w:hint="eastAsia"/>
        </w:rPr>
        <w:t>　　表 23： 欧洲GPU液冷板基本情况分析</w:t>
      </w:r>
      <w:r>
        <w:rPr>
          <w:rFonts w:hint="eastAsia"/>
        </w:rPr>
        <w:br/>
      </w:r>
      <w:r>
        <w:rPr>
          <w:rFonts w:hint="eastAsia"/>
        </w:rPr>
        <w:t>　　表 24： 亚太地区GPU液冷板基本情况分析</w:t>
      </w:r>
      <w:r>
        <w:rPr>
          <w:rFonts w:hint="eastAsia"/>
        </w:rPr>
        <w:br/>
      </w:r>
      <w:r>
        <w:rPr>
          <w:rFonts w:hint="eastAsia"/>
        </w:rPr>
        <w:t>　　表 25： 拉美地区GPU液冷板基本情况分析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中东及非洲GPU液冷板基本情况分析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全球市场主要厂商GPU液冷板产能（2025-2026）&amp;（千个）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28： 全球市场主要厂商GPU液冷板销量（2021-2026）&amp;（千个）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全球市场主要厂商GPU液冷板销量市场份额（2021-2026）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全球市场主要厂商GPU液冷板销售收入（2021-2026）&amp;（百万美元）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全球市场主要厂商GPU液冷板销售价格（2021-2026）&amp;（美元/个）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2025年全球主要生产商GPU液冷板收入排名（百万美元）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35： 中国市场主要厂商GPU液冷板销量市场份额（2021-2026）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中国市场主要厂商GPU液冷板销售收入（2021-2026）&amp;（百万美元）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中国市场主要厂商GPU液冷板销售价格（2021-2026）&amp;（美元/个）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39： 2025年中国主要生产商GPU液冷板收入排名（百万美元）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全球主要厂商GPU液冷板总部及产地分布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全球主要厂商GPU液冷板商业化日期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全球主要厂商GPU液冷板产品类型及应用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2025年全球GPU液冷板主要厂商市场地位（第一梯队、第二梯队和第三梯队）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全球不同内部换热结构GPU液冷板销量（2021-2026）&amp;（千个）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45： 全球不同内部换热结构GPU液冷板销量市场份额（2021-2026）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全球不同内部换热结构GPU液冷板销量预测（2027-2032）&amp;（千个）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47： 全球市场不同内部换热结构GPU液冷板销量市场份额预测（2027-2032）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全球不同内部换热结构GPU液冷板收入（2021-2026）&amp;（百万美元）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全球不同内部换热结构GPU液冷板收入市场份额（2021-2026）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全球不同内部换热结构GPU液冷板收入预测（2027-2032）&amp;（百万美元）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全球不同内部换热结构GPU液冷板收入市场份额预测（2027-2032）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中国不同内部换热结构GPU液冷板销量（2021-2026）&amp;（千个）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53： 中国不同内部换热结构GPU液冷板销量市场份额（2021-2026）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中国不同内部换热结构GPU液冷板销量预测（2027-2032）&amp;（千个）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55： 中国不同内部换热结构GPU液冷板销量市场份额预测（2027-2032）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中国不同内部换热结构GPU液冷板收入（2021-2026）&amp;（百万美元）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中国不同内部换热结构GPU液冷板收入市场份额（2021-2026）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中国不同内部换热结构GPU液冷板收入预测（2027-2032）&amp;（百万美元）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中国不同内部换热结构GPU液冷板收入市场份额预测（2027-2032）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61： 全球不同应用GPU液冷板销量市场份额（2021-2026）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63： 全球市场不同应用GPU液冷板销量市场份额预测（2027-2032）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中国不同应用GPU液冷板销量（2021-2026）&amp;（千个）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69： 中国不同应用GPU液冷板销量市场份额（2021-2026）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中国不同应用GPU液冷板销量预测（2027-2032）&amp;（千个）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71： 中国不同应用GPU液冷板销量市场份额预测（2027-2032）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中国不同应用GPU液冷板收入（2021-2026）&amp;（百万美元）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中国不同应用GPU液冷板收入市场份额（2021-2026）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中国不同应用GPU液冷板收入预测（2027-2032）&amp;（百万美元）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中国不同应用GPU液冷板收入市场份额预测（2027-2032）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GPU液冷板行业发展趋势</w:t>
      </w:r>
      <w:r>
        <w:rPr>
          <w:rFonts w:hint="eastAsia"/>
        </w:rPr>
        <w:br/>
      </w:r>
      <w:r>
        <w:rPr>
          <w:rFonts w:hint="eastAsia"/>
        </w:rPr>
        <w:t>　　表 77： GPU液冷板行业国内市场主要驱动因素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GPU液冷板国际化与“一带一路”机遇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GPU液冷板行业供应链分析</w:t>
      </w:r>
      <w:r>
        <w:rPr>
          <w:rFonts w:hint="eastAsia"/>
        </w:rPr>
        <w:br/>
      </w:r>
      <w:r>
        <w:rPr>
          <w:rFonts w:hint="eastAsia"/>
        </w:rPr>
        <w:t>　　表 80： GPU液冷板上游原料供应商</w:t>
      </w:r>
      <w:r>
        <w:rPr>
          <w:rFonts w:hint="eastAsia"/>
        </w:rPr>
        <w:br/>
      </w:r>
      <w:r>
        <w:rPr>
          <w:rFonts w:hint="eastAsia"/>
        </w:rPr>
        <w:t>　　表 81： GPU液冷板行业主要下游客户</w:t>
      </w:r>
      <w:r>
        <w:rPr>
          <w:rFonts w:hint="eastAsia"/>
        </w:rPr>
        <w:br/>
      </w:r>
      <w:r>
        <w:rPr>
          <w:rFonts w:hint="eastAsia"/>
        </w:rPr>
        <w:t>　　表 82： GPU液冷板典型经销商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GPU液冷板生产基地、销售区域、竞争对手及市场地位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GPU液冷板产品规格、参数及市场应用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GPU液冷板销量（千个）、收入（百万美元）、价格（美元/个）及毛利率（2021-2026）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中国市场GPU液冷板产量、销量、进出口（2021-2026）&amp;（千个）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154： 中国市场GPU液冷板产量、销量、进出口预测（2027-2032）&amp;（千个）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155： 中国市场GPU液冷板进出口贸易趋势</w:t>
      </w:r>
      <w:r>
        <w:rPr>
          <w:rFonts w:hint="eastAsia"/>
        </w:rPr>
        <w:br/>
      </w:r>
      <w:r>
        <w:rPr>
          <w:rFonts w:hint="eastAsia"/>
        </w:rPr>
        <w:t>　　表 156： 中国市场GPU液冷板主要进口来源</w:t>
      </w:r>
      <w:r>
        <w:rPr>
          <w:rFonts w:hint="eastAsia"/>
        </w:rPr>
        <w:br/>
      </w:r>
      <w:r>
        <w:rPr>
          <w:rFonts w:hint="eastAsia"/>
        </w:rPr>
        <w:t>　　表 157： 中国市场GPU液冷板主要出口目的地</w:t>
      </w:r>
      <w:r>
        <w:rPr>
          <w:rFonts w:hint="eastAsia"/>
        </w:rPr>
        <w:br/>
      </w:r>
      <w:r>
        <w:rPr>
          <w:rFonts w:hint="eastAsia"/>
        </w:rPr>
        <w:t>　　表 158： 中国GPU液冷板生产地区分布</w:t>
      </w:r>
      <w:r>
        <w:rPr>
          <w:rFonts w:hint="eastAsia"/>
        </w:rPr>
        <w:br/>
      </w:r>
      <w:r>
        <w:rPr>
          <w:rFonts w:hint="eastAsia"/>
        </w:rPr>
        <w:t>　　表 159： 中国GPU液冷板消费地区分布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GPU液冷板产品图片</w:t>
      </w:r>
      <w:r>
        <w:rPr>
          <w:rFonts w:hint="eastAsia"/>
        </w:rPr>
        <w:br/>
      </w:r>
      <w:r>
        <w:rPr>
          <w:rFonts w:hint="eastAsia"/>
        </w:rPr>
        <w:t>　　图 2： 全球不同内部换热结构GPU液冷板规模2021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全球不同内部换热结构GPU液冷板市场份额2025 &amp; 2032</w:t>
      </w:r>
      <w:r>
        <w:rPr>
          <w:rFonts w:hint="eastAsia"/>
        </w:rPr>
        <w:br/>
      </w:r>
      <w:r>
        <w:rPr>
          <w:rFonts w:hint="eastAsia"/>
        </w:rPr>
        <w:t>　　图 4： 微通道液冷板产品图片</w:t>
      </w:r>
      <w:r>
        <w:rPr>
          <w:rFonts w:hint="eastAsia"/>
        </w:rPr>
        <w:br/>
      </w:r>
      <w:r>
        <w:rPr>
          <w:rFonts w:hint="eastAsia"/>
        </w:rPr>
        <w:t>　　图 5： 射流冲击液冷板产品图片</w:t>
      </w:r>
      <w:r>
        <w:rPr>
          <w:rFonts w:hint="eastAsia"/>
        </w:rPr>
        <w:br/>
      </w:r>
      <w:r>
        <w:rPr>
          <w:rFonts w:hint="eastAsia"/>
        </w:rPr>
        <w:t>　　图 6： 微通道与射流复合式液冷板产品图片</w:t>
      </w:r>
      <w:r>
        <w:rPr>
          <w:rFonts w:hint="eastAsia"/>
        </w:rPr>
        <w:br/>
      </w:r>
      <w:r>
        <w:rPr>
          <w:rFonts w:hint="eastAsia"/>
        </w:rPr>
        <w:t>　　图 7： 全球不同适配GPU热设计功耗GPU液冷板规模2021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全球不同适配GPU热设计功耗GPU液冷板市场份额2025 &amp; 2032</w:t>
      </w:r>
      <w:r>
        <w:rPr>
          <w:rFonts w:hint="eastAsia"/>
        </w:rPr>
        <w:br/>
      </w:r>
      <w:r>
        <w:rPr>
          <w:rFonts w:hint="eastAsia"/>
        </w:rPr>
        <w:t>　　图 9： 中功率GPU液冷板（300–700 W）产品图片</w:t>
      </w:r>
      <w:r>
        <w:rPr>
          <w:rFonts w:hint="eastAsia"/>
        </w:rPr>
        <w:br/>
      </w:r>
      <w:r>
        <w:rPr>
          <w:rFonts w:hint="eastAsia"/>
        </w:rPr>
        <w:t>　　图 10： 高功率GPU液冷板（&gt;700 W）产品图片</w:t>
      </w:r>
      <w:r>
        <w:rPr>
          <w:rFonts w:hint="eastAsia"/>
        </w:rPr>
        <w:br/>
      </w:r>
      <w:r>
        <w:rPr>
          <w:rFonts w:hint="eastAsia"/>
        </w:rPr>
        <w:t>　　图 11： 低功率GPU液冷板（&lt;300 W）产品图片</w:t>
      </w:r>
      <w:r>
        <w:rPr>
          <w:rFonts w:hint="eastAsia"/>
        </w:rPr>
        <w:br/>
      </w:r>
      <w:r>
        <w:rPr>
          <w:rFonts w:hint="eastAsia"/>
        </w:rPr>
        <w:t>　　图 12： 全球不同冷却工质相变方式GPU液冷板规模2021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全球不同冷却工质相变方式GPU液冷板市场份额2025 &amp; 2032</w:t>
      </w:r>
      <w:r>
        <w:rPr>
          <w:rFonts w:hint="eastAsia"/>
        </w:rPr>
        <w:br/>
      </w:r>
      <w:r>
        <w:rPr>
          <w:rFonts w:hint="eastAsia"/>
        </w:rPr>
        <w:t>　　图 14： 单相液冷板产品图片</w:t>
      </w:r>
      <w:r>
        <w:rPr>
          <w:rFonts w:hint="eastAsia"/>
        </w:rPr>
        <w:br/>
      </w:r>
      <w:r>
        <w:rPr>
          <w:rFonts w:hint="eastAsia"/>
        </w:rPr>
        <w:t>　　图 15： 两相液冷板产品图片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全球不同应用GPU液冷板市场份额2025 VS 2032</w:t>
      </w:r>
      <w:r>
        <w:rPr>
          <w:rFonts w:hint="eastAsia"/>
        </w:rPr>
        <w:br/>
      </w:r>
      <w:r>
        <w:rPr>
          <w:rFonts w:hint="eastAsia"/>
        </w:rPr>
        <w:t>　　图 18： 超大规模AI训练服务器（GPU加速模块及训练集群）</w:t>
      </w:r>
      <w:r>
        <w:rPr>
          <w:rFonts w:hint="eastAsia"/>
        </w:rPr>
        <w:br/>
      </w:r>
      <w:r>
        <w:rPr>
          <w:rFonts w:hint="eastAsia"/>
        </w:rPr>
        <w:t>　　图 19： 云端AI推理服务器（机架式GPU推理模块）</w:t>
      </w:r>
      <w:r>
        <w:rPr>
          <w:rFonts w:hint="eastAsia"/>
        </w:rPr>
        <w:br/>
      </w:r>
      <w:r>
        <w:rPr>
          <w:rFonts w:hint="eastAsia"/>
        </w:rPr>
        <w:t>　　图 20： 高性能计算集群（科学仿真及GPU计算节点）</w:t>
      </w:r>
      <w:r>
        <w:rPr>
          <w:rFonts w:hint="eastAsia"/>
        </w:rPr>
        <w:br/>
      </w:r>
      <w:r>
        <w:rPr>
          <w:rFonts w:hint="eastAsia"/>
        </w:rPr>
        <w:t>　　图 21： 企业级GPU服务器（本地AI计算及GPU虚拟化）</w:t>
      </w:r>
      <w:r>
        <w:rPr>
          <w:rFonts w:hint="eastAsia"/>
        </w:rPr>
        <w:br/>
      </w:r>
      <w:r>
        <w:rPr>
          <w:rFonts w:hint="eastAsia"/>
        </w:rPr>
        <w:t>　　图 22： 专业图形工作站（GPU渲染及工程仿真）</w:t>
      </w:r>
      <w:r>
        <w:rPr>
          <w:rFonts w:hint="eastAsia"/>
        </w:rPr>
        <w:br/>
      </w:r>
      <w:r>
        <w:rPr>
          <w:rFonts w:hint="eastAsia"/>
        </w:rPr>
        <w:t>　　图 23： 高端游戏台式机（液冷独立显卡）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全球GPU液冷板产能、产量、产能利用率及发展趋势（2021-2032）&amp;（千个）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全球GPU液冷板产量、需求量及发展趋势（2021-2032）&amp;（千个）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全球主要地区GPU液冷板产量规模：2021 VS 2025 VS 2032（千个）</w:t>
      </w:r>
      <w:r>
        <w:rPr>
          <w:rFonts w:hint="eastAsia"/>
        </w:rPr>
        <w:br/>
      </w:r>
      <w:r>
        <w:rPr>
          <w:rFonts w:hint="eastAsia"/>
        </w:rPr>
        <w:t>　　图 28： 全球主要地区GPU液冷板产量市场份额（2021-2032）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中国GPU液冷板产能、产量、产能利用率及发展趋势（2021-2032）&amp;（千个）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中国GPU液冷板产量、市场需求量及发展趋势（2021-2032）&amp;（千个）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中国GPU液冷板总产能占全球比重（2021-2032）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中国GPU液冷板总产量占全球比重（2021-2032）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全球GPU液冷板市场收入及增长率：（2021-2032）&amp;（百万美元）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全球市场GPU液冷板市场规模：2021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全球市场GPU液冷板销量及增长率（2021-2032）&amp;（千个）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全球市场GPU液冷板价格趋势（2021-2032）&amp;（美元/个）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37： 中国GPU液冷板市场收入及增长率：（2021-2032）&amp;（百万美元）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中国市场GPU液冷板市场规模：2021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中国市场GPU液冷板销量及增长率（2021-2032）&amp;（千个）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中国市场GPU液冷板销量占全球比重（2021-2032）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中国GPU液冷板收入占全球比重（2021-2032）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全球主要地区GPU液冷板销售收入规模：2021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全球主要地区GPU液冷板销售收入市场份额（2021-2026）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全球主要地区GPU液冷板销售收入市场份额（2021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全球主要地区GPU液冷板收入市场份额（2027-2032）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中东及非洲（土耳其、沙特、阿联酋、埃及等国家）GPU液冷板销量（2021-2032）&amp;（千个）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中东及非洲（土耳其、沙特、阿联酋、埃及等国家）GPU液冷板销量份额（2021-2032）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中东及非洲（土耳其、沙特、阿联酋、埃及等国家）GPU液冷板收入（2021-2032）&amp;（百万美元）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中东及非洲（土耳其、沙特、阿联酋、埃及等国家）GPU液冷板收入份额（2021-2032）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2023年全球市场主要厂商GPU液冷板销量市场份额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2023年全球市场主要厂商GPU液冷板收入市场份额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2025年中国市场主要厂商GPU液冷板销量市场份额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2025年中国市场主要厂商GPU液冷板收入市场份额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2025年全球前五大生产商GPU液冷板市场份额</w:t>
      </w:r>
      <w:r>
        <w:rPr>
          <w:rFonts w:hint="eastAsia"/>
        </w:rPr>
        <w:br/>
      </w:r>
      <w:r>
        <w:rPr>
          <w:rFonts w:hint="eastAsia"/>
        </w:rPr>
        <w:t>　　图 71： 全球GPU液冷板第一梯队、第二梯队和第三梯队生产商（品牌）及市场份额（2025）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全球不同内部换热结构GPU液冷板价格走势（2021-2032）&amp;（美元/个）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73： 全球不同应用GPU液冷板价格走势（2021-2032）&amp;（美元/个）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74： GPU液冷板中国企业SWOT分析</w:t>
      </w:r>
      <w:r>
        <w:rPr>
          <w:rFonts w:hint="eastAsia"/>
        </w:rPr>
        <w:br/>
      </w:r>
      <w:r>
        <w:rPr>
          <w:rFonts w:hint="eastAsia"/>
        </w:rPr>
        <w:t>　　图 75： GPU液冷板产业链</w:t>
      </w:r>
      <w:r>
        <w:rPr>
          <w:rFonts w:hint="eastAsia"/>
        </w:rPr>
        <w:br/>
      </w:r>
      <w:r>
        <w:rPr>
          <w:rFonts w:hint="eastAsia"/>
        </w:rPr>
        <w:t>　　图 76： GPU液冷板行业采购模式分析</w:t>
      </w:r>
      <w:r>
        <w:rPr>
          <w:rFonts w:hint="eastAsia"/>
        </w:rPr>
        <w:br/>
      </w:r>
      <w:r>
        <w:rPr>
          <w:rFonts w:hint="eastAsia"/>
        </w:rPr>
        <w:t>　　图 77： GPU液冷板行业生产模式</w:t>
      </w:r>
      <w:r>
        <w:rPr>
          <w:rFonts w:hint="eastAsia"/>
        </w:rPr>
        <w:br/>
      </w:r>
      <w:r>
        <w:rPr>
          <w:rFonts w:hint="eastAsia"/>
        </w:rPr>
        <w:t>　　图 78： GPU液冷板行业销售模式分析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b774fd734a4adf" w:history="1">
        <w:r>
          <w:rPr>
            <w:rStyle w:val="Hyperlink"/>
          </w:rPr>
          <w:t>2026-2032年全球与中国GPU液冷板行业市场调研及趋势分析报告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b774fd734a4adf" w:history="1">
        <w:r>
          <w:rPr>
            <w:rStyle w:val="Hyperlink"/>
          </w:rPr>
          <w:t>https://www.20087.com/0/75/GPUYeLengBanHangYeFaZhanQuShi.html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6e8017f6f74f4e" w:history="1">
      <w:r>
        <w:rPr>
          <w:rStyle w:val="Hyperlink"/>
        </w:rPr>
        <w:t>2026-2032年全球与中国GPU液冷板行业市场调研及趋势分析报告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GPUYeLengBanHangYeFaZhanQuShi.html" TargetMode="External" Id="R9ab774fd734a4a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GPUYeLengBanHangYeFaZhanQuShi.html" TargetMode="External" Id="R3d6e8017f6f74f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2026-10-15T02:06:50Z</dcterms:created>
  <dcterms:modified xsi:type="dcterms:W3CDTF">2026-10-15T03:06:50Z</dcterms:modified>
  <dc:subject>2026-2032年全球与中国GPU液冷板行业市场调研及趋势分析报告</dc:subject>
  <dc:title>2026-2032年全球与中国GPU液冷板行业市场调研及趋势分析报告</dc:title>
  <cp:keywords>2026-2032年全球与中国GPU液冷板行业市场调研及趋势分析报告</cp:keywords>
  <dc:description>2026-2032年全球与中国GPU液冷板行业市场调研及趋势分析报告</dc:description>
</cp:coreProperties>
</file>