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19dc6edf249ac" w:history="1">
              <w:r>
                <w:rPr>
                  <w:rStyle w:val="Hyperlink"/>
                </w:rPr>
                <w:t>2024-2030年中国HEVC编码器市场调研与趋势预测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19dc6edf249ac" w:history="1">
              <w:r>
                <w:rPr>
                  <w:rStyle w:val="Hyperlink"/>
                </w:rPr>
                <w:t>2024-2030年中国HEVC编码器市场调研与趋势预测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19dc6edf249ac" w:history="1">
                <w:r>
                  <w:rPr>
                    <w:rStyle w:val="Hyperlink"/>
                  </w:rPr>
                  <w:t>https://www.20087.com/0/95/HEVCBianMaQiFaZhanQuShi.html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HEVC（High Efficiency Video Coding）编码器是下一代视频压缩技术的代表，相较于之前的H.264/AVC标准，HEVC能够以大约一半的比特率提供相同质量的视频流。近年来，随着高清和超高清视频内容的普及，以及移动设备和流媒体服务的爆炸式增长，HEVC编码器的需求急剧上升。现代HEVC编码器不仅在压缩效率上有所突破，还在实时性和兼容性方面取得了进展，支持跨平台和设备的视频传输。</w:t>
      </w:r>
      <w:r>
        <w:rPr>
          <w:rFonts w:hint="eastAsia"/>
        </w:rPr>
        <w:br/>
      </w:r>
      <w:r>
        <w:rPr>
          <w:rFonts w:hint="eastAsia"/>
        </w:rPr>
        <w:t>　　未来，HEVC编码器将更加注重智能化和多场景应用。智能化方面，将通过集成AI和机器学习算法，实现更加智能的视频分析和优化，如根据内容类型自动调整编码参数，提高用户体验。多场景应用方面，随着虚拟现实（VR）、增强现实（AR）和5G通信技术的发展，HEVC编码器将被广泛应用于这些新兴领域，提供高带宽、低延迟的视频传输解决方案。此外，随着视频内容的多样化，HEVC编码器将支持更多编码格式和分辨率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19dc6edf249ac" w:history="1">
        <w:r>
          <w:rPr>
            <w:rStyle w:val="Hyperlink"/>
          </w:rPr>
          <w:t>2024-2030年中国HEVC编码器市场调研与趋势预测</w:t>
        </w:r>
      </w:hyperlink>
      <w:r>
        <w:rPr>
          <w:rFonts w:hint="eastAsia"/>
        </w:rPr>
        <w:t>》基于深入的行业调研，对HEVC编码器产业链进行了全面分析。报告详细探讨了HEVC编码器市场规模、需求状况，以及价格动态，并深入解读了当前HEVC编码器行业现状、市场前景及未来发展趋势。同时，报告聚焦于HEVC编码器行业重点企业，剖析了竞争格局、市场集中度及品牌建设情况，并对HEVC编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HEVC编码器行业界定及应用</w:t>
      </w:r>
      <w:r>
        <w:rPr>
          <w:rFonts w:hint="eastAsia"/>
        </w:rPr>
        <w:br/>
      </w:r>
      <w:r>
        <w:rPr>
          <w:rFonts w:hint="eastAsia"/>
        </w:rPr>
        <w:t>　　第一节 HEVC编码器行业定义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HEVC编码器主要应用领域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2023-2024年全球HEVC编码器行业发展状况分析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2019-2024年全球HEVC编码器行业运行概况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2019-2024年全球HEVC编码器行业市场规模分析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全球主要地区HEVC编码器行业运行情况分析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2024-2030年全球HEVC编码器行业发展趋势预测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2023-2024年中国HEVC编码器发展环境分析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HEVC编码器行业相关政策、标准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HEVC编码器行业相关发展规划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中国HEVC编码器行业现状调研分析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中国HEVC编码器行业发展现状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一、2023-2024年HEVC编码器行业品牌发展现状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二、2023-2024年HEVC编码器行业需求市场现状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三、2023-2024年HEVC编码器市场需求层次分析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四、2023-2024年中国HEVC编码器市场走向分析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中国HEVC编码器产品技术分析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一、2023-2024年HEVC编码器产品技术变化特点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二、2023-2024年HEVC编码器产品市场的新技术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三、2023-2024年HEVC编码器产品市场现状分析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中国HEVC编码器行业存在的问题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一、2023-2024年HEVC编码器产品市场存在的主要问题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二、2023-2024年国内HEVC编码器产品市场的三大瓶颈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三、2023-2024年HEVC编码器产品市场遭遇的规模难题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对中国HEVC编码器市场的分析及思考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一、HEVC编码器市场特点</w:t>
      </w:r>
      <w:r>
        <w:rPr>
          <w:rFonts w:hint="eastAsia"/>
        </w:rPr>
        <w:br/>
      </w:r>
      <w:r>
        <w:rPr>
          <w:rFonts w:hint="eastAsia"/>
        </w:rPr>
        <w:t>　　　　二、HEVC编码器市场分析</w:t>
      </w:r>
      <w:r>
        <w:rPr>
          <w:rFonts w:hint="eastAsia"/>
        </w:rPr>
        <w:br/>
      </w:r>
      <w:r>
        <w:rPr>
          <w:rFonts w:hint="eastAsia"/>
        </w:rPr>
        <w:t>　　　　三、HEVC编码器市场变化的方向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四、中国HEVC编码器行业发展的新思路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五、对中国HEVC编码器行业发展的思考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中国HEVC编码器行业市场供需现状调研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中国HEVC编码器市场现状分析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中国HEVC编码器产量分析及预测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一、HEVC编码器总体产能规模</w:t>
      </w:r>
      <w:r>
        <w:rPr>
          <w:rFonts w:hint="eastAsia"/>
        </w:rPr>
        <w:br/>
      </w:r>
      <w:r>
        <w:rPr>
          <w:rFonts w:hint="eastAsia"/>
        </w:rPr>
        <w:t>　　　　二、HEVC编码器生产区域分布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三、2019-2024年中国HEVC编码器产量统计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四、2024-2030年中国HEVC编码器产量预测</w:t>
      </w:r>
      <w:r>
        <w:rPr>
          <w:rFonts w:hint="eastAsia"/>
        </w:rPr>
        <w:br/>
      </w:r>
      <w:r>
        <w:rPr>
          <w:rFonts w:hint="eastAsia"/>
        </w:rPr>
        <w:t>　　第三节 中国HEVC编码器市场需求分析及预测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一、中国HEVC编码器市场需求特点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二、2019-2024年中国HEVC编码器市场需求量统计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三、2024-2030年中国HEVC编码器市场需求量预测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中国HEVC编码器价格趋势分析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一、2019-2024年中国HEVC编码器市场价格趋势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二、2024-2030年中国HEVC编码器市场价格走势预测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中国HEVC编码器进出口分析</w:t>
      </w:r>
      <w:r>
        <w:rPr>
          <w:rFonts w:hint="eastAsia"/>
        </w:rPr>
        <w:br/>
      </w:r>
      <w:r>
        <w:rPr>
          <w:rFonts w:hint="eastAsia"/>
        </w:rPr>
        <w:t>　　第一节 HEVC编码器进口情况分析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HEVC编码器出口情况分析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影响HEVC编码器进出口因素分析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中国HEVC编码器行业主要指标监测分析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2019-2024年中国HEVC编码器行业规模情况分析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2019-2024年中国HEVC编码器行业财务能力分析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HEVC编码器行业细分产品调研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HEVC编码器细分产品结构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HEVC编码器行业上下游发展情况分析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HEVC编码器行业上游产业发展分析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HEVC编码器行业下游产业发展分析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中国HEVC编码器行业重点地区发展分析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HEVC编码器行业重点区域市场结构调研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**地区HEVC编码器市场容量分析</w:t>
      </w:r>
      <w:r>
        <w:rPr>
          <w:rFonts w:hint="eastAsia"/>
        </w:rPr>
        <w:br/>
      </w:r>
      <w:r>
        <w:rPr>
          <w:rFonts w:hint="eastAsia"/>
        </w:rPr>
        <w:t>　　第三节 **地区HEVC编码器市场容量分析</w:t>
      </w:r>
      <w:r>
        <w:rPr>
          <w:rFonts w:hint="eastAsia"/>
        </w:rPr>
        <w:br/>
      </w:r>
      <w:r>
        <w:rPr>
          <w:rFonts w:hint="eastAsia"/>
        </w:rPr>
        <w:t>　　第四节 **地区HEVC编码器市场容量分析</w:t>
      </w:r>
      <w:r>
        <w:rPr>
          <w:rFonts w:hint="eastAsia"/>
        </w:rPr>
        <w:br/>
      </w:r>
      <w:r>
        <w:rPr>
          <w:rFonts w:hint="eastAsia"/>
        </w:rPr>
        <w:t>　　第五节 **地区HEVC编码器市场容量分析</w:t>
      </w:r>
      <w:r>
        <w:rPr>
          <w:rFonts w:hint="eastAsia"/>
        </w:rPr>
        <w:br/>
      </w:r>
      <w:r>
        <w:rPr>
          <w:rFonts w:hint="eastAsia"/>
        </w:rPr>
        <w:t>　　第六节 **地区HEVC编码器市场容量分析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HEVC编码器行业重点企业竞争力分析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三、企业HEVC编码器经营状况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三、企业HEVC编码器经营状况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三、企业HEVC编码器经营状况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三、企业HEVC编码器经营状况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三、企业HEVC编码器经营状况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三、企业HEVC编码器经营状况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HEVC编码器行业企业经营策略研究分析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HEVC编码器企业多样化经营策略分析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一、HEVC编码器企业多样化经营情况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二、现行HEVC编码器行业多样化经营的方向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大型HEVC编码器企业集团未来发展策略分析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对中小HEVC编码器企业生产经营的建议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HEVC编码器行业前景及投资风险预警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2024年HEVC编码器市场前景分析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2024年HEVC编码器行业发展趋势预测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影响HEVC编码器行业发展的主要因素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一、2024年影响HEVC编码器行业运行的有利因素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二、2024年影响HEVC编码器行业运行的稳定因素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三、2024年影响HEVC编码器行业运行的不利因素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四、2024年中国HEVC编码器行业发展面临的挑战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五、2024年中国HEVC编码器行业发展面临的机遇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HEVC编码器行业投资风险预警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一、HEVC编码器行业市场风险预测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二、HEVC编码器行业政策风险预测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三、HEVC编码器行业经营风险预测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四、HEVC编码器行业技术风险预测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五、HEVC编码器行业竞争风险预测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六、HEVC编码器行业其他风险预测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HEVC编码器投资建议</w:t>
      </w:r>
      <w:r>
        <w:rPr>
          <w:rFonts w:hint="eastAsia"/>
        </w:rPr>
        <w:br/>
      </w:r>
      <w:r>
        <w:rPr>
          <w:rFonts w:hint="eastAsia"/>
        </w:rPr>
        <w:t>　　第一节 HEVC编码器行业投资环境分析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HEVC编码器行业投资进入壁垒分析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HEVC编码器行业历程</w:t>
      </w:r>
      <w:r>
        <w:rPr>
          <w:rFonts w:hint="eastAsia"/>
        </w:rPr>
        <w:br/>
      </w:r>
      <w:r>
        <w:rPr>
          <w:rFonts w:hint="eastAsia"/>
        </w:rPr>
        <w:t>　　图表 HEVC编码器行业生命周期</w:t>
      </w:r>
      <w:r>
        <w:rPr>
          <w:rFonts w:hint="eastAsia"/>
        </w:rPr>
        <w:br/>
      </w:r>
      <w:r>
        <w:rPr>
          <w:rFonts w:hint="eastAsia"/>
        </w:rPr>
        <w:t>　　图表 HEVC编码器行业产业链分析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2019-2024年HEVC编码器行业市场容量分析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2019-2024年中国HEVC编码器市场需求量及增速统计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2024年中国HEVC编码器行业需求领域分布格局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2019-2024年中国HEVC编码器进口数量分析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2019-2024年中国HEVC编码器进口金额分析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2019-2024年中国HEVC编码器出口数量分析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2019-2024年中国HEVC编码器出口金额分析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2024年中国HEVC编码器进口国家及地区分析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2024年中国HEVC编码器出口国家及地区分析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2019-2024年中国HEVC编码器行业企业平均规模情况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**地区HEVC编码器市场规模及增长情况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**地区HEVC编码器行业市场需求情况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**地区HEVC编码器市场规模及增长情况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**地区HEVC编码器行业市场需求情况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**地区HEVC编码器市场规模及增长情况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**地区HEVC编码器行业市场需求情况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**地区HEVC编码器市场规模及增长情况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**地区HEVC编码器行业市场需求情况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HEVC编码器重点企业（一）基本信息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HEVC编码器重点企业（一）经营情况分析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HEVC编码器重点企业（一）主要经济指标情况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HEVC编码器重点企业（二）经营情况分析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HEVC编码器重点企业（二）主要经济指标情况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HEVC编码器重点企业（三）经营情况分析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HEVC编码器重点企业（三）主要经济指标情况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HEVC编码器重点企业（三）成长能力情况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2024-2030年中国HEVC编码器行业产能预测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2024-2030年中国HEVC编码器行业产量预测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2024-2030年中国HEVC编码器市场需求量预测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2024-2030年中国HEVC编码器行业供需平衡预测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2024-2030年中国HEVC编码器行业市场容量预测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2024-2030年中国HEVC编码器行业市场规模预测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2024年中国HEVC编码器市场前景分析</w:t>
      </w:r>
      <w:r>
        <w:rPr>
          <w:rFonts w:hint="eastAsia"/>
        </w:rPr>
        <w:br/>
      </w:r>
      <w:r>
        <w:rPr>
          <w:rFonts w:hint="eastAsia"/>
        </w:rPr>
        <w:t>　　图表 2024年中国HEVC编码器发展趋势预测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19dc6edf249ac" w:history="1">
        <w:r>
          <w:rPr>
            <w:rStyle w:val="Hyperlink"/>
          </w:rPr>
          <w:t>2024-2030年中国HEVC编码器市场调研与趋势预测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19dc6edf249ac" w:history="1">
        <w:r>
          <w:rPr>
            <w:rStyle w:val="Hyperlink"/>
          </w:rPr>
          <w:t>https://www.20087.com/0/95/HEVCBianMaQiFaZhanQuShi.html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be31e203a423d" w:history="1">
      <w:r>
        <w:rPr>
          <w:rStyle w:val="Hyperlink"/>
        </w:rPr>
        <w:t>2024-2030年中国HEVC编码器市场调研与趋势预测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VCBianMaQiFaZhanQuShi.html" TargetMode="External" Id="R76219dc6edf2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VCBianMaQiFaZhanQuShi.html" TargetMode="External" Id="Rb05be31e203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2024-02-28T01:45:00Z</dcterms:created>
  <dcterms:modified xsi:type="dcterms:W3CDTF">2024-02-28T02:45:00Z</dcterms:modified>
  <dc:subject>2024-2030年中国HEVC编码器市场调研与趋势预测</dc:subject>
  <dc:title>2024-2030年中国HEVC编码器市场调研与趋势预测</dc:title>
  <cp:keywords>2024-2030年中国HEVC编码器市场调研与趋势预测</cp:keywords>
  <dc:description>2024-2030年中国HEVC编码器市场调研与趋势预测</dc:description>
</cp:coreProperties>
</file>