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9ab0c32e9436a" w:history="1">
              <w:r>
                <w:rPr>
                  <w:rStyle w:val="Hyperlink"/>
                </w:rPr>
                <w:t>2026-2032年全球与中国LED三基色柔光灯行业研究分析及发展前景预测报告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9ab0c32e9436a" w:history="1">
              <w:r>
                <w:rPr>
                  <w:rStyle w:val="Hyperlink"/>
                </w:rPr>
                <w:t>2026-2032年全球与中国LED三基色柔光灯行业研究分析及发展前景预测报告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9ab0c32e9436a" w:history="1">
                <w:r>
                  <w:rPr>
                    <w:rStyle w:val="Hyperlink"/>
                  </w:rPr>
                  <w:t>https://www.20087.com/0/15/LEDSanJiSeRouGuangDengHangYeQianJing.html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三基色柔光灯是专业影视与直播照明设备，通过红、绿、蓝LED芯片组合实现高显色性、无频闪且可调色温的均匀漫射光源，广泛应用于新闻演播室、电商直播、短视频制作等场景。LED三基色柔光灯普遍采用高透光扩散板、蜂窝格栅与柔光罩多重光学设计，有效消除热点与硬阴影，营造自然肤色还原效果。主流灯具支持DMX、Art-Net或Wi-Fi控制，可远程调节亮度、色温及色彩饱和度，并具备低发热、长寿命与轻量化优势。随着内容创作门槛降低，该灯具在个人创作者市场快速普及。然而，在高亮度输出下，部分产品仍存在边缘色偏或长时间使用后光衰不一致问题；此外，低成本型号在色彩校准与批次一致性方面仍有提升空间。</w:t>
      </w:r>
      <w:r>
        <w:rPr>
          <w:rFonts w:hint="eastAsia"/>
        </w:rPr>
        <w:br/>
      </w:r>
      <w:r>
        <w:rPr>
          <w:rFonts w:hint="eastAsia"/>
        </w:rPr>
        <w:t>　　未来，LED三基色柔光灯将聚焦于光质精细化、场景自适应与生态互联。市场调研网认为，四色（RGB+白色）或六色（RGBAW+琥珀）混光架构将提升肤色渲染准确性，满足电影级制作需求。嵌入式环境光传感器与AI肤色识别算法将使灯具自动匹配最佳照明参数，减少人工调试。在形态上，可折叠、磁吸式及电池供电设计将增强便携性与部署灵活性，适配户外直播与移动拍摄。长远而言，该灯具将作为虚拟制片与元宇宙内容生产的基础光学单元，与LED背景墙、动作捕捉系统协同工作，实现物理光照与虚拟环境的无缝融合，推动沉浸式媒体制作范式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9ab0c32e9436a" w:history="1">
        <w:r>
          <w:rPr>
            <w:rStyle w:val="Hyperlink"/>
          </w:rPr>
          <w:t>2026-2032年全球与中国LED三基色柔光灯行业研究分析及发展前景预测报告</w:t>
        </w:r>
      </w:hyperlink>
      <w:r>
        <w:rPr>
          <w:rFonts w:hint="eastAsia"/>
        </w:rPr>
        <w:t>》依据国家统计局、相关行业协会及科研机构的详实资料数据，客观呈现了LED三基色柔光灯行业的市场规模、技术发展水平和竞争格局。报告分析了LED三基色柔光灯行业重点企业的市场表现，评估了当前技术路线的发展方向，并对LED三基色柔光灯市场趋势做出合理预测。通过梳理LED三基色柔光灯行业面临的机遇与风险，为企业和投资者了解市场动态、把握发展机会提供了数据支持和参考建议，有助于相关决策者更准确地判断LED三基色柔光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按产品类型细分，全球LED三基色柔光灯市场规模2021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外挂式三基色柔光灯</w:t>
      </w:r>
      <w:r>
        <w:rPr>
          <w:rFonts w:hint="eastAsia"/>
        </w:rPr>
        <w:br/>
      </w:r>
      <w:r>
        <w:rPr>
          <w:rFonts w:hint="eastAsia"/>
        </w:rPr>
        <w:t>　　　　1.3.3 内嵌式三基色柔光灯</w:t>
      </w:r>
      <w:r>
        <w:rPr>
          <w:rFonts w:hint="eastAsia"/>
        </w:rPr>
        <w:br/>
      </w:r>
      <w:r>
        <w:rPr>
          <w:rFonts w:hint="eastAsia"/>
        </w:rPr>
        <w:t>　　1.4 产品分类，按形态结构</w:t>
      </w:r>
      <w:r>
        <w:rPr>
          <w:rFonts w:hint="eastAsia"/>
        </w:rPr>
        <w:br/>
      </w:r>
      <w:r>
        <w:rPr>
          <w:rFonts w:hint="eastAsia"/>
        </w:rPr>
        <w:t>　　　　1.4.1 按形态结构细分，全球LED三基色柔光灯市场规模2021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直管灯</w:t>
      </w:r>
      <w:r>
        <w:rPr>
          <w:rFonts w:hint="eastAsia"/>
        </w:rPr>
        <w:br/>
      </w:r>
      <w:r>
        <w:rPr>
          <w:rFonts w:hint="eastAsia"/>
        </w:rPr>
        <w:t>　　　　1.4.3 环形灯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按销售渠道细分，全球LED三基色柔光灯市场规模2021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按应用细分，全球LED三基色柔光灯市场规模2021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演播室</w:t>
      </w:r>
      <w:r>
        <w:rPr>
          <w:rFonts w:hint="eastAsia"/>
        </w:rPr>
        <w:br/>
      </w:r>
      <w:r>
        <w:rPr>
          <w:rFonts w:hint="eastAsia"/>
        </w:rPr>
        <w:t>　　　　1.6.3 会议厅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LED三基色柔光灯行业发展总体概况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LED三基色柔光灯行业发展主要特点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LED三基色柔光灯行业发展影响因素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LED三基色柔光灯有利因素</w:t>
      </w:r>
      <w:r>
        <w:rPr>
          <w:rFonts w:hint="eastAsia"/>
        </w:rPr>
        <w:br/>
      </w:r>
      <w:r>
        <w:rPr>
          <w:rFonts w:hint="eastAsia"/>
        </w:rPr>
        <w:t>　　　　1.7.3 .2 LED三基色柔光灯不利因素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全球市场，近三年LED三基色柔光灯主要企业占有率及排名（按销量）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LED三基色柔光灯主要企业在国际市场占有率（按销量，2023-2026）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2025年LED三基色柔光灯主要企业在国际市场排名（按销量）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全球市场主要企业LED三基色柔光灯销量（2023-2026）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全球市场，近三年LED三基色柔光灯主要企业占有率及排名（按收入）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LED三基色柔光灯主要企业在国际市场占有率（按收入，2023-2026）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2025年LED三基色柔光灯主要企业在国际市场排名（按收入）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全球市场主要企业LED三基色柔光灯销售收入（2023-2026）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全球市场主要企业LED三基色柔光灯销售价格（2023-2026）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中国市场，近三年LED三基色柔光灯主要企业占有率及排名（按销量）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LED三基色柔光灯主要企业在中国市场占有率（按销量，2023-2026）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2025年LED三基色柔光灯主要企业在中国市场排名（按销量）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中国市场主要企业LED三基色柔光灯销量（2023-2026）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中国市场，近三年LED三基色柔光灯主要企业占有率及排名（按收入）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LED三基色柔光灯主要企业在中国市场占有率（按收入，2023-2026）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2025年LED三基色柔光灯主要企业在中国市场排名（按收入）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中国市场主要企业LED三基色柔光灯销售收入（2023-2026）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全球主要厂商LED三基色柔光灯总部及产地分布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全球主要厂商成立时间及LED三基色柔光灯商业化日期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全球主要厂商LED三基色柔光灯产品类型及应用</w:t>
      </w:r>
      <w:r>
        <w:rPr>
          <w:rFonts w:hint="eastAsia"/>
        </w:rPr>
        <w:br/>
      </w:r>
      <w:r>
        <w:rPr>
          <w:rFonts w:hint="eastAsia"/>
        </w:rPr>
        <w:t>　　2.9 LED三基色柔光灯行业集中度、竞争程度分析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LED三基色柔光灯行业集中度分析：2025年全球Top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全球LED三基色柔光灯第一梯队、第二梯队和第三梯队生产商（品牌）及市场份额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全球LED三基色柔光灯总体规模分析</w:t>
      </w:r>
      <w:r>
        <w:rPr>
          <w:rFonts w:hint="eastAsia"/>
        </w:rPr>
        <w:br/>
      </w:r>
      <w:r>
        <w:rPr>
          <w:rFonts w:hint="eastAsia"/>
        </w:rPr>
        <w:t>　　3.1 全球LED三基色柔光灯供需现状及预测（2021-2032）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全球LED三基色柔光灯产能、产量、产能利用率及发展趋势（2021-2032）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全球LED三基色柔光灯产量、需求量及发展趋势（2021-2032）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全球主要地区LED三基色柔光灯产量及发展趋势（2021-2032）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全球主要地区LED三基色柔光灯产量（2021-2026）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全球主要地区LED三基色柔光灯产量（2027-2032）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全球主要地区LED三基色柔光灯产量市场份额（2021-2032）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中国LED三基色柔光灯供需现状及预测（2021-2032）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中国LED三基色柔光灯产能、产量、产能利用率及发展趋势（2021-2032）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中国LED三基色柔光灯产量、市场需求量及发展趋势（2021-2032）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中国市场LED三基色柔光灯进出口（2021-2032）</w:t>
      </w:r>
      <w:r>
        <w:rPr>
          <w:rFonts w:hint="eastAsia"/>
        </w:rPr>
        <w:br/>
      </w:r>
      <w:r>
        <w:rPr>
          <w:rFonts w:hint="eastAsia"/>
        </w:rPr>
        <w:t>　　3.4 全球LED三基色柔光灯销量及销售额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全球市场LED三基色柔光灯销售额（2021-2032）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全球市场LED三基色柔光灯销量（2021-2032）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全球市场LED三基色柔光灯价格趋势（2021-2032）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全球LED三基色柔光灯主要地区分析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全球主要地区LED三基色柔光灯市场规模分析：2021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全球主要地区LED三基色柔光灯销售收入及市场份额（2021-2026）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全球主要地区LED三基色柔光灯销售收入预测（2027-2032）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全球主要地区LED三基色柔光灯销量分析：2021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全球主要地区LED三基色柔光灯销量及市场份额（2021-2026）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全球主要地区LED三基色柔光灯销量及市场份额预测（2027-2032）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北美市场LED三基色柔光灯销量、收入及增长率（2021-2032）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欧洲市场LED三基色柔光灯销量、收入及增长率（2021-2032）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中国市场LED三基色柔光灯销量、收入及增长率（2021-2032）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日本市场LED三基色柔光灯销量、收入及增长率（2021-2032）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东南亚市场LED三基色柔光灯销量、收入及增长率（2021-2032）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印度市场LED三基色柔光灯销量、收入及增长率（2021-2032）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南美市场LED三基色柔光灯销量、收入及增长率（2021-2032）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中东市场LED三基色柔光灯销量、收入及增长率（2021-2032）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LED三基色柔光灯销量、收入、价格及毛利率（2021-2026）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不同产品类型LED三基色柔光灯分析</w:t>
      </w:r>
      <w:r>
        <w:rPr>
          <w:rFonts w:hint="eastAsia"/>
        </w:rPr>
        <w:br/>
      </w:r>
      <w:r>
        <w:rPr>
          <w:rFonts w:hint="eastAsia"/>
        </w:rPr>
        <w:t>　　6.1 全球不同产品类型LED三基色柔光灯销量（2021-2032）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全球不同产品类型LED三基色柔光灯销量及市场份额（2021-2026）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全球不同产品类型LED三基色柔光灯销量预测（2027-2032）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全球不同产品类型LED三基色柔光灯收入（2021-2032）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全球不同产品类型LED三基色柔光灯收入及市场份额（2021-2026）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全球不同产品类型LED三基色柔光灯收入预测（2027-2032）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全球不同产品类型LED三基色柔光灯价格走势（2021-2032）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中国不同产品类型LED三基色柔光灯销量（2021-2032）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中国不同产品类型LED三基色柔光灯销量及市场份额（2021-2026）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中国不同产品类型LED三基色柔光灯销量预测（2027-2032）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中国不同产品类型LED三基色柔光灯收入（2021-2032）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中国不同产品类型LED三基色柔光灯收入及市场份额（2021-2026）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中国不同产品类型LED三基色柔光灯收入预测（2027-2032）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不同应用LED三基色柔光灯分析</w:t>
      </w:r>
      <w:r>
        <w:rPr>
          <w:rFonts w:hint="eastAsia"/>
        </w:rPr>
        <w:br/>
      </w:r>
      <w:r>
        <w:rPr>
          <w:rFonts w:hint="eastAsia"/>
        </w:rPr>
        <w:t>　　7.1 全球不同应用LED三基色柔光灯销量（2021-2032）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全球不同应用LED三基色柔光灯销量及市场份额（2021-2026）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全球不同应用LED三基色柔光灯销量预测（2027-2032）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全球不同应用LED三基色柔光灯收入（2021-2032）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全球不同应用LED三基色柔光灯收入及市场份额（2021-2026）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全球不同应用LED三基色柔光灯收入预测（2027-2032）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全球不同应用LED三基色柔光灯价格走势（2021-2032）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中国不同应用LED三基色柔光灯销量（2021-2032）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中国不同应用LED三基色柔光灯销量及市场份额（2021-2026）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中国不同应用LED三基色柔光灯销量预测（2027-2032）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中国不同应用LED三基色柔光灯收入（2021-2032）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中国不同应用LED三基色柔光灯收入及市场份额（2021-2026）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中国不同应用LED三基色柔光灯收入预测（2027-2032）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LED三基色柔光灯行业发展趋势</w:t>
      </w:r>
      <w:r>
        <w:rPr>
          <w:rFonts w:hint="eastAsia"/>
        </w:rPr>
        <w:br/>
      </w:r>
      <w:r>
        <w:rPr>
          <w:rFonts w:hint="eastAsia"/>
        </w:rPr>
        <w:t>　　8.2 LED三基色柔光灯行业主要驱动因素</w:t>
      </w:r>
      <w:r>
        <w:rPr>
          <w:rFonts w:hint="eastAsia"/>
        </w:rPr>
        <w:br/>
      </w:r>
      <w:r>
        <w:rPr>
          <w:rFonts w:hint="eastAsia"/>
        </w:rPr>
        <w:t>　　8.3 LED三基色柔光灯中国企业SWOT分析</w:t>
      </w:r>
      <w:r>
        <w:rPr>
          <w:rFonts w:hint="eastAsia"/>
        </w:rPr>
        <w:br/>
      </w:r>
      <w:r>
        <w:rPr>
          <w:rFonts w:hint="eastAsia"/>
        </w:rPr>
        <w:t>　　8.4 中国LED三基色柔光灯行业政策环境分析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LED三基色柔光灯行业产业链简介</w:t>
      </w:r>
      <w:r>
        <w:rPr>
          <w:rFonts w:hint="eastAsia"/>
        </w:rPr>
        <w:br/>
      </w:r>
      <w:r>
        <w:rPr>
          <w:rFonts w:hint="eastAsia"/>
        </w:rPr>
        <w:t>　　　　9.1.1 LED三基色柔光灯行业供应链分析</w:t>
      </w:r>
      <w:r>
        <w:rPr>
          <w:rFonts w:hint="eastAsia"/>
        </w:rPr>
        <w:br/>
      </w:r>
      <w:r>
        <w:rPr>
          <w:rFonts w:hint="eastAsia"/>
        </w:rPr>
        <w:t>　　　　9.1.2 LED三基色柔光灯主要原料及供应情况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LED三基色柔光灯行业采购模式</w:t>
      </w:r>
      <w:r>
        <w:rPr>
          <w:rFonts w:hint="eastAsia"/>
        </w:rPr>
        <w:br/>
      </w:r>
      <w:r>
        <w:rPr>
          <w:rFonts w:hint="eastAsia"/>
        </w:rPr>
        <w:t>　　9.3 LED三基色柔光灯行业生产模式</w:t>
      </w:r>
      <w:r>
        <w:rPr>
          <w:rFonts w:hint="eastAsia"/>
        </w:rPr>
        <w:br/>
      </w:r>
      <w:r>
        <w:rPr>
          <w:rFonts w:hint="eastAsia"/>
        </w:rPr>
        <w:t>　　9.4 LED三基色柔光灯行业销售模式及销售渠道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按产品类型细分，全球LED三基色柔光灯市场规模2021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按形态结构细分，全球LED三基色柔光灯市场规模2021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按销售渠道细分，全球LED三基色柔光灯市场规模2021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按应用细分，全球LED三基色柔光灯市场规模（CAGR）2021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LED三基色柔光灯行业发展主要特点</w:t>
      </w:r>
      <w:r>
        <w:rPr>
          <w:rFonts w:hint="eastAsia"/>
        </w:rPr>
        <w:br/>
      </w:r>
      <w:r>
        <w:rPr>
          <w:rFonts w:hint="eastAsia"/>
        </w:rPr>
        <w:t>　　表 6： LED三基色柔光灯行业发展有利因素分析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LED三基色柔光灯行业发展不利因素分析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进入LED三基色柔光灯行业壁垒</w:t>
      </w:r>
      <w:r>
        <w:rPr>
          <w:rFonts w:hint="eastAsia"/>
        </w:rPr>
        <w:br/>
      </w:r>
      <w:r>
        <w:rPr>
          <w:rFonts w:hint="eastAsia"/>
        </w:rPr>
        <w:t>　　表 9： LED三基色柔光灯主要企业在国际市场占有率（按销量，2023-2026）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2025年LED三基色柔光灯主要企业在国际市场排名（按销量）&amp;（千件）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全球市场主要企业LED三基色柔光灯销量（2023-2026）&amp;（千件）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LED三基色柔光灯主要企业在国际市场占有率（按收入，2023-2026）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2025年LED三基色柔光灯主要企业在国际市场排名（按收入）&amp;（万元）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全球市场主要企业LED三基色柔光灯销售收入（2023-2026）&amp;（万元）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全球市场主要企业LED三基色柔光灯销售价格（2023-2026）&amp;（元/件）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LED三基色柔光灯主要企业在中国市场占有率（按销量，2023-2026）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2025年LED三基色柔光灯主要企业在中国市场排名（按销量）&amp;（千件）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中国市场主要企业LED三基色柔光灯销量（2023-2026）&amp;（千件）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LED三基色柔光灯主要企业在中国市场占有率（按收入，2023-2026）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2025年LED三基色柔光灯主要企业在中国市场排名（按收入）&amp;（万元）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中国市场主要企业LED三基色柔光灯销售收入（2023-2026）&amp;（万元）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全球主要厂商LED三基色柔光灯总部及产地分布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全球主要厂商成立时间及LED三基色柔光灯商业化日期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全球主要厂商LED三基色柔光灯产品类型及应用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2025年全球LED三基色柔光灯主要厂商市场地位（第一梯队、第二梯队和第三梯队）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全球LED三基色柔光灯市场投资、并购等现状分析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全球主要地区LED三基色柔光灯产量增速（CAGR）：（2021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全球主要地区LED三基色柔光灯产量（2021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全球主要地区LED三基色柔光灯产量（2021-2026）&amp;（千件）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全球主要地区LED三基色柔光灯产量（2027-2032）&amp;（千件）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全球主要地区LED三基色柔光灯产量市场份额（2021-2026）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全球主要地区LED三基色柔光灯产量市场份额（2027-2032）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中国市场LED三基色柔光灯产量、销量、进出口（2021-2026）&amp;（千件）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中国市场LED三基色柔光灯产量、销量、进出口预测（2027-2032）&amp;（千件）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全球主要地区LED三基色柔光灯销售收入增速：（2021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全球主要地区LED三基色柔光灯销售收入（2021-2026）&amp;（万元）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全球主要地区LED三基色柔光灯销售收入市场份额（2021-2026）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全球主要地区LED三基色柔光灯收入（2027-2032）&amp;（万元）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全球主要地区LED三基色柔光灯收入市场份额（2027-2032）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全球主要地区LED三基色柔光灯销量（千件）：2021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全球主要地区LED三基色柔光灯销量（2021-2026）&amp;（千件）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全球主要地区LED三基色柔光灯销量市场份额（2021-2026）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全球主要地区LED三基色柔光灯销量（2027-2032）&amp;（千件）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全球主要地区LED三基色柔光灯销量份额（2027-2032）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LED三基色柔光灯生产基地、销售区域、竞争对手及市场地位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LED三基色柔光灯产品规格、参数及市场应用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LED三基色柔光灯销量（千件）、收入（万元）、价格（元/件）及毛利率（2021-2026）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全球不同产品类型LED三基色柔光灯销量（2021-2026）&amp;（千件）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全球不同产品类型LED三基色柔光灯销量市场份额（2021-2026）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全球不同产品类型LED三基色柔光灯销量预测（2027-2032）&amp;（千件）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全球市场不同产品类型LED三基色柔光灯销量市场份额预测（2027-2032）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全球不同产品类型LED三基色柔光灯收入（2021-2026）&amp;（万元）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全球不同产品类型LED三基色柔光灯收入市场份额（2021-2026）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全球不同产品类型LED三基色柔光灯收入预测（2027-2032）&amp;（万元）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全球不同产品类型LED三基色柔光灯收入市场份额预测（2027-2032）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中国不同产品类型LED三基色柔光灯销量（2021-2026）&amp;（千件）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中国不同产品类型LED三基色柔光灯销量市场份额（2021-2026）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中国不同产品类型LED三基色柔光灯销量预测（2027-2032）&amp;（千件）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全球市场不同产品类型LED三基色柔光灯销量市场份额预测（2027-2032）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中国不同产品类型LED三基色柔光灯收入（2021-2026）&amp;（万元）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中国不同产品类型LED三基色柔光灯收入市场份额（2021-2026）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中国不同产品类型LED三基色柔光灯收入预测（2027-2032）&amp;（万元）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中国不同产品类型LED三基色柔光灯收入市场份额预测（2027-2032）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全球不同应用LED三基色柔光灯销量（2021-2026）&amp;（千件）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全球不同应用LED三基色柔光灯销量市场份额（2021-2026）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全球不同应用LED三基色柔光灯销量预测（2027-2032）&amp;（千件）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全球市场不同应用LED三基色柔光灯销量市场份额预测（2027-2032）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全球不同应用LED三基色柔光灯收入（2021-2026）&amp;（万元）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全球不同应用LED三基色柔光灯收入市场份额（2021-2026）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全球不同应用LED三基色柔光灯收入预测（2027-2032）&amp;（万元）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全球不同应用LED三基色柔光灯收入市场份额预测（2027-2032）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中国不同应用LED三基色柔光灯销量（2021-2026）&amp;（千件）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中国不同应用LED三基色柔光灯销量市场份额（2021-2026）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中国不同应用LED三基色柔光灯销量预测（2027-2032）&amp;（千件）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中国市场不同应用LED三基色柔光灯销量市场份额预测（2027-2032）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中国不同应用LED三基色柔光灯收入（2021-2026）&amp;（万元）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中国不同应用LED三基色柔光灯收入市场份额（2021-2026）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中国不同应用LED三基色柔光灯收入预测（2027-2032）&amp;（万元）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中国不同应用LED三基色柔光灯收入市场份额预测（2027-2032）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LED三基色柔光灯行业发展趋势</w:t>
      </w:r>
      <w:r>
        <w:rPr>
          <w:rFonts w:hint="eastAsia"/>
        </w:rPr>
        <w:br/>
      </w:r>
      <w:r>
        <w:rPr>
          <w:rFonts w:hint="eastAsia"/>
        </w:rPr>
        <w:t>　　表 163： LED三基色柔光灯行业主要驱动因素</w:t>
      </w:r>
      <w:r>
        <w:rPr>
          <w:rFonts w:hint="eastAsia"/>
        </w:rPr>
        <w:br/>
      </w:r>
      <w:r>
        <w:rPr>
          <w:rFonts w:hint="eastAsia"/>
        </w:rPr>
        <w:t>　　表 164： LED三基色柔光灯行业供应链分析</w:t>
      </w:r>
      <w:r>
        <w:rPr>
          <w:rFonts w:hint="eastAsia"/>
        </w:rPr>
        <w:br/>
      </w:r>
      <w:r>
        <w:rPr>
          <w:rFonts w:hint="eastAsia"/>
        </w:rPr>
        <w:t>　　表 165： LED三基色柔光灯上游原料供应商</w:t>
      </w:r>
      <w:r>
        <w:rPr>
          <w:rFonts w:hint="eastAsia"/>
        </w:rPr>
        <w:br/>
      </w:r>
      <w:r>
        <w:rPr>
          <w:rFonts w:hint="eastAsia"/>
        </w:rPr>
        <w:t>　　表 166： LED三基色柔光灯主要地区不同应用客户分析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LED三基色柔光灯典型经销商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LED三基色柔光灯产品图片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全球不同产品类型LED三基色柔光灯销售额2021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全球不同产品类型LED三基色柔光灯市场份额2025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外挂式三基色柔光灯产品图片</w:t>
      </w:r>
      <w:r>
        <w:rPr>
          <w:rFonts w:hint="eastAsia"/>
        </w:rPr>
        <w:br/>
      </w:r>
      <w:r>
        <w:rPr>
          <w:rFonts w:hint="eastAsia"/>
        </w:rPr>
        <w:t>　　图 5： 内嵌式三基色柔光灯产品图片</w:t>
      </w:r>
      <w:r>
        <w:rPr>
          <w:rFonts w:hint="eastAsia"/>
        </w:rPr>
        <w:br/>
      </w:r>
      <w:r>
        <w:rPr>
          <w:rFonts w:hint="eastAsia"/>
        </w:rPr>
        <w:t>　　图 6： 全球不同形态结构LED三基色柔光灯销售额2021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全球不同形态结构LED三基色柔光灯市场份额2025 &amp; 2032</w:t>
      </w:r>
      <w:r>
        <w:rPr>
          <w:rFonts w:hint="eastAsia"/>
        </w:rPr>
        <w:br/>
      </w:r>
      <w:r>
        <w:rPr>
          <w:rFonts w:hint="eastAsia"/>
        </w:rPr>
        <w:t>　　图 8： 直管灯产品图片</w:t>
      </w:r>
      <w:r>
        <w:rPr>
          <w:rFonts w:hint="eastAsia"/>
        </w:rPr>
        <w:br/>
      </w:r>
      <w:r>
        <w:rPr>
          <w:rFonts w:hint="eastAsia"/>
        </w:rPr>
        <w:t>　　图 9： 环形灯产品图片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全球不同销售渠道LED三基色柔光灯销售额2021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全球不同销售渠道LED三基色柔光灯市场份额2025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线上产品图片</w:t>
      </w:r>
      <w:r>
        <w:rPr>
          <w:rFonts w:hint="eastAsia"/>
        </w:rPr>
        <w:br/>
      </w:r>
      <w:r>
        <w:rPr>
          <w:rFonts w:hint="eastAsia"/>
        </w:rPr>
        <w:t>　　图 13： 线下产品图片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全球不同应用LED三基色柔光灯市场份额2025 &amp; 2032</w:t>
      </w:r>
      <w:r>
        <w:rPr>
          <w:rFonts w:hint="eastAsia"/>
        </w:rPr>
        <w:br/>
      </w:r>
      <w:r>
        <w:rPr>
          <w:rFonts w:hint="eastAsia"/>
        </w:rPr>
        <w:t>　　图 16： 演播室</w:t>
      </w:r>
      <w:r>
        <w:rPr>
          <w:rFonts w:hint="eastAsia"/>
        </w:rPr>
        <w:br/>
      </w:r>
      <w:r>
        <w:rPr>
          <w:rFonts w:hint="eastAsia"/>
        </w:rPr>
        <w:t>　　图 17： 会议厅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2025年全球前五大生产商LED三基色柔光灯市场份额</w:t>
      </w:r>
      <w:r>
        <w:rPr>
          <w:rFonts w:hint="eastAsia"/>
        </w:rPr>
        <w:br/>
      </w:r>
      <w:r>
        <w:rPr>
          <w:rFonts w:hint="eastAsia"/>
        </w:rPr>
        <w:t>　　图 20： 2025年全球LED三基色柔光灯第一梯队、第二梯队和第三梯队厂商及市场份额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全球LED三基色柔光灯产能、产量、产能利用率及发展趋势（2021-2032）&amp;（千件）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全球LED三基色柔光灯产量、需求量及发展趋势（2021-2032）&amp;（千件）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全球主要地区LED三基色柔光灯产量市场份额（2021-2032）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中国LED三基色柔光灯产能、产量、产能利用率及发展趋势（2021-2032）&amp;（千件）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中国LED三基色柔光灯产量、市场需求量及发展趋势（2021-2032）&amp;（千件）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全球LED三基色柔光灯市场销售额及增长率：（2021-2032）&amp;（万元）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全球市场LED三基色柔光灯市场规模：2021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全球市场LED三基色柔光灯销量及增长率（2021-2032）&amp;（千件）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全球市场LED三基色柔光灯价格趋势（2021-2032）&amp;（元/件）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全球主要地区LED三基色柔光灯销售收入（2021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全球主要地区LED三基色柔光灯销售收入市场份额（2021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北美市场LED三基色柔光灯销量及增长率（2021-2032）&amp;（千件）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北美市场LED三基色柔光灯收入及增长率（2021-2032）&amp;（万元）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欧洲市场LED三基色柔光灯销量及增长率（2021-2032）&amp;（千件）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欧洲市场LED三基色柔光灯收入及增长率（2021-2032）&amp;（万元）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中国市场LED三基色柔光灯销量及增长率（2021-2032）&amp;（千件）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中国市场LED三基色柔光灯收入及增长率（2021-2032）&amp;（万元）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日本市场LED三基色柔光灯销量及增长率（2021-2032）&amp;（千件）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日本市场LED三基色柔光灯收入及增长率（2021-2032）&amp;（万元）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东南亚市场LED三基色柔光灯销量及增长率（2021-2032）&amp;（千件）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东南亚市场LED三基色柔光灯收入及增长率（2021-2032）&amp;（万元）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印度市场LED三基色柔光灯销量及增长率（2021-2032）&amp;（千件）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印度市场LED三基色柔光灯收入及增长率（2021-2032）&amp;（万元）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南美市场LED三基色柔光灯销量及增长率（2021-2032）&amp;（千件）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南美市场LED三基色柔光灯收入及增长率（2021-2032）&amp;（万元）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中东市场LED三基色柔光灯销量及增长率（2021-2032）&amp;（千件）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中东市场LED三基色柔光灯收入及增长率（2021-2032）&amp;（万元）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全球不同产品类型LED三基色柔光灯价格走势（2021-2032）&amp;（元/件）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全球不同应用LED三基色柔光灯价格走势（2021-2032）&amp;（元/件）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LED三基色柔光灯中国企业SWOT分析</w:t>
      </w:r>
      <w:r>
        <w:rPr>
          <w:rFonts w:hint="eastAsia"/>
        </w:rPr>
        <w:br/>
      </w:r>
      <w:r>
        <w:rPr>
          <w:rFonts w:hint="eastAsia"/>
        </w:rPr>
        <w:t>　　图 51： LED三基色柔光灯产业链</w:t>
      </w:r>
      <w:r>
        <w:rPr>
          <w:rFonts w:hint="eastAsia"/>
        </w:rPr>
        <w:br/>
      </w:r>
      <w:r>
        <w:rPr>
          <w:rFonts w:hint="eastAsia"/>
        </w:rPr>
        <w:t>　　图 52： LED三基色柔光灯行业采购模式分析</w:t>
      </w:r>
      <w:r>
        <w:rPr>
          <w:rFonts w:hint="eastAsia"/>
        </w:rPr>
        <w:br/>
      </w:r>
      <w:r>
        <w:rPr>
          <w:rFonts w:hint="eastAsia"/>
        </w:rPr>
        <w:t>　　图 53： LED三基色柔光灯行业生产模式</w:t>
      </w:r>
      <w:r>
        <w:rPr>
          <w:rFonts w:hint="eastAsia"/>
        </w:rPr>
        <w:br/>
      </w:r>
      <w:r>
        <w:rPr>
          <w:rFonts w:hint="eastAsia"/>
        </w:rPr>
        <w:t>　　图 54： LED三基色柔光灯行业销售模式分析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9ab0c32e9436a" w:history="1">
        <w:r>
          <w:rPr>
            <w:rStyle w:val="Hyperlink"/>
          </w:rPr>
          <w:t>2026-2032年全球与中国LED三基色柔光灯行业研究分析及发展前景预测报告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9ab0c32e9436a" w:history="1">
        <w:r>
          <w:rPr>
            <w:rStyle w:val="Hyperlink"/>
          </w:rPr>
          <w:t>https://www.20087.com/0/15/LEDSanJiSeRouGuangDengHangYeQianJing.html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2b648ee3d48f1" w:history="1">
      <w:r>
        <w:rPr>
          <w:rStyle w:val="Hyperlink"/>
        </w:rPr>
        <w:t>2026-2032年全球与中国LED三基色柔光灯行业研究分析及发展前景预测报告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EDSanJiSeRouGuangDengHangYeQianJing.html" TargetMode="External" Id="R2e79ab0c32e9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EDSanJiSeRouGuangDengHangYeQianJing.html" TargetMode="External" Id="Re352b648ee3d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2026-02-10T08:32:05Z</dcterms:created>
  <dcterms:modified xsi:type="dcterms:W3CDTF">2026-02-10T09:32:05Z</dcterms:modified>
  <dc:subject>2026-2032年全球与中国LED三基色柔光灯行业研究分析及发展前景预测报告</dc:subject>
  <dc:title>2026-2032年全球与中国LED三基色柔光灯行业研究分析及发展前景预测报告</dc:title>
  <cp:keywords>2026-2032年全球与中国LED三基色柔光灯行业研究分析及发展前景预测报告</cp:keywords>
  <dc:description>2026-2032年全球与中国LED三基色柔光灯行业研究分析及发展前景预测报告</dc:description>
</cp:coreProperties>
</file>