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82d64d5344d84" w:history="1">
              <w:r>
                <w:rPr>
                  <w:rStyle w:val="Hyperlink"/>
                </w:rPr>
                <w:t>中国MOS微器件行业发展现状分析与市场前景预测报告（2025-2031年）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82d64d5344d84" w:history="1">
              <w:r>
                <w:rPr>
                  <w:rStyle w:val="Hyperlink"/>
                </w:rPr>
                <w:t>中国MOS微器件行业发展现状分析与市场前景预测报告（2025-2031年）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82d64d5344d84" w:history="1">
                <w:r>
                  <w:rPr>
                    <w:rStyle w:val="Hyperlink"/>
                  </w:rPr>
                  <w:t>https://www.20087.com/0/05/MOSWeiQiJianDeXianZhuangHeFaZhan.html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微器件即金属氧化物半导体器件，是现代电子设备的核心，包括微处理器、存储器和各种集成电路。近年来，随着摩尔定律的推进，MOS微器件的尺寸不断缩小，性能却在持续提升，得益于新材料（如高k介电材料和金属栅极）和新制造工艺（如FinFET和GAA）的应用。同时，量子效应在纳米尺度上的显现，激发了对新型MOS器件的研究。</w:t>
      </w:r>
      <w:r>
        <w:rPr>
          <w:rFonts w:hint="eastAsia"/>
        </w:rPr>
        <w:br/>
      </w:r>
      <w:r>
        <w:rPr>
          <w:rFonts w:hint="eastAsia"/>
        </w:rPr>
        <w:t>　　未来，MOS微器件的发展将更加注重三维堆叠和异构集成。随着二维材料和拓扑绝缘体的发现，新型MOS器件的能效和速度将有飞跃式提升。同时，芯片间的高速互连技术，如光子学和近阈值计算，将解决数据传输瓶颈，推动高性能计算和数据中心的革命。此外，MOS器件将与生物传感器和神经形态计算融合，拓展智能感知和认知计算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82d64d5344d84" w:history="1">
        <w:r>
          <w:rPr>
            <w:rStyle w:val="Hyperlink"/>
          </w:rPr>
          <w:t>中国MOS微器件行业发展现状分析与市场前景预测报告（2025-2031年）</w:t>
        </w:r>
      </w:hyperlink>
      <w:r>
        <w:rPr>
          <w:rFonts w:hint="eastAsia"/>
        </w:rPr>
        <w:t>》依托多年行业监测数据，结合MOS微器件行业现状与未来前景，系统分析了MOS微器件市场需求、市场规模、产业链结构、价格机制及细分市场特征。报告对MOS微器件市场前景进行了客观评估，预测了MOS微器件行业发展趋势，并详细解读了品牌竞争格局、市场集中度及重点企业的运营表现。此外，报告通过SWOT分析识别了MOS微器件行业机遇与潜在风险，为投资者和决策者提供了科学、规范的战略建议，助力把握MOS微器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全球MOS微器件行业发展分析</w:t>
      </w:r>
      <w:r>
        <w:rPr>
          <w:rFonts w:hint="eastAsia"/>
        </w:rPr>
        <w:br/>
      </w:r>
      <w:r>
        <w:rPr>
          <w:rFonts w:hint="eastAsia"/>
        </w:rPr>
        <w:t>　　第一节 全球MOS微器件行业发展轨迹综述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一、全球MOS微器件行业发展历程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二、全球MOS微器件行业发展面临的问题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三、全球MOS微器件行业技术发展现状及趋势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全球MOS微器件行业市场情况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一、2025年全球MOS微器件产业发展分析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三、2025年全球MOS微器件行业研发动态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四、2025年全球MOS微器件行业挑战与机会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部分国家地区MOS微器件行业发展状况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一、2020-2025年美国MOS微器件行业发展分析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二、2020-2025年欧洲MOS微器件行业发展分析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三、2020-2025年日本MOS微器件行业发展分析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四、2020-2025年韩国MOS微器件行业发展分析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我国MOS微器件行业发展现状</w:t>
      </w:r>
      <w:r>
        <w:rPr>
          <w:rFonts w:hint="eastAsia"/>
        </w:rPr>
        <w:br/>
      </w:r>
      <w:r>
        <w:rPr>
          <w:rFonts w:hint="eastAsia"/>
        </w:rPr>
        <w:t>　　第一节 中国MOS微器件行业发展概述</w:t>
      </w:r>
      <w:r>
        <w:rPr>
          <w:rFonts w:hint="eastAsia"/>
        </w:rPr>
        <w:br/>
      </w:r>
      <w:r>
        <w:rPr>
          <w:rFonts w:hint="eastAsia"/>
        </w:rPr>
        <w:t>　　　　一、中国MOS微器件行业发展历程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二、中国MOS微器件行业发展面临问题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三、中国MOS微器件行业技术发展现状及趋势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我国MOS微器件行业发展状况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一、2025年中国MOS微器件行业发展回顾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二、2025年我国MOS微器件市场发展分析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2024-2025年中国MOS微器件行业供需分析</w:t>
      </w:r>
      <w:r>
        <w:rPr>
          <w:rFonts w:hint="eastAsia"/>
        </w:rPr>
        <w:br/>
      </w:r>
      <w:r>
        <w:rPr>
          <w:rFonts w:hint="eastAsia"/>
        </w:rPr>
        <w:t>　　第四节 2025年MOS微器件行业产量分析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一、2025年我国MOS微器件产量分析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二、2025-2031年我国MOS微器件产量预测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中国MOS微器件行业区域市场分析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MOS微器件行业投资与发展前景分析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2025年MOS微器件行业投资情况分析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MOS微器件行业投资机会分析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一、MOS微器件投资项目分析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二、可以投资的MOS微器件模式</w:t>
      </w:r>
      <w:r>
        <w:rPr>
          <w:rFonts w:hint="eastAsia"/>
        </w:rPr>
        <w:br/>
      </w:r>
      <w:r>
        <w:rPr>
          <w:rFonts w:hint="eastAsia"/>
        </w:rPr>
        <w:t>　　　　三、2025年MOS微器件投资机会</w:t>
      </w:r>
      <w:r>
        <w:rPr>
          <w:rFonts w:hint="eastAsia"/>
        </w:rPr>
        <w:br/>
      </w:r>
      <w:r>
        <w:rPr>
          <w:rFonts w:hint="eastAsia"/>
        </w:rPr>
        <w:t>　　　　四、2025年MOS微器件投资新方向</w:t>
      </w:r>
      <w:r>
        <w:rPr>
          <w:rFonts w:hint="eastAsia"/>
        </w:rPr>
        <w:br/>
      </w:r>
      <w:r>
        <w:rPr>
          <w:rFonts w:hint="eastAsia"/>
        </w:rPr>
        <w:t>　　第三节 MOS微器件行业发展前景分析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一、2025年MOS微器件市场面临的发展商机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二、2025-2031年MOS微器件市场的发展前景分析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MOS微器件行业竞争格局分析</w:t>
      </w:r>
      <w:r>
        <w:rPr>
          <w:rFonts w:hint="eastAsia"/>
        </w:rPr>
        <w:br/>
      </w:r>
      <w:r>
        <w:rPr>
          <w:rFonts w:hint="eastAsia"/>
        </w:rPr>
        <w:t>　　第一节 MOS微器件行业集中度分析</w:t>
      </w:r>
      <w:r>
        <w:rPr>
          <w:rFonts w:hint="eastAsia"/>
        </w:rPr>
        <w:br/>
      </w:r>
      <w:r>
        <w:rPr>
          <w:rFonts w:hint="eastAsia"/>
        </w:rPr>
        <w:t>　　　　一、MOS微器件市场集中度分析</w:t>
      </w:r>
      <w:r>
        <w:rPr>
          <w:rFonts w:hint="eastAsia"/>
        </w:rPr>
        <w:br/>
      </w:r>
      <w:r>
        <w:rPr>
          <w:rFonts w:hint="eastAsia"/>
        </w:rPr>
        <w:t>　　　　二、MOS微器件企业集中度分析</w:t>
      </w:r>
      <w:r>
        <w:rPr>
          <w:rFonts w:hint="eastAsia"/>
        </w:rPr>
        <w:br/>
      </w:r>
      <w:r>
        <w:rPr>
          <w:rFonts w:hint="eastAsia"/>
        </w:rPr>
        <w:t>　　　　三、MOS微器件区域集中度分析</w:t>
      </w:r>
      <w:r>
        <w:rPr>
          <w:rFonts w:hint="eastAsia"/>
        </w:rPr>
        <w:br/>
      </w:r>
      <w:r>
        <w:rPr>
          <w:rFonts w:hint="eastAsia"/>
        </w:rPr>
        <w:t>　　第二节 MOS微器件行业主要企业竞争力分析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MOS微器件行业竞争格局分析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一、2025年MOS微器件行业竞争分析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二、2025年中外MOS微器件产品竞争分析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三、2024-2025年我国MOS微器件市场竞争分析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五、2025-2031年国内主要MOS微器件企业动向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2025-2031年中国MOS微器件行业发展形势分析</w:t>
      </w:r>
      <w:r>
        <w:rPr>
          <w:rFonts w:hint="eastAsia"/>
        </w:rPr>
        <w:br/>
      </w:r>
      <w:r>
        <w:rPr>
          <w:rFonts w:hint="eastAsia"/>
        </w:rPr>
        <w:t>　　第一节 MOS微器件行业发展概况</w:t>
      </w:r>
      <w:r>
        <w:rPr>
          <w:rFonts w:hint="eastAsia"/>
        </w:rPr>
        <w:br/>
      </w:r>
      <w:r>
        <w:rPr>
          <w:rFonts w:hint="eastAsia"/>
        </w:rPr>
        <w:t>　　　　一、MOS微器件行业发展特点分析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二、MOS微器件行业投资现状分析</w:t>
      </w:r>
      <w:r>
        <w:rPr>
          <w:rFonts w:hint="eastAsia"/>
        </w:rPr>
        <w:br/>
      </w:r>
      <w:r>
        <w:rPr>
          <w:rFonts w:hint="eastAsia"/>
        </w:rPr>
        <w:t>　　　　三、MOS微器件行业总产值分析</w:t>
      </w:r>
      <w:r>
        <w:rPr>
          <w:rFonts w:hint="eastAsia"/>
        </w:rPr>
        <w:br/>
      </w:r>
      <w:r>
        <w:rPr>
          <w:rFonts w:hint="eastAsia"/>
        </w:rPr>
        <w:t>　　　　四、MOS微器件行业技术发展分析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2024-2025年MOS微器件行业市场情况分析</w:t>
      </w:r>
      <w:r>
        <w:rPr>
          <w:rFonts w:hint="eastAsia"/>
        </w:rPr>
        <w:br/>
      </w:r>
      <w:r>
        <w:rPr>
          <w:rFonts w:hint="eastAsia"/>
        </w:rPr>
        <w:t>　　　　一、MOS微器件行业市场发展分析</w:t>
      </w:r>
      <w:r>
        <w:rPr>
          <w:rFonts w:hint="eastAsia"/>
        </w:rPr>
        <w:br/>
      </w:r>
      <w:r>
        <w:rPr>
          <w:rFonts w:hint="eastAsia"/>
        </w:rPr>
        <w:t>　　　　二、MOS微器件市场存在的问题</w:t>
      </w:r>
      <w:r>
        <w:rPr>
          <w:rFonts w:hint="eastAsia"/>
        </w:rPr>
        <w:br/>
      </w:r>
      <w:r>
        <w:rPr>
          <w:rFonts w:hint="eastAsia"/>
        </w:rPr>
        <w:t>　　　　三、MOS微器件市场规模分析</w:t>
      </w:r>
      <w:r>
        <w:rPr>
          <w:rFonts w:hint="eastAsia"/>
        </w:rPr>
        <w:br/>
      </w:r>
      <w:r>
        <w:rPr>
          <w:rFonts w:hint="eastAsia"/>
        </w:rPr>
        <w:t>　　第三节 2024-2025年MOS微器件产销状况分析</w:t>
      </w:r>
      <w:r>
        <w:rPr>
          <w:rFonts w:hint="eastAsia"/>
        </w:rPr>
        <w:br/>
      </w:r>
      <w:r>
        <w:rPr>
          <w:rFonts w:hint="eastAsia"/>
        </w:rPr>
        <w:t>　　　　一、MOS微器件产量分析</w:t>
      </w:r>
      <w:r>
        <w:rPr>
          <w:rFonts w:hint="eastAsia"/>
        </w:rPr>
        <w:br/>
      </w:r>
      <w:r>
        <w:rPr>
          <w:rFonts w:hint="eastAsia"/>
        </w:rPr>
        <w:t>　　　　二、MOS微器件产能分析</w:t>
      </w:r>
      <w:r>
        <w:rPr>
          <w:rFonts w:hint="eastAsia"/>
        </w:rPr>
        <w:br/>
      </w:r>
      <w:r>
        <w:rPr>
          <w:rFonts w:hint="eastAsia"/>
        </w:rPr>
        <w:t>　　　　三、MOS微器件市场需求状况分析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中国MOS微器件行业整体运行指标分析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2025年中国MOS微器件行业总体规模分析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2025年中国MOS微器件行业产销分析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2025年中国MOS微器件行业财务指标总体分析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一、2024-2025年MOS微器件行业产销情况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二、2024-2025年MOS微器件行业库存情况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三、2024-2025年MOS微器件行业资金周转情况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一、2024-2025年MOS微器件行业价格走势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二、2024-2025年MOS微器件行业营业收入情况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三、2024-2025年MOS微器件行业毛利率情况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四、2024-2025年MOS微器件行业赢利能力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五、2024-2025年MOS微器件行业赢利水平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六、2025-2031年MOS微器件行业赢利预测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MOS微器件行业盈利能力分析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2025年中国MOS微器件行业利润总额分析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2025年中国MOS微器件行业销售利润率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2025年中国MOS微器件行业总资产利润率分析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2025年中国MOS微器件行业产值利税率分析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MOS微器件重点企业发展分析</w:t>
      </w:r>
      <w:r>
        <w:rPr>
          <w:rFonts w:hint="eastAsia"/>
        </w:rPr>
        <w:br/>
      </w:r>
      <w:r>
        <w:rPr>
          <w:rFonts w:hint="eastAsia"/>
        </w:rPr>
        <w:t>　　第一节 中纬积体电路（宁波）有限公司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绍兴科强半导体有限公司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深圳市锐豪芯电子有限公司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宁波市浩天电子有限公司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东莞市凌讯电子有限公司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MOS微器件行业投资策略分析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2025年MOS微器件行业投资效益分析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2025年MOS微器件行业投资策略研究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2025-2031年MOS微器件行业投资风险预警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影响MOS微器件行业发展的主要因素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一、2025年影响MOS微器件行业运行的有利因素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二、2025年影响MOS微器件行业运行的稳定因素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三、2025年影响MOS微器件行业运行的不利因素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四、2025年我国MOS微器件行业发展面临的挑战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五、2025年我国MOS微器件行业发展面临的机遇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MOS微器件行业投资风险预警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一、2025-2031年MOS微器件行业市场风险预测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二、2025-2031年MOS微器件行业政策风险预测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三、2025-2031年MOS微器件行业经营风险预测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四、2025-2031年MOS微器件行业技术风险预测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五、2025-2031年MOS微器件行业竞争风险预测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六、2025-2031年MOS微器件行业其他风险预测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2025-2031年MOS微器件行业发展趋势分析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2025-2031年中国MOS微器件市场趋势分析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一、2020-2025年我国MOS微器件市场趋势总结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二、2025-2031年我国MOS微器件发展趋势分析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2025-2031年MOS微器件产品发展趋势分析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一、2025-2031年MOS微器件产品技术趋势分析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二、2025-2031年MOS微器件产品价格趋势分析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2025-2031年中国MOS微器件行业供需预测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一、2025-2031年中国MOS微器件供给预测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二、2025-2031年中国MOS微器件需求预测</w:t>
      </w:r>
      <w:r>
        <w:rPr>
          <w:rFonts w:hint="eastAsia"/>
        </w:rPr>
        <w:br/>
      </w:r>
      <w:r>
        <w:rPr>
          <w:rFonts w:hint="eastAsia"/>
        </w:rPr>
        <w:t>　　第四节 2025-2031年MOS微器件行业规划建议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MOS微器件企业管理策略建议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一、MOS微器件价格策略分析</w:t>
      </w:r>
      <w:r>
        <w:rPr>
          <w:rFonts w:hint="eastAsia"/>
        </w:rPr>
        <w:br/>
      </w:r>
      <w:r>
        <w:rPr>
          <w:rFonts w:hint="eastAsia"/>
        </w:rPr>
        <w:t>　　　　二、MOS微器件渠道策略分析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提高MOS微器件企业竞争力的策略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一、提高中国MOS微器件企业核心竞争力的对策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二、MOS微器件企业提升竞争力的主要方向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三、影响MOS微器件企业核心竞争力的因素及提升途径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四、提高MOS微器件企业竞争力的策略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中⋅智⋅林⋅－对我国MOS微器件品牌的战略思考</w:t>
      </w:r>
      <w:r>
        <w:rPr>
          <w:rFonts w:hint="eastAsia"/>
        </w:rPr>
        <w:br/>
      </w:r>
      <w:r>
        <w:rPr>
          <w:rFonts w:hint="eastAsia"/>
        </w:rPr>
        <w:t>　　　　一、MOS微器件实施品牌战略的意义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二、MOS微器件企业品牌的现状分析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三、我国MOS微器件企业的品牌战略</w:t>
      </w:r>
      <w:r>
        <w:rPr>
          <w:rFonts w:hint="eastAsia"/>
        </w:rPr>
        <w:br/>
      </w:r>
      <w:r>
        <w:rPr>
          <w:rFonts w:hint="eastAsia"/>
        </w:rPr>
        <w:t>　　　　四、MOS微器件品牌战略管理的策略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2020-2025年MOS微器件产量分析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2020-2025年MOS微器件市场需求分析</w:t>
      </w:r>
      <w:r>
        <w:rPr>
          <w:rFonts w:hint="eastAsia"/>
        </w:rPr>
        <w:br/>
      </w:r>
      <w:r>
        <w:rPr>
          <w:rFonts w:hint="eastAsia"/>
        </w:rPr>
        <w:t>　　图表 2025年中国MOS微器件业总体规模企业数量结构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2020-2025年MOS微器件行业盈利能力分析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2020-2025年MOS微器件行业资产分析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2020-2025年MOS微器件行业负债分析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2020-2025年MOS微器件行业价格走势</w:t>
      </w:r>
      <w:r>
        <w:rPr>
          <w:rFonts w:hint="eastAsia"/>
        </w:rPr>
        <w:br/>
      </w:r>
      <w:r>
        <w:rPr>
          <w:rFonts w:hint="eastAsia"/>
        </w:rPr>
        <w:t>　　图表 2020-2025年MOS微器件行业营业收入情况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2020-2025年MOS微器件行业销售毛利率分析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2020-2025年MOS微器件行业赢利能力</w:t>
      </w:r>
      <w:r>
        <w:rPr>
          <w:rFonts w:hint="eastAsia"/>
        </w:rPr>
        <w:br/>
      </w:r>
      <w:r>
        <w:rPr>
          <w:rFonts w:hint="eastAsia"/>
        </w:rPr>
        <w:t>　　图表 2025-2031年MOS微器件行业赢利预测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2025-2031年中国MOS微器件市场价格走势预测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2025-2031年中国MOS微器件市场供给前景预测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2025-2031年中国MOS微器件需求发展前景预测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2025-2031年中国MOS微器件市场规模预测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2025-2031年中国MOS微器件市场规模趋预测势图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82d64d5344d84" w:history="1">
        <w:r>
          <w:rPr>
            <w:rStyle w:val="Hyperlink"/>
          </w:rPr>
          <w:t>中国MOS微器件行业发展现状分析与市场前景预测报告（2025-2031年）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82d64d5344d84" w:history="1">
        <w:r>
          <w:rPr>
            <w:rStyle w:val="Hyperlink"/>
          </w:rPr>
          <w:t>https://www.20087.com/0/05/MOSWeiQiJianDeXianZhuangHeFaZhan.html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热点：mos微商是正规的吗、mos器件工作原理、MOS是什么、mos器件有哪几端、mos工艺、mos器件工作区域、mos电路、mosfet器件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23ea298124b7c" w:history="1">
      <w:r>
        <w:rPr>
          <w:rStyle w:val="Hyperlink"/>
        </w:rPr>
        <w:t>中国MOS微器件行业发展现状分析与市场前景预测报告（2025-2031年）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OSWeiQiJianDeXianZhuangHeFaZhan.html" TargetMode="External" Id="R90082d64d534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OSWeiQiJianDeXianZhuangHeFaZhan.html" TargetMode="External" Id="R21523ea29812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2025-01-21T01:44:00Z</dcterms:created>
  <dcterms:modified xsi:type="dcterms:W3CDTF">2025-01-21T02:44:00Z</dcterms:modified>
  <dc:subject>中国MOS微器件行业发展现状分析与市场前景预测报告（2025-2031年）</dc:subject>
  <dc:title>中国MOS微器件行业发展现状分析与市场前景预测报告（2025-2031年）</dc:title>
  <cp:keywords>中国MOS微器件行业发展现状分析与市场前景预测报告（2025-2031年）</cp:keywords>
  <dc:description>中国MOS微器件行业发展现状分析与市场前景预测报告（2025-2031年）</dc:description>
</cp:coreProperties>
</file>