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3524a7c824e15" w:history="1">
              <w:r>
                <w:rPr>
                  <w:rStyle w:val="Hyperlink"/>
                </w:rPr>
                <w:t>2025-2031年中国RF射频同轴电缆行业调研与前景趋势预测报告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3524a7c824e15" w:history="1">
              <w:r>
                <w:rPr>
                  <w:rStyle w:val="Hyperlink"/>
                </w:rPr>
                <w:t>2025-2031年中国RF射频同轴电缆行业调研与前景趋势预测报告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3524a7c824e15" w:history="1">
                <w:r>
                  <w:rPr>
                    <w:rStyle w:val="Hyperlink"/>
                  </w:rPr>
                  <w:t>https://www.20087.com/0/55/RFShePinTongZhouDianLanDeFaZhanQianJing.html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射频同轴电缆是无线通信、雷达系统和卫星通信等高频传输应用中的关键组件，具有低损耗、高带宽和稳定的信号传输特性。随着5G网络的部署和物联网技术的发展，对高质量射频同轴电缆的需求显著增加。技术上，新材料和新设计的引入，如低介电常数绝缘材料和精密屏蔽层，显著提升了电缆的性能表现。</w:t>
      </w:r>
      <w:r>
        <w:rPr>
          <w:rFonts w:hint="eastAsia"/>
        </w:rPr>
        <w:br/>
      </w:r>
      <w:r>
        <w:rPr>
          <w:rFonts w:hint="eastAsia"/>
        </w:rPr>
        <w:t>　　未来，RF射频同轴电缆的发展将更加注重性能优化和适应性增强。性能优化趋势体现在追求更低的信号衰减和更高的频率响应，以满足超高速数据传输的要求。适应性增强则意味着电缆将更加灵活，能够在极端环境条件下（如高温、低温或高辐射）保持稳定工作，同时适应小型化和轻量化设计趋势，以满足移动通信和航空航天等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3524a7c824e15" w:history="1">
        <w:r>
          <w:rPr>
            <w:rStyle w:val="Hyperlink"/>
          </w:rPr>
          <w:t>2025-2031年中国RF射频同轴电缆行业调研与前景趋势预测报告</w:t>
        </w:r>
      </w:hyperlink>
      <w:r>
        <w:rPr>
          <w:rFonts w:hint="eastAsia"/>
        </w:rPr>
        <w:t>》基于国家统计局及相关协会的权威数据，系统研究了RF射频同轴电缆行业的市场需求、市场规模及产业链现状，分析了RF射频同轴电缆价格波动、细分市场动态及重点企业的经营表现，科学预测了RF射频同轴电缆市场前景与发展趋势，揭示了潜在需求与投资机会，同时指出了RF射频同轴电缆行业可能面临的风险。通过对RF射频同轴电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RF射频同轴电缆行业界定及应用</w:t>
      </w:r>
      <w:r>
        <w:rPr>
          <w:rFonts w:hint="eastAsia"/>
        </w:rPr>
        <w:br/>
      </w:r>
      <w:r>
        <w:rPr>
          <w:rFonts w:hint="eastAsia"/>
        </w:rPr>
        <w:t>　　第一节 RF射频同轴电缆行业定义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RF射频同轴电缆主要应用领域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2024-2025年全球RF射频同轴电缆行业发展状况分析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2024-2025年全球RF射频同轴电缆行业运行概况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2019-2024年全球RF射频同轴电缆行业市场规模分析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全球主要地区RF射频同轴电缆行业运行情况分析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2025-2031年全球RF射频同轴电缆行业发展趋势预测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2024-2025年中国RF射频同轴电缆发展环境分析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RF射频同轴电缆行业相关政策、标准</w:t>
      </w:r>
      <w:r>
        <w:rPr>
          <w:rFonts w:hint="eastAsia"/>
        </w:rPr>
        <w:br/>
      </w:r>
      <w:r>
        <w:rPr>
          <w:rFonts w:hint="eastAsia"/>
        </w:rPr>
        <w:t>　　第三节 RF射频同轴电缆行业相关发展规划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2024-2025年中国RF射频同轴电缆行业现状调研分析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中国RF射频同轴电缆行业发展现状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一、2024-2025年RF射频同轴电缆行业品牌发展现状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二、2024-2025年RF射频同轴电缆行业需求市场现状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三、2024-2025年RF射频同轴电缆市场需求层次分析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四、2024-2025年中国RF射频同轴电缆市场走向分析</w:t>
      </w:r>
      <w:r>
        <w:rPr>
          <w:rFonts w:hint="eastAsia"/>
        </w:rPr>
        <w:br/>
      </w:r>
      <w:r>
        <w:rPr>
          <w:rFonts w:hint="eastAsia"/>
        </w:rPr>
        <w:t>　　第二节 中国RF射频同轴电缆产品技术分析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一、2024-2025年RF射频同轴电缆产品技术变化特点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二、2024-2025年RF射频同轴电缆产品市场的新技术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三、2024-2025年RF射频同轴电缆产品市场现状分析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中国RF射频同轴电缆行业存在的问题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一、2024-2025年RF射频同轴电缆产品市场存在的主要问题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二、2024-2025年国内RF射频同轴电缆产品市场的三大瓶颈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三、2024-2025年RF射频同轴电缆产品市场遭遇的规模难题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对中国RF射频同轴电缆市场的分析及思考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一、RF射频同轴电缆市场特点</w:t>
      </w:r>
      <w:r>
        <w:rPr>
          <w:rFonts w:hint="eastAsia"/>
        </w:rPr>
        <w:br/>
      </w:r>
      <w:r>
        <w:rPr>
          <w:rFonts w:hint="eastAsia"/>
        </w:rPr>
        <w:t>　　　　二、RF射频同轴电缆市场分析</w:t>
      </w:r>
      <w:r>
        <w:rPr>
          <w:rFonts w:hint="eastAsia"/>
        </w:rPr>
        <w:br/>
      </w:r>
      <w:r>
        <w:rPr>
          <w:rFonts w:hint="eastAsia"/>
        </w:rPr>
        <w:t>　　　　三、RF射频同轴电缆市场变化的方向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四、中国RF射频同轴电缆行业发展的新思路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五、对中国RF射频同轴电缆行业发展的思考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中国RF射频同轴电缆行业市场供需现状调研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2024-2025年中国RF射频同轴电缆市场现状分析</w:t>
      </w:r>
      <w:r>
        <w:rPr>
          <w:rFonts w:hint="eastAsia"/>
        </w:rPr>
        <w:br/>
      </w:r>
      <w:r>
        <w:rPr>
          <w:rFonts w:hint="eastAsia"/>
        </w:rPr>
        <w:t>　　第二节 中国RF射频同轴电缆行业产量情况分析及预测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一、RF射频同轴电缆总体产能规模</w:t>
      </w:r>
      <w:r>
        <w:rPr>
          <w:rFonts w:hint="eastAsia"/>
        </w:rPr>
        <w:br/>
      </w:r>
      <w:r>
        <w:rPr>
          <w:rFonts w:hint="eastAsia"/>
        </w:rPr>
        <w:t>　　　　二、RF射频同轴电缆生产区域分布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三、2019-2024年中国RF射频同轴电缆产量统计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四、2025-2031年中国RF射频同轴电缆产量预测</w:t>
      </w:r>
      <w:r>
        <w:rPr>
          <w:rFonts w:hint="eastAsia"/>
        </w:rPr>
        <w:br/>
      </w:r>
      <w:r>
        <w:rPr>
          <w:rFonts w:hint="eastAsia"/>
        </w:rPr>
        <w:t>　　第三节 中国RF射频同轴电缆市场需求分析及预测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一、中国RF射频同轴电缆市场需求特点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二、2019-2024年中国RF射频同轴电缆市场需求量统计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三、2025-2031年中国RF射频同轴电缆市场需求量预测</w:t>
      </w:r>
      <w:r>
        <w:rPr>
          <w:rFonts w:hint="eastAsia"/>
        </w:rPr>
        <w:br/>
      </w:r>
      <w:r>
        <w:rPr>
          <w:rFonts w:hint="eastAsia"/>
        </w:rPr>
        <w:t>　　第四节 中国RF射频同轴电缆价格趋势分析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一、2019-2024年中国RF射频同轴电缆市场价格趋势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二、2025-2031年中国RF射频同轴电缆市场价格走势预测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中国RF射频同轴电缆进出口分析</w:t>
      </w:r>
      <w:r>
        <w:rPr>
          <w:rFonts w:hint="eastAsia"/>
        </w:rPr>
        <w:br/>
      </w:r>
      <w:r>
        <w:rPr>
          <w:rFonts w:hint="eastAsia"/>
        </w:rPr>
        <w:t>　　第一节 RF射频同轴电缆进口情况分析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RF射频同轴电缆出口情况分析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影响RF射频同轴电缆进出口因素分析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中国RF射频同轴电缆行业主要指标监测分析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2019-2024年中国RF射频同轴电缆行业规模情况分析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2019-2024年中国RF射频同轴电缆行业财务能力分析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2024-2025年RF射频同轴电缆行业细分产品调研</w:t>
      </w:r>
      <w:r>
        <w:rPr>
          <w:rFonts w:hint="eastAsia"/>
        </w:rPr>
        <w:br/>
      </w:r>
      <w:r>
        <w:rPr>
          <w:rFonts w:hint="eastAsia"/>
        </w:rPr>
        <w:t>　　第一节 RF射频同轴电缆细分产品结构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2024-2025年RF射频同轴电缆行业上下游发展情况分析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RF射频同轴电缆行业上游产业发展分析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RF射频同轴电缆行业下游产业发展分析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中国RF射频同轴电缆行业重点地区发展分析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2024-2025年RF射频同轴电缆行业重点区域市场结构调研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**地区RF射频同轴电缆市场容量分析</w:t>
      </w:r>
      <w:r>
        <w:rPr>
          <w:rFonts w:hint="eastAsia"/>
        </w:rPr>
        <w:br/>
      </w:r>
      <w:r>
        <w:rPr>
          <w:rFonts w:hint="eastAsia"/>
        </w:rPr>
        <w:t>　　第三节 **地区RF射频同轴电缆市场容量分析</w:t>
      </w:r>
      <w:r>
        <w:rPr>
          <w:rFonts w:hint="eastAsia"/>
        </w:rPr>
        <w:br/>
      </w:r>
      <w:r>
        <w:rPr>
          <w:rFonts w:hint="eastAsia"/>
        </w:rPr>
        <w:t>　　第四节 **地区RF射频同轴电缆市场容量分析</w:t>
      </w:r>
      <w:r>
        <w:rPr>
          <w:rFonts w:hint="eastAsia"/>
        </w:rPr>
        <w:br/>
      </w:r>
      <w:r>
        <w:rPr>
          <w:rFonts w:hint="eastAsia"/>
        </w:rPr>
        <w:t>　　第五节 **地区RF射频同轴电缆市场容量分析</w:t>
      </w:r>
      <w:r>
        <w:rPr>
          <w:rFonts w:hint="eastAsia"/>
        </w:rPr>
        <w:br/>
      </w:r>
      <w:r>
        <w:rPr>
          <w:rFonts w:hint="eastAsia"/>
        </w:rPr>
        <w:t>　　第六节 **地区RF射频同轴电缆市场容量分析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RF射频同轴电缆行业重点企业竞争力分析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三、企业RF射频同轴电缆经营状况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三、企业RF射频同轴电缆经营状况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三、企业RF射频同轴电缆经营状况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三、企业RF射频同轴电缆经营状况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三、企业RF射频同轴电缆经营状况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三、企业RF射频同轴电缆经营状况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2024-2025年RF射频同轴电缆行业企业经营策略研究分析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RF射频同轴电缆企业多样化经营策略分析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一、RF射频同轴电缆企业多样化经营情况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二、现行RF射频同轴电缆行业多样化经营的方向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大型RF射频同轴电缆企业集团未来发展策略分析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对中小RF射频同轴电缆企业生产经营的建议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2024-2025年RF射频同轴电缆行业前景及投资风险预警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2025年RF射频同轴电缆市场前景分析</w:t>
      </w:r>
      <w:r>
        <w:rPr>
          <w:rFonts w:hint="eastAsia"/>
        </w:rPr>
        <w:br/>
      </w:r>
      <w:r>
        <w:rPr>
          <w:rFonts w:hint="eastAsia"/>
        </w:rPr>
        <w:t>　　第二节 2025年RF射频同轴电缆行业发展趋势预测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影响RF射频同轴电缆行业发展的主要因素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一、2025年影响RF射频同轴电缆行业运行的有利因素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二、2025年影响RF射频同轴电缆行业运行的稳定因素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三、2025年影响RF射频同轴电缆行业运行的不利因素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四、2025年中国RF射频同轴电缆行业发展面临的挑战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五、2025年中国RF射频同轴电缆行业发展面临的机遇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RF射频同轴电缆行业投资风险预警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一、RF射频同轴电缆行业市场风险预测</w:t>
      </w:r>
      <w:r>
        <w:rPr>
          <w:rFonts w:hint="eastAsia"/>
        </w:rPr>
        <w:br/>
      </w:r>
      <w:r>
        <w:rPr>
          <w:rFonts w:hint="eastAsia"/>
        </w:rPr>
        <w:t>　　　　二、RF射频同轴电缆行业政策风险预测</w:t>
      </w:r>
      <w:r>
        <w:rPr>
          <w:rFonts w:hint="eastAsia"/>
        </w:rPr>
        <w:br/>
      </w:r>
      <w:r>
        <w:rPr>
          <w:rFonts w:hint="eastAsia"/>
        </w:rPr>
        <w:t>　　　　三、RF射频同轴电缆行业经营风险预测</w:t>
      </w:r>
      <w:r>
        <w:rPr>
          <w:rFonts w:hint="eastAsia"/>
        </w:rPr>
        <w:br/>
      </w:r>
      <w:r>
        <w:rPr>
          <w:rFonts w:hint="eastAsia"/>
        </w:rPr>
        <w:t>　　　　四、RF射频同轴电缆行业技术风险预测</w:t>
      </w:r>
      <w:r>
        <w:rPr>
          <w:rFonts w:hint="eastAsia"/>
        </w:rPr>
        <w:br/>
      </w:r>
      <w:r>
        <w:rPr>
          <w:rFonts w:hint="eastAsia"/>
        </w:rPr>
        <w:t>　　　　五、RF射频同轴电缆行业竞争风险预测</w:t>
      </w:r>
      <w:r>
        <w:rPr>
          <w:rFonts w:hint="eastAsia"/>
        </w:rPr>
        <w:br/>
      </w:r>
      <w:r>
        <w:rPr>
          <w:rFonts w:hint="eastAsia"/>
        </w:rPr>
        <w:t>　　　　六、RF射频同轴电缆行业其他风险预测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2025-2031年RF射频同轴电缆投资建议</w:t>
      </w:r>
      <w:r>
        <w:rPr>
          <w:rFonts w:hint="eastAsia"/>
        </w:rPr>
        <w:br/>
      </w:r>
      <w:r>
        <w:rPr>
          <w:rFonts w:hint="eastAsia"/>
        </w:rPr>
        <w:t>　　第一节 2024-2025年RF射频同轴电缆行业投资环境分析</w:t>
      </w:r>
      <w:r>
        <w:rPr>
          <w:rFonts w:hint="eastAsia"/>
        </w:rPr>
        <w:br/>
      </w:r>
      <w:r>
        <w:rPr>
          <w:rFonts w:hint="eastAsia"/>
        </w:rPr>
        <w:t>　　第二节 RF射频同轴电缆行业投资进入壁垒分析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RF射频同轴电缆行业历程</w:t>
      </w:r>
      <w:r>
        <w:rPr>
          <w:rFonts w:hint="eastAsia"/>
        </w:rPr>
        <w:br/>
      </w:r>
      <w:r>
        <w:rPr>
          <w:rFonts w:hint="eastAsia"/>
        </w:rPr>
        <w:t>　　图表 RF射频同轴电缆行业生命周期</w:t>
      </w:r>
      <w:r>
        <w:rPr>
          <w:rFonts w:hint="eastAsia"/>
        </w:rPr>
        <w:br/>
      </w:r>
      <w:r>
        <w:rPr>
          <w:rFonts w:hint="eastAsia"/>
        </w:rPr>
        <w:t>　　图表 RF射频同轴电缆行业产业链分析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2019-2024年RF射频同轴电缆行业市场容量分析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2025年中国RF射频同轴电缆行业需求领域分布格局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2025年中国RF射频同轴电缆进口国家及地区分析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2025年中国RF射频同轴电缆出口国家及地区分析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2019-2024年中国RF射频同轴电缆行业企业平均规模情况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**地区RF射频同轴电缆市场规模及增长情况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**地区RF射频同轴电缆行业市场需求情况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**地区RF射频同轴电缆市场规模及增长情况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**地区RF射频同轴电缆行业市场需求情况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**地区RF射频同轴电缆市场规模及增长情况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**地区RF射频同轴电缆行业市场需求情况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**地区RF射频同轴电缆市场规模及增长情况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**地区RF射频同轴电缆行业市场需求情况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RF射频同轴电缆重点企业（三）成长能力情况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2025-2031年中国RF射频同轴电缆行业产能预测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2025-2031年中国RF射频同轴电缆行业产量预测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2025-2031年中国RF射频同轴电缆市场需求量预测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2025-2031年中国RF射频同轴电缆行业供需平衡预测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2025-2031年中国RF射频同轴电缆行业市场容量预测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2025-2031年中国RF射频同轴电缆行业市场规模预测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2025年中国RF射频同轴电缆市场前景分析</w:t>
      </w:r>
      <w:r>
        <w:rPr>
          <w:rFonts w:hint="eastAsia"/>
        </w:rPr>
        <w:br/>
      </w:r>
      <w:r>
        <w:rPr>
          <w:rFonts w:hint="eastAsia"/>
        </w:rPr>
        <w:t>　　图表 2025年中国RF射频同轴电缆发展趋势预测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3524a7c824e15" w:history="1">
        <w:r>
          <w:rPr>
            <w:rStyle w:val="Hyperlink"/>
          </w:rPr>
          <w:t>2025-2031年中国RF射频同轴电缆行业调研与前景趋势预测报告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3524a7c824e15" w:history="1">
        <w:r>
          <w:rPr>
            <w:rStyle w:val="Hyperlink"/>
          </w:rPr>
          <w:t>https://www.20087.com/0/55/RFShePinTongZhouDianLanDeFaZhanQianJing.html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热点：rf射频接口、射频同轴电缆的用途、射频设备、射频同轴电缆型号与尺寸对照表、射频电缆标准、射频同轴电缆1/2、高端射频同轴电缆、射频同轴电缆的型号规格、射频同轴电缆前景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4b4d12d614cc8" w:history="1">
      <w:r>
        <w:rPr>
          <w:rStyle w:val="Hyperlink"/>
        </w:rPr>
        <w:t>2025-2031年中国RF射频同轴电缆行业调研与前景趋势预测报告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RFShePinTongZhouDianLanDeFaZhanQianJing.html" TargetMode="External" Id="R3213524a7c82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RFShePinTongZhouDianLanDeFaZhanQianJing.html" TargetMode="External" Id="R3884b4d12d61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2024-09-09T00:59:00Z</dcterms:created>
  <dcterms:modified xsi:type="dcterms:W3CDTF">2024-09-09T01:59:00Z</dcterms:modified>
  <dc:subject>2025-2031年中国RF射频同轴电缆行业调研与前景趋势预测报告</dc:subject>
  <dc:title>2025-2031年中国RF射频同轴电缆行业调研与前景趋势预测报告</dc:title>
  <cp:keywords>2025-2031年中国RF射频同轴电缆行业调研与前景趋势预测报告</cp:keywords>
  <dc:description>2025-2031年中国RF射频同轴电缆行业调研与前景趋势预测报告</dc:description>
</cp:coreProperties>
</file>