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8f96bdfc54488" w:history="1">
              <w:r>
                <w:rPr>
                  <w:rStyle w:val="Hyperlink"/>
                </w:rPr>
                <w:t>2025-2031年中国SCADA系统行业市场分析与发展趋势研究报告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8f96bdfc54488" w:history="1">
              <w:r>
                <w:rPr>
                  <w:rStyle w:val="Hyperlink"/>
                </w:rPr>
                <w:t>2025-2031年中国SCADA系统行业市场分析与发展趋势研究报告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8f96bdfc54488" w:history="1">
                <w:r>
                  <w:rPr>
                    <w:rStyle w:val="Hyperlink"/>
                  </w:rPr>
                  <w:t>https://www.20087.com/0/15/SCADAXiTongFaZhanQuShi.html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SCADA（Supervisory Control And Data Acquisition）系统是现代工业自动化的核心组成部分，广泛应用于石油、天然气、电力、水利等多个领域。它通过实时数据采集、远程监控和控制，极大地提高了生产效率和安全性。随着云计算和物联网技术的融合，SCADA系统已能实现更高级别的数据集成与分析，提供更精细的运营决策支持。</w:t>
      </w:r>
      <w:r>
        <w:rPr>
          <w:rFonts w:hint="eastAsia"/>
        </w:rPr>
        <w:br/>
      </w:r>
      <w:r>
        <w:rPr>
          <w:rFonts w:hint="eastAsia"/>
        </w:rPr>
        <w:t>　　SCADA系统的未来将更加注重于网络安全、边缘计算和人工智能的集成。面对日益严峻的网络安全挑战，增强的数据加密和入侵检测机制将成为标配。边缘计算的应用将使数据处理更靠近现场，减少延迟，提高响应速度。同时，AI与机器学习技术的融入将使SCADA系统具备自我学习和预测能力，实现故障预测与自主优化，进一步提升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8f96bdfc54488" w:history="1">
        <w:r>
          <w:rPr>
            <w:rStyle w:val="Hyperlink"/>
          </w:rPr>
          <w:t>2025-2031年中国SCADA系统行业市场分析与发展趋势研究报告</w:t>
        </w:r>
      </w:hyperlink>
      <w:r>
        <w:rPr>
          <w:rFonts w:hint="eastAsia"/>
        </w:rPr>
        <w:t>》系统分析了SCADA系统行业的市场需求、市场规模及价格动态，全面梳理了SCADA系统产业链结构，并对SCADA系统细分市场进行了深入探究。报告基于详实数据，科学预测了SCADA系统市场前景与发展趋势，重点剖析了品牌竞争格局、市场集中度及重点企业的市场地位。通过SWOT分析，报告识别了行业面临的机遇与风险，并提出了针对性发展策略与建议，为SCADA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SCADA系统产业概述</w:t>
      </w:r>
      <w:r>
        <w:rPr>
          <w:rFonts w:hint="eastAsia"/>
        </w:rPr>
        <w:br/>
      </w:r>
      <w:r>
        <w:rPr>
          <w:rFonts w:hint="eastAsia"/>
        </w:rPr>
        <w:t>　　第一节 SCADA系统定义</w:t>
      </w:r>
      <w:r>
        <w:rPr>
          <w:rFonts w:hint="eastAsia"/>
        </w:rPr>
        <w:br/>
      </w:r>
      <w:r>
        <w:rPr>
          <w:rFonts w:hint="eastAsia"/>
        </w:rPr>
        <w:t>　　第二节 SCADA系统行业特点</w:t>
      </w:r>
      <w:r>
        <w:rPr>
          <w:rFonts w:hint="eastAsia"/>
        </w:rPr>
        <w:br/>
      </w:r>
      <w:r>
        <w:rPr>
          <w:rFonts w:hint="eastAsia"/>
        </w:rPr>
        <w:t>　　第三节 SCADA系统发展历程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2024-2025年中国SCADA系统行业发展环境分析</w:t>
      </w:r>
      <w:r>
        <w:rPr>
          <w:rFonts w:hint="eastAsia"/>
        </w:rPr>
        <w:br/>
      </w:r>
      <w:r>
        <w:rPr>
          <w:rFonts w:hint="eastAsia"/>
        </w:rPr>
        <w:t>　　第一节 SCADA系统行业经济环境分析</w:t>
      </w:r>
      <w:r>
        <w:rPr>
          <w:rFonts w:hint="eastAsia"/>
        </w:rPr>
        <w:br/>
      </w:r>
      <w:r>
        <w:rPr>
          <w:rFonts w:hint="eastAsia"/>
        </w:rPr>
        <w:t>　　第二节 SCADA系统行业政策环境分析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一、SCADA系统行业政策影响分析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二、相关SCADA系统行业标准分析</w:t>
      </w:r>
      <w:r>
        <w:rPr>
          <w:rFonts w:hint="eastAsia"/>
        </w:rPr>
        <w:br/>
      </w:r>
      <w:r>
        <w:rPr>
          <w:rFonts w:hint="eastAsia"/>
        </w:rPr>
        <w:t>　　第三节 SCADA系统行业社会环境分析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2024-2025年SCADA系统行业技术发展现状及趋势分析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SCADA系统行业技术发展现状分析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国内外SCADA系统行业技术差异与原因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SCADA系统行业技术发展方向、趋势预测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提升SCADA系统行业技术能力策略建议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全球SCADA系统行业发展态势分析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全球SCADA系统市场发展现状分析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国外主要国家、地区SCADA系统市场现状</w:t>
      </w:r>
      <w:r>
        <w:rPr>
          <w:rFonts w:hint="eastAsia"/>
        </w:rPr>
        <w:br/>
      </w:r>
      <w:r>
        <w:rPr>
          <w:rFonts w:hint="eastAsia"/>
        </w:rPr>
        <w:t>　　第三节 全球SCADA系统行业发展趋势预测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中国SCADA系统行业发展调研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2019-2024年中国SCADA系统行业规模情况</w:t>
      </w:r>
      <w:r>
        <w:rPr>
          <w:rFonts w:hint="eastAsia"/>
        </w:rPr>
        <w:br/>
      </w:r>
      <w:r>
        <w:rPr>
          <w:rFonts w:hint="eastAsia"/>
        </w:rPr>
        <w:t>　　　　一、SCADA系统行业市场规模状况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二、SCADA系统行业单位规模状况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三、SCADA系统行业人员规模状况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2019-2024年中国SCADA系统行业财务能力分析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一、SCADA系统行业盈利能力分析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二、SCADA系统行业偿债能力分析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三、SCADA系统行业营运能力分析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四、SCADA系统行业发展能力分析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2024-2025年中国SCADA系统行业热点动态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2025年中国SCADA系统行业面临的挑战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中国SCADA系统行业重点地区市场调研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**地区SCADA系统发展现状及趋势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**地区SCADA系统发展现状及趋势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**地区SCADA系统发展现状及趋势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**地区SCADA系统发展现状及趋势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中国SCADA系统行业价格走势及影响因素分析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国内SCADA系统行业价格回顾</w:t>
      </w:r>
      <w:r>
        <w:rPr>
          <w:rFonts w:hint="eastAsia"/>
        </w:rPr>
        <w:br/>
      </w:r>
      <w:r>
        <w:rPr>
          <w:rFonts w:hint="eastAsia"/>
        </w:rPr>
        <w:t>　　第二节 国内SCADA系统行业价格走势预测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国内SCADA系统行业价格影响因素分析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中国SCADA系统行业客户调研</w:t>
      </w:r>
      <w:r>
        <w:rPr>
          <w:rFonts w:hint="eastAsia"/>
        </w:rPr>
        <w:br/>
      </w:r>
      <w:r>
        <w:rPr>
          <w:rFonts w:hint="eastAsia"/>
        </w:rPr>
        <w:t>　　　　一、SCADA系统行业客户偏好调查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二、客户对SCADA系统品牌的首要认知渠道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三、SCADA系统品牌忠诚度调查</w:t>
      </w:r>
      <w:r>
        <w:rPr>
          <w:rFonts w:hint="eastAsia"/>
        </w:rPr>
        <w:br/>
      </w:r>
      <w:r>
        <w:rPr>
          <w:rFonts w:hint="eastAsia"/>
        </w:rPr>
        <w:t>　　　　四、SCADA系统行业客户消费理念调研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中国SCADA系统行业重点企业发展调研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中国SCADA系统行业竞争格局分析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2024-2025年SCADA系统行业集中度分析</w:t>
      </w:r>
      <w:r>
        <w:rPr>
          <w:rFonts w:hint="eastAsia"/>
        </w:rPr>
        <w:br/>
      </w:r>
      <w:r>
        <w:rPr>
          <w:rFonts w:hint="eastAsia"/>
        </w:rPr>
        <w:t>　　　　一、SCADA系统市场集中度分析</w:t>
      </w:r>
      <w:r>
        <w:rPr>
          <w:rFonts w:hint="eastAsia"/>
        </w:rPr>
        <w:br/>
      </w:r>
      <w:r>
        <w:rPr>
          <w:rFonts w:hint="eastAsia"/>
        </w:rPr>
        <w:t>　　　　二、SCADA系统企业集中度分析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2025年SCADA系统行业竞争格局分析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一、SCADA系统行业竞争策略分析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二、SCADA系统行业竞争格局展望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三、我国SCADA系统市场竞争趋势</w:t>
      </w:r>
      <w:r>
        <w:rPr>
          <w:rFonts w:hint="eastAsia"/>
        </w:rPr>
        <w:br/>
      </w:r>
      <w:r>
        <w:rPr>
          <w:rFonts w:hint="eastAsia"/>
        </w:rPr>
        <w:t>　　第三节 SCADA系统行业兼并与重组整合分析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一、SCADA系统行业兼并与重组整合动态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二、SCADA系统行业兼并与重组整合发展趋势预测分析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SCADA系统行业投资风险及应对策略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SCADA系统行业SWOT模型分析</w:t>
      </w:r>
      <w:r>
        <w:rPr>
          <w:rFonts w:hint="eastAsia"/>
        </w:rPr>
        <w:br/>
      </w:r>
      <w:r>
        <w:rPr>
          <w:rFonts w:hint="eastAsia"/>
        </w:rPr>
        <w:t>　　　　一、SCADA系统行业优势分析</w:t>
      </w:r>
      <w:r>
        <w:rPr>
          <w:rFonts w:hint="eastAsia"/>
        </w:rPr>
        <w:br/>
      </w:r>
      <w:r>
        <w:rPr>
          <w:rFonts w:hint="eastAsia"/>
        </w:rPr>
        <w:t>　　　　二、SCADA系统行业劣势分析</w:t>
      </w:r>
      <w:r>
        <w:rPr>
          <w:rFonts w:hint="eastAsia"/>
        </w:rPr>
        <w:br/>
      </w:r>
      <w:r>
        <w:rPr>
          <w:rFonts w:hint="eastAsia"/>
        </w:rPr>
        <w:t>　　　　三、SCADA系统行业机会分析</w:t>
      </w:r>
      <w:r>
        <w:rPr>
          <w:rFonts w:hint="eastAsia"/>
        </w:rPr>
        <w:br/>
      </w:r>
      <w:r>
        <w:rPr>
          <w:rFonts w:hint="eastAsia"/>
        </w:rPr>
        <w:t>　　　　四、SCADA系统行业风险分析</w:t>
      </w:r>
      <w:r>
        <w:rPr>
          <w:rFonts w:hint="eastAsia"/>
        </w:rPr>
        <w:br/>
      </w:r>
      <w:r>
        <w:rPr>
          <w:rFonts w:hint="eastAsia"/>
        </w:rPr>
        <w:t>　　第二节 SCADA系统行业投资风险及控制策略分析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一、SCADA系统市场风险及控制策略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二、SCADA系统行业政策风险及控制策略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三、SCADA系统行业经营风险及控制策略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四、SCADA系统同业竞争风险及控制策略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五、SCADA系统行业其他风险及控制策略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2025-2031年中国SCADA系统市场预测及发展建议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2025-2031年中国SCADA系统市场预测分析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一、中国SCADA系统市场前景分析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二、中国SCADA系统发展趋势预测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2025-2031年中国SCADA系统企业发展策略建议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一、SCADA系统企业融资策略</w:t>
      </w:r>
      <w:r>
        <w:rPr>
          <w:rFonts w:hint="eastAsia"/>
        </w:rPr>
        <w:br/>
      </w:r>
      <w:r>
        <w:rPr>
          <w:rFonts w:hint="eastAsia"/>
        </w:rPr>
        <w:t>　　　　二、SCADA系统企业人才策略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2025-2031年中国SCADA系统企业营销策略建议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一、SCADA系统企业定位策略</w:t>
      </w:r>
      <w:r>
        <w:rPr>
          <w:rFonts w:hint="eastAsia"/>
        </w:rPr>
        <w:br/>
      </w:r>
      <w:r>
        <w:rPr>
          <w:rFonts w:hint="eastAsia"/>
        </w:rPr>
        <w:t>　　　　二、SCADA系统企业价格策略</w:t>
      </w:r>
      <w:r>
        <w:rPr>
          <w:rFonts w:hint="eastAsia"/>
        </w:rPr>
        <w:br/>
      </w:r>
      <w:r>
        <w:rPr>
          <w:rFonts w:hint="eastAsia"/>
        </w:rPr>
        <w:t>　　　　三、SCADA系统企业促销策略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中~智~林~－SCADA系统行业研究结论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SCADA系统行业历程</w:t>
      </w:r>
      <w:r>
        <w:rPr>
          <w:rFonts w:hint="eastAsia"/>
        </w:rPr>
        <w:br/>
      </w:r>
      <w:r>
        <w:rPr>
          <w:rFonts w:hint="eastAsia"/>
        </w:rPr>
        <w:t>　　图表 SCADA系统行业生命周期</w:t>
      </w:r>
      <w:r>
        <w:rPr>
          <w:rFonts w:hint="eastAsia"/>
        </w:rPr>
        <w:br/>
      </w:r>
      <w:r>
        <w:rPr>
          <w:rFonts w:hint="eastAsia"/>
        </w:rPr>
        <w:t>　　图表 SCADA系统行业产业链分析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2019-2024年SCADA系统行业市场容量统计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2019-2024年中国SCADA系统行业经营效益分析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**地区SCADA系统市场规模及增长情况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**地区SCADA系统市场规模及增长情况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**地区SCADA系统市场规模及增长情况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SCADA系统重点企业（一）基本信息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SCADA系统重点企业（一）经营情况分析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SCADA系统重点企业（一）盈利能力情况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SCADA系统重点企业（一）偿债能力情况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SCADA系统重点企业（一）运营能力情况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SCADA系统重点企业（一）成长能力情况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SCADA系统重点企业（二）基本信息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SCADA系统重点企业（二）经营情况分析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SCADA系统重点企业（二）盈利能力情况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SCADA系统重点企业（二）偿债能力情况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SCADA系统重点企业（二）运营能力情况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SCADA系统重点企业（二）成长能力情况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2025-2031年中国SCADA系统行业市场容量预测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2025-2031年中国SCADA系统行业市场规模预测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2025-2031年中国SCADA系统市场前景分析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2025-2031年中国SCADA系统行业发展趋势预测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8f96bdfc54488" w:history="1">
        <w:r>
          <w:rPr>
            <w:rStyle w:val="Hyperlink"/>
          </w:rPr>
          <w:t>2025-2031年中国SCADA系统行业市场分析与发展趋势研究报告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8f96bdfc54488" w:history="1">
        <w:r>
          <w:rPr>
            <w:rStyle w:val="Hyperlink"/>
          </w:rPr>
          <w:t>https://www.20087.com/0/15/SCADAXiTongFaZhanQuShi.html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热点：scada软件、SCADA系统的概念、EAM设备管理系统、SCADA系统厂家、WMS系统、SCADA系统软件叫什么、国内scada软件排名、SCADA品牌前十大排名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5e22777d74bba" w:history="1">
      <w:r>
        <w:rPr>
          <w:rStyle w:val="Hyperlink"/>
        </w:rPr>
        <w:t>2025-2031年中国SCADA系统行业市场分析与发展趋势研究报告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CADAXiTongFaZhanQuShi.html" TargetMode="External" Id="Reda8f96bdfc5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CADAXiTongFaZhanQuShi.html" TargetMode="External" Id="R6e55e22777d7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2025-03-06T05:10:00Z</dcterms:created>
  <dcterms:modified xsi:type="dcterms:W3CDTF">2025-03-06T06:10:00Z</dcterms:modified>
  <dc:subject>2025-2031年中国SCADA系统行业市场分析与发展趋势研究报告</dc:subject>
  <dc:title>2025-2031年中国SCADA系统行业市场分析与发展趋势研究报告</dc:title>
  <cp:keywords>2025-2031年中国SCADA系统行业市场分析与发展趋势研究报告</cp:keywords>
  <dc:description>2025-2031年中国SCADA系统行业市场分析与发展趋势研究报告</dc:description>
</cp:coreProperties>
</file>