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b4eb581ba4a4b" w:history="1">
              <w:r>
                <w:rPr>
                  <w:rStyle w:val="Hyperlink"/>
                </w:rPr>
                <w:t>2025-2031年中国X射线安检机发展现状调研与市场前景分析报告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b4eb581ba4a4b" w:history="1">
              <w:r>
                <w:rPr>
                  <w:rStyle w:val="Hyperlink"/>
                </w:rPr>
                <w:t>2025-2031年中国X射线安检机发展现状调研与市场前景分析报告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b4eb581ba4a4b" w:history="1">
                <w:r>
                  <w:rPr>
                    <w:rStyle w:val="Hyperlink"/>
                  </w:rPr>
                  <w:t>https://www.20087.com/0/05/XSheXianAnJianJiShiChangQianJingYuCe.html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安检机是一种广泛应用于机场、火车站、政府机关等场所的安全检查设备，用于检测行李或包裹内可能存在的危险物品。它通过发射X射线穿透物体并生成图像，帮助操作人员识别潜在威胁。现代X射线安检机不仅具备高分辨率成像能力，还集成了智能识别和自动报警功能，提高了检测效率和准确性。然而，尽管技术进步显著，但X射线安检机在实际应用中仍面临一些挑战，如复杂物品的误判率较高以及隐私保护问题。此外，市场上产品质量参差不齐，部分低端产品可能存在图像质量不佳或软件稳定性不足的问题，影响了用户体验。</w:t>
      </w:r>
      <w:r>
        <w:rPr>
          <w:rFonts w:hint="eastAsia"/>
        </w:rPr>
        <w:br/>
      </w:r>
      <w:r>
        <w:rPr>
          <w:rFonts w:hint="eastAsia"/>
        </w:rPr>
        <w:t>　　随着人工智能和大数据技术的发展，X射线安检机将更加智能化、高效且安全。一方面，通过集成深度学习算法和实时数据分析，未来的X射线安检机能够更准确地识别各种物品，并根据历史数据预测潜在风险，极大地提升了系统的预见性和维护效率。同时，结合增强现实(AR)技术，可以在显示屏上叠加更多信息，帮助操作员更快做出决策。另一方面，随着隐私保护法规日益严格，开发更加注重个人隐私保护的X射线安检机成为重要方向，例如采用模糊化处理技术，在确保安全的同时减少对个人隐私的侵犯。此外，随着国际间合作加强，制定统一的技术标准和规范，促进不同品牌间的互操作性，推动全球安检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b4eb581ba4a4b" w:history="1">
        <w:r>
          <w:rPr>
            <w:rStyle w:val="Hyperlink"/>
          </w:rPr>
          <w:t>2025-2031年中国X射线安检机发展现状调研与市场前景分析报告</w:t>
        </w:r>
      </w:hyperlink>
      <w:r>
        <w:rPr>
          <w:rFonts w:hint="eastAsia"/>
        </w:rPr>
        <w:t>》基于权威机构、相关协会数据及一手调研资料，系统分析了X射线安检机行业的市场规模、重点地区产销动态、行业财务指标、上下游产业链发展现状及趋势。此外，报告还深入剖析了X射线安检机领域重点企业的经营状况与发展战略，探讨了X射线安检机行业技术现状与未来发展方向，并针对投资风险提出了相应的对策建议，为X射线安检机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X射线安检机行业概述</w:t>
      </w:r>
      <w:r>
        <w:rPr>
          <w:rFonts w:hint="eastAsia"/>
        </w:rPr>
        <w:br/>
      </w:r>
      <w:r>
        <w:rPr>
          <w:rFonts w:hint="eastAsia"/>
        </w:rPr>
        <w:t>　　第一节 X射线安检机定义与分类</w:t>
      </w:r>
      <w:r>
        <w:rPr>
          <w:rFonts w:hint="eastAsia"/>
        </w:rPr>
        <w:br/>
      </w:r>
      <w:r>
        <w:rPr>
          <w:rFonts w:hint="eastAsia"/>
        </w:rPr>
        <w:t>　　第二节 X射线安检机应用领域</w:t>
      </w:r>
      <w:r>
        <w:rPr>
          <w:rFonts w:hint="eastAsia"/>
        </w:rPr>
        <w:br/>
      </w:r>
      <w:r>
        <w:rPr>
          <w:rFonts w:hint="eastAsia"/>
        </w:rPr>
        <w:t>　　第三节 X射线安检机行业经济指标分析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X射线安检机产业链及经营模式分析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三、X射线安检机销售模式及销售渠道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全球X射线安检机市场发展综述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2019-2024年全球X射线安检机市场规模与趋势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主要国家与地区X射线安检机市场分析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2025-2031年全球X射线安检机行业发展趋势与前景预测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中国X射线安检机行业市场分析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2024-2025年X射线安检机产能与投资动态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一、国内X射线安检机产能及利用情况</w:t>
      </w:r>
      <w:r>
        <w:rPr>
          <w:rFonts w:hint="eastAsia"/>
        </w:rPr>
        <w:br/>
      </w:r>
      <w:r>
        <w:rPr>
          <w:rFonts w:hint="eastAsia"/>
        </w:rPr>
        <w:t>　　　　二、X射线安检机产能扩张与投资动态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2025-2031年X射线安检机行业产量统计与趋势预测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一、2019-2024年X射线安检机行业产量数据统计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1、2019-2024年X射线安检机产量及增长趋势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2、2019-2024年X射线安检机细分产品产量及份额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二、影响X射线安检机产量的关键因素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三、2025-2031年X射线安检机产量预测</w:t>
      </w:r>
      <w:r>
        <w:rPr>
          <w:rFonts w:hint="eastAsia"/>
        </w:rPr>
        <w:br/>
      </w:r>
      <w:r>
        <w:rPr>
          <w:rFonts w:hint="eastAsia"/>
        </w:rPr>
        <w:t>　　第三节 2025-2031年X射线安检机市场需求与销售分析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一、2024-2025年X射线安检机行业需求现状</w:t>
      </w:r>
      <w:r>
        <w:rPr>
          <w:rFonts w:hint="eastAsia"/>
        </w:rPr>
        <w:br/>
      </w:r>
      <w:r>
        <w:rPr>
          <w:rFonts w:hint="eastAsia"/>
        </w:rPr>
        <w:t>　　　　二、X射线安检机客户群体与需求特点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三、2019-2024年X射线安检机行业销售规模分析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四、2025-2031年X射线安检机市场增长潜力与规模预测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中国X射线安检机细分市场与下游应用领域分析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X射线安检机细分市场分析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一、2024-2025年X射线安检机主要细分产品市场现状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X射线安检机下游应用与客户群体分析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一、2024-2025年X射线安检机各应用领域市场现状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2024-2025年X射线安检机行业技术发展现状及趋势分析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X射线安检机行业技术发展现状分析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国内外X射线安检机行业技术差异与原因</w:t>
      </w:r>
      <w:r>
        <w:rPr>
          <w:rFonts w:hint="eastAsia"/>
        </w:rPr>
        <w:br/>
      </w:r>
      <w:r>
        <w:rPr>
          <w:rFonts w:hint="eastAsia"/>
        </w:rPr>
        <w:t>　　第三节 X射线安检机行业技术发展方向、趋势预测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提升X射线安检机行业技术能力策略建议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X射线安检机价格机制与竞争策略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一、2019-2024年X射线安检机市场价格走势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X射线安检机定价策略与方法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2025-2031年X射线安检机价格竞争态势与趋势预测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中国X射线安检机行业重点区域市场研究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2024-2025年重点区域X射线安检机市场发展概况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二、2019-2024年X射线安检机市场需求规模情况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三、2025-2031年X射线安检机行业发展潜力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二、2019-2024年X射线安检机市场需求规模情况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三、2025-2031年X射线安检机行业发展潜力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二、2019-2024年X射线安检机市场需求规模情况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三、2025-2031年X射线安检机行业发展潜力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二、2019-2024年X射线安检机市场需求规模情况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三、2025-2031年X射线安检机行业发展潜力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二、2019-2024年X射线安检机市场需求规模情况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三、2025-2031年X射线安检机行业发展潜力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2019-2024年中国X射线安检机行业进出口情况分析</w:t>
      </w:r>
      <w:r>
        <w:rPr>
          <w:rFonts w:hint="eastAsia"/>
        </w:rPr>
        <w:br/>
      </w:r>
      <w:r>
        <w:rPr>
          <w:rFonts w:hint="eastAsia"/>
        </w:rPr>
        <w:t>　　第一节 X射线安检机行业进口情况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一、2019-2024年X射线安检机进口规模及增长情况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二、X射线安检机主要进口来源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X射线安检机行业出口情况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一、2019-2024年X射线安检机出口规模及增长情况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二、X射线安检机主要出口目的地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2019-2024年中国X射线安检机行业总体发展与财务状况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2019-2024年中国X射线安检机行业规模情况</w:t>
      </w:r>
      <w:r>
        <w:rPr>
          <w:rFonts w:hint="eastAsia"/>
        </w:rPr>
        <w:br/>
      </w:r>
      <w:r>
        <w:rPr>
          <w:rFonts w:hint="eastAsia"/>
        </w:rPr>
        <w:t>　　　　一、X射线安检机行业企业数量规模</w:t>
      </w:r>
      <w:r>
        <w:rPr>
          <w:rFonts w:hint="eastAsia"/>
        </w:rPr>
        <w:br/>
      </w:r>
      <w:r>
        <w:rPr>
          <w:rFonts w:hint="eastAsia"/>
        </w:rPr>
        <w:t>　　　　二、X射线安检机行业从业人员规模</w:t>
      </w:r>
      <w:r>
        <w:rPr>
          <w:rFonts w:hint="eastAsia"/>
        </w:rPr>
        <w:br/>
      </w:r>
      <w:r>
        <w:rPr>
          <w:rFonts w:hint="eastAsia"/>
        </w:rPr>
        <w:t>　　　　三、X射线安检机行业市场敏感性分析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2019-2024年中国X射线安检机行业财务能力分析</w:t>
      </w:r>
      <w:r>
        <w:rPr>
          <w:rFonts w:hint="eastAsia"/>
        </w:rPr>
        <w:br/>
      </w:r>
      <w:r>
        <w:rPr>
          <w:rFonts w:hint="eastAsia"/>
        </w:rPr>
        <w:t>　　　　一、X射线安检机行业盈利能力</w:t>
      </w:r>
      <w:r>
        <w:rPr>
          <w:rFonts w:hint="eastAsia"/>
        </w:rPr>
        <w:br/>
      </w:r>
      <w:r>
        <w:rPr>
          <w:rFonts w:hint="eastAsia"/>
        </w:rPr>
        <w:t>　　　　二、X射线安检机行业偿债能力</w:t>
      </w:r>
      <w:r>
        <w:rPr>
          <w:rFonts w:hint="eastAsia"/>
        </w:rPr>
        <w:br/>
      </w:r>
      <w:r>
        <w:rPr>
          <w:rFonts w:hint="eastAsia"/>
        </w:rPr>
        <w:t>　　　　三、X射线安检机行业营运能力</w:t>
      </w:r>
      <w:r>
        <w:rPr>
          <w:rFonts w:hint="eastAsia"/>
        </w:rPr>
        <w:br/>
      </w:r>
      <w:r>
        <w:rPr>
          <w:rFonts w:hint="eastAsia"/>
        </w:rPr>
        <w:t>　　　　四、X射线安检机行业发展能力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X射线安检机行业重点企业调研分析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二、企业X射线安检机业务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二、企业X射线安检机业务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二、企业X射线安检机业务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二、企业X射线安检机业务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二、企业X射线安检机业务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二、企业X射线安检机业务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中国X射线安检机行业竞争格局分析</w:t>
      </w:r>
      <w:r>
        <w:rPr>
          <w:rFonts w:hint="eastAsia"/>
        </w:rPr>
        <w:br/>
      </w:r>
      <w:r>
        <w:rPr>
          <w:rFonts w:hint="eastAsia"/>
        </w:rPr>
        <w:t>　　第一节 X射线安检机行业竞争格局总览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2024-2025年X射线安检机行业竞争力分析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2019-2024年X射线安检机行业企业并购活动分析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2024-2025年X射线安检机行业会展与招投标活动分析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一、X射线安检机行业会展活动及其市场影响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2025年中国X射线安检机企业发展企业发展策略与建议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X射线安检机销售模式与渠道策略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X射线安检机品牌与市场推广策略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X射线安检机研发投入与技术创新能力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X射线安检机合作联盟与资源整合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中国X射线安检机行业风险与对策</w:t>
      </w:r>
      <w:r>
        <w:rPr>
          <w:rFonts w:hint="eastAsia"/>
        </w:rPr>
        <w:br/>
      </w:r>
      <w:r>
        <w:rPr>
          <w:rFonts w:hint="eastAsia"/>
        </w:rPr>
        <w:t>　　第一节 X射线安检机行业SWOT分析</w:t>
      </w:r>
      <w:r>
        <w:rPr>
          <w:rFonts w:hint="eastAsia"/>
        </w:rPr>
        <w:br/>
      </w:r>
      <w:r>
        <w:rPr>
          <w:rFonts w:hint="eastAsia"/>
        </w:rPr>
        <w:t>　　　　一、X射线安检机行业优势</w:t>
      </w:r>
      <w:r>
        <w:rPr>
          <w:rFonts w:hint="eastAsia"/>
        </w:rPr>
        <w:br/>
      </w:r>
      <w:r>
        <w:rPr>
          <w:rFonts w:hint="eastAsia"/>
        </w:rPr>
        <w:t>　　　　二、X射线安检机行业劣势</w:t>
      </w:r>
      <w:r>
        <w:rPr>
          <w:rFonts w:hint="eastAsia"/>
        </w:rPr>
        <w:br/>
      </w:r>
      <w:r>
        <w:rPr>
          <w:rFonts w:hint="eastAsia"/>
        </w:rPr>
        <w:t>　　　　三、X射线安检机市场机会</w:t>
      </w:r>
      <w:r>
        <w:rPr>
          <w:rFonts w:hint="eastAsia"/>
        </w:rPr>
        <w:br/>
      </w:r>
      <w:r>
        <w:rPr>
          <w:rFonts w:hint="eastAsia"/>
        </w:rPr>
        <w:t>　　　　四、X射线安检机市场威胁</w:t>
      </w:r>
      <w:r>
        <w:rPr>
          <w:rFonts w:hint="eastAsia"/>
        </w:rPr>
        <w:br/>
      </w:r>
      <w:r>
        <w:rPr>
          <w:rFonts w:hint="eastAsia"/>
        </w:rPr>
        <w:t>　　第二节 X射线安检机行业风险及对策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2025-2031年中国X射线安检机行业前景与发展趋势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2024-2025年X射线安检机行业发展环境分析</w:t>
      </w:r>
      <w:r>
        <w:rPr>
          <w:rFonts w:hint="eastAsia"/>
        </w:rPr>
        <w:br/>
      </w:r>
      <w:r>
        <w:rPr>
          <w:rFonts w:hint="eastAsia"/>
        </w:rPr>
        <w:t>　　　　一、X射线安检机行业主管部门与监管体制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二、X射线安检机行业主要法律法规及政策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三、X射线安检机行业标准与质量监管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2025-2031年X射线安检机行业发展趋势与方向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2025-2031年X射线安检机行业发展潜力与机遇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X射线安检机行业研究结论与建议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[⋅中⋅智林⋅]X射线安检机行业发展建议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X射线安检机行业历程</w:t>
      </w:r>
      <w:r>
        <w:rPr>
          <w:rFonts w:hint="eastAsia"/>
        </w:rPr>
        <w:br/>
      </w:r>
      <w:r>
        <w:rPr>
          <w:rFonts w:hint="eastAsia"/>
        </w:rPr>
        <w:t>　　图表 X射线安检机行业生命周期</w:t>
      </w:r>
      <w:r>
        <w:rPr>
          <w:rFonts w:hint="eastAsia"/>
        </w:rPr>
        <w:br/>
      </w:r>
      <w:r>
        <w:rPr>
          <w:rFonts w:hint="eastAsia"/>
        </w:rPr>
        <w:t>　　图表 X射线安检机行业产业链分析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2019-2024年中国X射线安检机行业市场规模及增长情况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2019-2024年X射线安检机行业市场容量分析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2019-2024年中国X射线安检机行业产能统计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2019-2024年中国X射线安检机行业产量及增长趋势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2019-2024年中国X射线安检机市场需求量及增速统计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2024年中国X射线安检机行业需求领域分布格局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2019-2024年中国X射线安检机行业销售收入分析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2019-2024年中国X射线安检机行业盈利情况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2019-2024年中国X射线安检机行业利润总额统计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2019-2024年中国X射线安检机进口数量分析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2019-2024年中国X射线安检机进口金额分析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2019-2024年中国X射线安检机出口数量分析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2019-2024年中国X射线安检机出口金额分析</w:t>
      </w:r>
      <w:r>
        <w:rPr>
          <w:rFonts w:hint="eastAsia"/>
        </w:rPr>
        <w:br/>
      </w:r>
      <w:r>
        <w:rPr>
          <w:rFonts w:hint="eastAsia"/>
        </w:rPr>
        <w:t>　　图表 2024年中国X射线安检机进口国家及地区分析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2024年中国X射线安检机出口国家及地区分析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2019-2024年中国X射线安检机行业企业数量情况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2019-2024年中国X射线安检机行业企业平均规模情况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**地区X射线安检机市场规模及增长情况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**地区X射线安检机行业市场需求情况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**地区X射线安检机市场规模及增长情况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**地区X射线安检机行业市场需求情况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**地区X射线安检机市场规模及增长情况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**地区X射线安检机行业市场需求情况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**地区X射线安检机市场规模及增长情况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**地区X射线安检机行业市场需求情况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X射线安检机重点企业（一）基本信息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X射线安检机重点企业（一）经营情况分析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X射线安检机重点企业（一）主要经济指标情况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X射线安检机重点企业（一）盈利能力情况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X射线安检机重点企业（一）偿债能力情况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X射线安检机重点企业（一）运营能力情况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X射线安检机重点企业（一）成长能力情况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X射线安检机重点企业（二）基本信息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X射线安检机重点企业（二）经营情况分析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X射线安检机重点企业（二）主要经济指标情况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X射线安检机重点企业（二）盈利能力情况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X射线安检机重点企业（二）偿债能力情况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X射线安检机重点企业（二）运营能力情况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X射线安检机重点企业（二）成长能力情况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X射线安检机重点企业（三）基本信息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X射线安检机重点企业（三）经营情况分析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X射线安检机重点企业（三）主要经济指标情况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X射线安检机重点企业（三）盈利能力情况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X射线安检机重点企业（三）偿债能力情况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X射线安检机重点企业（三）运营能力情况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X射线安检机重点企业（三）成长能力情况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2025-2031年中国X射线安检机行业产能预测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2025-2031年中国X射线安检机行业产量预测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2025-2031年中国X射线安检机市场需求量预测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2025-2031年中国X射线安检机行业供需平衡预测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2025-2031年中国X射线安检机行业市场容量预测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2025-2031年中国X射线安检机行业市场规模预测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2025-2031年中国X射线安检机市场前景分析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2025-2031年中国X射线安检机行业发展趋势预测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b4eb581ba4a4b" w:history="1">
        <w:r>
          <w:rPr>
            <w:rStyle w:val="Hyperlink"/>
          </w:rPr>
          <w:t>2025-2031年中国X射线安检机发展现状调研与市场前景分析报告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b4eb581ba4a4b" w:history="1">
        <w:r>
          <w:rPr>
            <w:rStyle w:val="Hyperlink"/>
          </w:rPr>
          <w:t>https://www.20087.com/0/05/XSheXianAnJianJiShiChangQianJingYuCe.html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热点：安检仪价格、X射线安检机图像颜色的定义、行李安检机、X射线安检机的工作原理、安检x光机多少钱一台、X射线安检机的操作流程、X光安检机辐射大吗、X射线安检机的使用步骤、安检x光机辐射有多大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24f5b72024cf6" w:history="1">
      <w:r>
        <w:rPr>
          <w:rStyle w:val="Hyperlink"/>
        </w:rPr>
        <w:t>2025-2031年中国X射线安检机发展现状调研与市场前景分析报告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XSheXianAnJianJiShiChangQianJingYuCe.html" TargetMode="External" Id="R3b8b4eb581ba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XSheXianAnJianJiShiChangQianJingYuCe.html" TargetMode="External" Id="Rafb24f5b7202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2025-04-06T23:32:26Z</dcterms:created>
  <dcterms:modified xsi:type="dcterms:W3CDTF">2025-04-07T00:32:26Z</dcterms:modified>
  <dc:subject>2025-2031年中国X射线安检机发展现状调研与市场前景分析报告</dc:subject>
  <dc:title>2025-2031年中国X射线安检机发展现状调研与市场前景分析报告</dc:title>
  <cp:keywords>2025-2031年中国X射线安检机发展现状调研与市场前景分析报告</cp:keywords>
  <dc:description>2025-2031年中国X射线安检机发展现状调研与市场前景分析报告</dc:description>
</cp:coreProperties>
</file>