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f4e1077f4df4" w:history="1">
              <w:r>
                <w:rPr>
                  <w:rStyle w:val="Hyperlink"/>
                </w:rPr>
                <w:t>2025-2031年全球与中国X射线检查系统市场调查研究及前景趋势报告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f4e1077f4df4" w:history="1">
              <w:r>
                <w:rPr>
                  <w:rStyle w:val="Hyperlink"/>
                </w:rPr>
                <w:t>2025-2031年全球与中国X射线检查系统市场调查研究及前景趋势报告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bf4e1077f4df4" w:history="1">
                <w:r>
                  <w:rPr>
                    <w:rStyle w:val="Hyperlink"/>
                  </w:rPr>
                  <w:t>https://www.20087.com/0/05/XSheXianJianChaXiTongHangYeQianJingQuShi.html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检查系统是一种用于诊断和成像的医疗设备，因其能够提供清晰的内部结构图像而在临床诊断中得到广泛应用。随着医疗技术和对精准诊断需求的增长，X射线检查系统的设计和技术不断进步。目前，X射线检查系统不仅在技术上采用了高效的X射线源和先进的成像技术，提高了图像的分辨率和对比度，还通过优化设计和使用便捷性，增强了系统的稳定性和适应性。此外，随着智能控制技术的应用，X射线检查系统能够通过集成智能监控系统和远程管理平台，实现对检查过程的实时监测和智能调节，提高了系统的使用效果和患者安全性。</w:t>
      </w:r>
      <w:r>
        <w:rPr>
          <w:rFonts w:hint="eastAsia"/>
        </w:rPr>
        <w:br/>
      </w:r>
      <w:r>
        <w:rPr>
          <w:rFonts w:hint="eastAsia"/>
        </w:rPr>
        <w:t>　　未来，随着新技术的发展，X射线检查系统将更加注重多功能性和智能化，通过开发新型高效X射线源技术和智能感知技术，提高系统的成像效果和环境适应性。同时，通过集成数据分析技术和远程管理系统，X射线检查系统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f4e1077f4df4" w:history="1">
        <w:r>
          <w:rPr>
            <w:rStyle w:val="Hyperlink"/>
          </w:rPr>
          <w:t>2025-2031年全球与中国X射线检查系统市场调查研究及前景趋势报告</w:t>
        </w:r>
      </w:hyperlink>
      <w:r>
        <w:rPr>
          <w:rFonts w:hint="eastAsia"/>
        </w:rPr>
        <w:t>》基于市场调研数据，系统分析了X射线检查系统行业的市场现状与发展前景。报告从X射线检查系统产业链角度出发，梳理了当前X射线检查系统市场规模、价格走势和供需情况，并对未来几年的增长空间作出预测。研究涵盖了X射线检查系统行业技术发展现状、创新方向以及重点企业的竞争格局，包括X射线检查系统市场集中度和品牌策略分析。报告还针对X射线检查系统细分领域和区域市场展开讨论，客观评估了X射线检查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美国关税政策演进与X射线检查系统产业冲击</w:t>
      </w:r>
      <w:r>
        <w:rPr>
          <w:rFonts w:hint="eastAsia"/>
        </w:rPr>
        <w:br/>
      </w:r>
      <w:r>
        <w:rPr>
          <w:rFonts w:hint="eastAsia"/>
        </w:rPr>
        <w:t>　　1.1 X射线检查系统产品定义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中国X射线检查系统企业国际化的紧迫性：国内市场竞争饱和与全球化机遇并存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美国关税政策背景下，未来几年全球X射线检查系统行业规模趋势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乐观情形-全球X射线检查系统发展形式及未来趋势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保守情形-全球X射线检查系统发展形式及未来趋势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悲观情形-全球X射线检查系统发展形式及未来趋势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关税政策对中国X射线检查系统企业的直接影响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近三年全球市场X射线检查系统主要企业占有率及排名（按收入）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X射线检查系统主要企业在国际市场占有率（按收入，2022-2025），其中2025为当下预测值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2024年X射线检查系统主要企业在国际市场排名（按收入）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全球市场主要企业X射线检查系统销售收入（2022-2025），其中2025为当下预测值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全球市场，近三年X射线检查系统主要企业占有率及排名（按销量）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X射线检查系统主要企业在国际市场占有率（按销量，2022-2025），其中2025为当下预测值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2024年X射线检查系统主要企业在国际市场排名（按销量）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全球市场主要企业X射线检查系统销量（2022-2025）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全球市场主要企业X射线检查系统销售价格（2022-2025），其中2025为当下预测值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全球主要厂商X射线检查系统总部及产地分布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全球主要厂商成立时间及X射线检查系统商业化日期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全球主要厂商X射线检查系统产品类型及应用</w:t>
      </w:r>
      <w:r>
        <w:rPr>
          <w:rFonts w:hint="eastAsia"/>
        </w:rPr>
        <w:br/>
      </w:r>
      <w:r>
        <w:rPr>
          <w:rFonts w:hint="eastAsia"/>
        </w:rPr>
        <w:t>　　3.7 X射线检查系统行业集中度、竞争程度分析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X射线检查系统行业集中度分析：2024年全球Top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全球X射线检查系统第一梯队、第二梯队和第三梯队生产商（品牌）及市场份额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全球X射线检查系统供需现状及预测（2020-2031）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全球X射线检查系统产能、产量、产能利用率及发展趋势（2020-2031）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全球X射线检查系统产量、需求量及发展趋势（2020-2031）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全球主要地区X射线检查系统产量及发展趋势（2020-2031）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全球主要地区X射线检查系统产量（2020-2025）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全球主要地区X射线检查系统产量（2026-2031）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全球主要地区X射线检查系统产量市场份额（2020-2031）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全球X射线检查系统销量及销售额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全球市场X射线检查系统销售额（2020-2031）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全球市场X射线检查系统销量（2020-2031）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全球市场X射线检查系统价格趋势（2020-2031）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全球主要地区X射线检查系统市场规模分析：2020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全球主要地区X射线检查系统销售收入及市场份额（2020-2025年）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全球主要地区X射线检查系统销售收入预测（2026-2031年）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全球主要地区X射线检查系统销量分析：2020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全球主要地区X射线检查系统销量及市场份额（2020-2025年）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全球主要地区X射线检查系统销量及市场份额预测（2026-2031）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ADANI</w:t>
      </w:r>
      <w:r>
        <w:rPr>
          <w:rFonts w:hint="eastAsia"/>
        </w:rPr>
        <w:br/>
      </w:r>
      <w:r>
        <w:rPr>
          <w:rFonts w:hint="eastAsia"/>
        </w:rPr>
        <w:t>　　　　8.1.1 ADANI基本信息、X射线检查系统生产基地、销售区域、竞争对手及市场地位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ADANI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ADANI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ADANI公司简介及主要业务</w:t>
      </w:r>
      <w:r>
        <w:rPr>
          <w:rFonts w:hint="eastAsia"/>
        </w:rPr>
        <w:br/>
      </w:r>
      <w:r>
        <w:rPr>
          <w:rFonts w:hint="eastAsia"/>
        </w:rPr>
        <w:t>　　　　8.1.5 ADANI企业最新动态</w:t>
      </w:r>
      <w:r>
        <w:rPr>
          <w:rFonts w:hint="eastAsia"/>
        </w:rPr>
        <w:br/>
      </w:r>
      <w:r>
        <w:rPr>
          <w:rFonts w:hint="eastAsia"/>
        </w:rPr>
        <w:t>　　8.2 Smiths Detection</w:t>
      </w:r>
      <w:r>
        <w:rPr>
          <w:rFonts w:hint="eastAsia"/>
        </w:rPr>
        <w:br/>
      </w:r>
      <w:r>
        <w:rPr>
          <w:rFonts w:hint="eastAsia"/>
        </w:rPr>
        <w:t>　　　　8.2.1 Smiths Detection基本信息、X射线检查系统生产基地、销售区域、竞争对手及市场地位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Smiths Detection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Smiths Detection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Smiths Detection公司简介及主要业务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Smiths Detection企业最新动态</w:t>
      </w:r>
      <w:r>
        <w:rPr>
          <w:rFonts w:hint="eastAsia"/>
        </w:rPr>
        <w:br/>
      </w:r>
      <w:r>
        <w:rPr>
          <w:rFonts w:hint="eastAsia"/>
        </w:rPr>
        <w:t>　　8.3 Scanna</w:t>
      </w:r>
      <w:r>
        <w:rPr>
          <w:rFonts w:hint="eastAsia"/>
        </w:rPr>
        <w:br/>
      </w:r>
      <w:r>
        <w:rPr>
          <w:rFonts w:hint="eastAsia"/>
        </w:rPr>
        <w:t>　　　　8.3.1 Scanna基本信息、X射线检查系统生产基地、销售区域、竞争对手及市场地位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Scanna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Scanna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Scanna公司简介及主要业务</w:t>
      </w:r>
      <w:r>
        <w:rPr>
          <w:rFonts w:hint="eastAsia"/>
        </w:rPr>
        <w:br/>
      </w:r>
      <w:r>
        <w:rPr>
          <w:rFonts w:hint="eastAsia"/>
        </w:rPr>
        <w:t>　　　　8.3.5 Scanna企业最新动态</w:t>
      </w:r>
      <w:r>
        <w:rPr>
          <w:rFonts w:hint="eastAsia"/>
        </w:rPr>
        <w:br/>
      </w:r>
      <w:r>
        <w:rPr>
          <w:rFonts w:hint="eastAsia"/>
        </w:rPr>
        <w:t>　　8.4 Astrophysics Inc.</w:t>
      </w:r>
      <w:r>
        <w:rPr>
          <w:rFonts w:hint="eastAsia"/>
        </w:rPr>
        <w:br/>
      </w:r>
      <w:r>
        <w:rPr>
          <w:rFonts w:hint="eastAsia"/>
        </w:rPr>
        <w:t>　　　　8.4.1 Astrophysics Inc.基本信息、X射线检查系统生产基地、销售区域、竞争对手及市场地位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Astrophysics Inc.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Astrophysics Inc.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Astrophysics Inc.公司简介及主要业务</w:t>
      </w:r>
      <w:r>
        <w:rPr>
          <w:rFonts w:hint="eastAsia"/>
        </w:rPr>
        <w:br/>
      </w:r>
      <w:r>
        <w:rPr>
          <w:rFonts w:hint="eastAsia"/>
        </w:rPr>
        <w:t>　　　　8.4.5 Astrophysics Inc.企业最新动态</w:t>
      </w:r>
      <w:r>
        <w:rPr>
          <w:rFonts w:hint="eastAsia"/>
        </w:rPr>
        <w:br/>
      </w:r>
      <w:r>
        <w:rPr>
          <w:rFonts w:hint="eastAsia"/>
        </w:rPr>
        <w:t>　　8.5 UTI Grup</w:t>
      </w:r>
      <w:r>
        <w:rPr>
          <w:rFonts w:hint="eastAsia"/>
        </w:rPr>
        <w:br/>
      </w:r>
      <w:r>
        <w:rPr>
          <w:rFonts w:hint="eastAsia"/>
        </w:rPr>
        <w:t>　　　　8.5.1 UTI Grup基本信息、X射线检查系统生产基地、销售区域、竞争对手及市场地位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UTI Grup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UTI Grup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UTI Grup公司简介及主要业务</w:t>
      </w:r>
      <w:r>
        <w:rPr>
          <w:rFonts w:hint="eastAsia"/>
        </w:rPr>
        <w:br/>
      </w:r>
      <w:r>
        <w:rPr>
          <w:rFonts w:hint="eastAsia"/>
        </w:rPr>
        <w:t>　　　　8.5.5 UTI Grup企业最新动态</w:t>
      </w:r>
      <w:r>
        <w:rPr>
          <w:rFonts w:hint="eastAsia"/>
        </w:rPr>
        <w:br/>
      </w:r>
      <w:r>
        <w:rPr>
          <w:rFonts w:hint="eastAsia"/>
        </w:rPr>
        <w:t>　　8.6 Bavak Beveiligingsgroep</w:t>
      </w:r>
      <w:r>
        <w:rPr>
          <w:rFonts w:hint="eastAsia"/>
        </w:rPr>
        <w:br/>
      </w:r>
      <w:r>
        <w:rPr>
          <w:rFonts w:hint="eastAsia"/>
        </w:rPr>
        <w:t>　　　　8.6.1 Bavak Beveiligingsgroep基本信息、X射线检查系统生产基地、销售区域、竞争对手及市场地位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Bavak Beveiligingsgroep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Bavak Beveiligingsgroep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Bavak Beveiligingsgroep公司简介及主要业务</w:t>
      </w:r>
      <w:r>
        <w:rPr>
          <w:rFonts w:hint="eastAsia"/>
        </w:rPr>
        <w:br/>
      </w:r>
      <w:r>
        <w:rPr>
          <w:rFonts w:hint="eastAsia"/>
        </w:rPr>
        <w:t>　　　　8.6.5 Bavak Beveiligingsgroep企业最新动态</w:t>
      </w:r>
      <w:r>
        <w:rPr>
          <w:rFonts w:hint="eastAsia"/>
        </w:rPr>
        <w:br/>
      </w:r>
      <w:r>
        <w:rPr>
          <w:rFonts w:hint="eastAsia"/>
        </w:rPr>
        <w:t>　　8.7 L3 Security &amp; Detection Systems</w:t>
      </w:r>
      <w:r>
        <w:rPr>
          <w:rFonts w:hint="eastAsia"/>
        </w:rPr>
        <w:br/>
      </w:r>
      <w:r>
        <w:rPr>
          <w:rFonts w:hint="eastAsia"/>
        </w:rPr>
        <w:t>　　　　8.7.1 L3 Security &amp; Detection Systems基本信息、X射线检查系统生产基地、销售区域、竞争对手及市场地位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L3 Security &amp; Detection Systems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L3 Security &amp; Detection Systems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L3 Security &amp; Detection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8.7.5 L3 Security &amp; Detection Systems企业最新动态</w:t>
      </w:r>
      <w:r>
        <w:rPr>
          <w:rFonts w:hint="eastAsia"/>
        </w:rPr>
        <w:br/>
      </w:r>
      <w:r>
        <w:rPr>
          <w:rFonts w:hint="eastAsia"/>
        </w:rPr>
        <w:t>　　8.8 Rapiscan Systems</w:t>
      </w:r>
      <w:r>
        <w:rPr>
          <w:rFonts w:hint="eastAsia"/>
        </w:rPr>
        <w:br/>
      </w:r>
      <w:r>
        <w:rPr>
          <w:rFonts w:hint="eastAsia"/>
        </w:rPr>
        <w:t>　　　　8.8.1 Rapiscan Systems基本信息、X射线检查系统生产基地、销售区域、竞争对手及市场地位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Rapiscan Systems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Rapiscan Systems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Rapiscan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8.8.5 Rapiscan Systems企业最新动态</w:t>
      </w:r>
      <w:r>
        <w:rPr>
          <w:rFonts w:hint="eastAsia"/>
        </w:rPr>
        <w:br/>
      </w:r>
      <w:r>
        <w:rPr>
          <w:rFonts w:hint="eastAsia"/>
        </w:rPr>
        <w:t>　　8.9 同方威视</w:t>
      </w:r>
      <w:r>
        <w:rPr>
          <w:rFonts w:hint="eastAsia"/>
        </w:rPr>
        <w:br/>
      </w:r>
      <w:r>
        <w:rPr>
          <w:rFonts w:hint="eastAsia"/>
        </w:rPr>
        <w:t>　　　　8.9.1 同方威视基本信息、X射线检查系统生产基地、销售区域、竞争对手及市场地位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同方威视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同方威视 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同方威视公司简介及主要业务</w:t>
      </w:r>
      <w:r>
        <w:rPr>
          <w:rFonts w:hint="eastAsia"/>
        </w:rPr>
        <w:br/>
      </w:r>
      <w:r>
        <w:rPr>
          <w:rFonts w:hint="eastAsia"/>
        </w:rPr>
        <w:t>　　　　8.9.5 同方威视企业最新动态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人体X射线检查系统</w:t>
      </w:r>
      <w:r>
        <w:rPr>
          <w:rFonts w:hint="eastAsia"/>
        </w:rPr>
        <w:br/>
      </w:r>
      <w:r>
        <w:rPr>
          <w:rFonts w:hint="eastAsia"/>
        </w:rPr>
        <w:t>　　　　9.1.2 行李和货物X射线检查系统</w:t>
      </w:r>
      <w:r>
        <w:rPr>
          <w:rFonts w:hint="eastAsia"/>
        </w:rPr>
        <w:br/>
      </w:r>
      <w:r>
        <w:rPr>
          <w:rFonts w:hint="eastAsia"/>
        </w:rPr>
        <w:t>　　　　9.1.3 车辆X射线检查系统</w:t>
      </w:r>
      <w:r>
        <w:rPr>
          <w:rFonts w:hint="eastAsia"/>
        </w:rPr>
        <w:br/>
      </w:r>
      <w:r>
        <w:rPr>
          <w:rFonts w:hint="eastAsia"/>
        </w:rPr>
        <w:t>　　　　9.1.4 其他类型</w:t>
      </w:r>
      <w:r>
        <w:rPr>
          <w:rFonts w:hint="eastAsia"/>
        </w:rPr>
        <w:br/>
      </w:r>
      <w:r>
        <w:rPr>
          <w:rFonts w:hint="eastAsia"/>
        </w:rPr>
        <w:t>　　9.2 按产品类型细分，全球X射线检查系统销售额对比（2020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全球不同产品类型X射线检查系统销量（2020-2031）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全球不同产品类型X射线检查系统销量及市场份额（2020-2025）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全球不同产品类型X射线检查系统销量预测（2026-2031）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全球不同产品类型X射线检查系统收入（2020-2031）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全球不同产品类型X射线检查系统收入及市场份额（2020-2025）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全球不同产品类型X射线检查系统收入预测（2026-2031）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全球不同产品类型X射线检查系统价格走势（2020-2031）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监狱和惩教设施</w:t>
      </w:r>
      <w:r>
        <w:rPr>
          <w:rFonts w:hint="eastAsia"/>
        </w:rPr>
        <w:br/>
      </w:r>
      <w:r>
        <w:rPr>
          <w:rFonts w:hint="eastAsia"/>
        </w:rPr>
        <w:t>　　　　10.1.2 海关和边境口岸</w:t>
      </w:r>
      <w:r>
        <w:rPr>
          <w:rFonts w:hint="eastAsia"/>
        </w:rPr>
        <w:br/>
      </w:r>
      <w:r>
        <w:rPr>
          <w:rFonts w:hint="eastAsia"/>
        </w:rPr>
        <w:t>　　　　10.1.3 矿业与工业安全</w:t>
      </w:r>
      <w:r>
        <w:rPr>
          <w:rFonts w:hint="eastAsia"/>
        </w:rPr>
        <w:br/>
      </w:r>
      <w:r>
        <w:rPr>
          <w:rFonts w:hint="eastAsia"/>
        </w:rPr>
        <w:t>　　　　10.1.4 酒店、公共和政府建筑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按应用细分，全球X射线检查系统销售额对比（2020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全球不同应用X射线检查系统销量（2020-2031）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全球不同应用X射线检查系统销量及市场份额（2020-2025）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全球不同应用X射线检查系统销量预测（2026-2031）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全球不同应用X射线检查系统收入（2020-2031）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全球不同应用X射线检查系统收入及市场份额（2020-2025）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全球不同应用X射线检查系统收入预测（2026-2031）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全球不同应用X射线检查系统价格走势（2020-2031）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三种情形下（乐观、悲观、保守），未来几年全球X射线检查系统行业规模趋势（亿美元）2024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X射线检查系统主要企业在国际市场占有率（按收入，2022-2025），其中2025为当下预测值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2024年X射线检查系统主要企业在国际市场排名（按收入）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全球市场主要企业X射线检查系统销售收入（2022-2025）&amp;（百万美元），其中2025为当下预测值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X射线检查系统主要企业在国际市场占有率（按销量，2022-2025），其中2025为当下预测值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2024年X射线检查系统主要企业在国际市场排名（按销量）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全球市场主要企业X射线检查系统销量（2022-2025）&amp;（套），其中2025为当下预测值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全球市场主要企业X射线检查系统销售价格（2022-2025）&amp;（美元/套），其中2025为当下预测值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全球主要厂商X射线检查系统总部及产地分布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全球主要厂商成立时间及X射线检查系统商业化日期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全球主要厂商X射线检查系统产品类型及应用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2024年全球X射线检查系统主要厂商市场地位（第一梯队、第二梯队和第三梯队）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全球X射线检查系统市场投资、并购等现状分析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全球主要地区X射线检查系统产量增速（CAGR）：（2020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全球主要地区X射线检查系统产量（2020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全球主要地区X射线检查系统产量（2020-2025）&amp;（套）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全球主要地区X射线检查系统产量（2026-2031）&amp;（套）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全球主要地区X射线检查系统产量市场份额（2020-2025）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全球主要地区X射线检查系统产量（2026-2031）&amp;（套）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全球主要地区X射线检查系统销售收入增速：（2020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全球主要地区X射线检查系统销售收入（2020-2025）&amp;（百万美元）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全球主要地区X射线检查系统销售收入市场份额（2020-2025）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全球主要地区X射线检查系统收入（2026-2031）&amp;（百万美元）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全球主要地区X射线检查系统收入市场份额（2026-2031）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全球主要地区X射线检查系统销量（套）：2020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全球主要地区X射线检查系统销量（2020-2025）&amp;（套）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全球主要地区X射线检查系统销量市场份额（2020-2025）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全球主要地区X射线检查系统销量（2026-2031）&amp;（套）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全球主要地区X射线检查系统销量份额（2026-2031）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ADANI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ADANI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ADANI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ADANI公司简介及主要业务</w:t>
      </w:r>
      <w:r>
        <w:rPr>
          <w:rFonts w:hint="eastAsia"/>
        </w:rPr>
        <w:br/>
      </w:r>
      <w:r>
        <w:rPr>
          <w:rFonts w:hint="eastAsia"/>
        </w:rPr>
        <w:t>　　表 34： ADANI企业最新动态</w:t>
      </w:r>
      <w:r>
        <w:rPr>
          <w:rFonts w:hint="eastAsia"/>
        </w:rPr>
        <w:br/>
      </w:r>
      <w:r>
        <w:rPr>
          <w:rFonts w:hint="eastAsia"/>
        </w:rPr>
        <w:t>　　表 35： Smiths Detection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Smiths Detection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Smiths Detection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Smiths Detection公司简介及主要业务</w:t>
      </w:r>
      <w:r>
        <w:rPr>
          <w:rFonts w:hint="eastAsia"/>
        </w:rPr>
        <w:br/>
      </w:r>
      <w:r>
        <w:rPr>
          <w:rFonts w:hint="eastAsia"/>
        </w:rPr>
        <w:t>　　表 39： Smiths Detection企业最新动态</w:t>
      </w:r>
      <w:r>
        <w:rPr>
          <w:rFonts w:hint="eastAsia"/>
        </w:rPr>
        <w:br/>
      </w:r>
      <w:r>
        <w:rPr>
          <w:rFonts w:hint="eastAsia"/>
        </w:rPr>
        <w:t>　　表 40： Scanna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Scanna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Scanna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Scanna公司简介及主要业务</w:t>
      </w:r>
      <w:r>
        <w:rPr>
          <w:rFonts w:hint="eastAsia"/>
        </w:rPr>
        <w:br/>
      </w:r>
      <w:r>
        <w:rPr>
          <w:rFonts w:hint="eastAsia"/>
        </w:rPr>
        <w:t>　　表 44： Scanna企业最新动态</w:t>
      </w:r>
      <w:r>
        <w:rPr>
          <w:rFonts w:hint="eastAsia"/>
        </w:rPr>
        <w:br/>
      </w:r>
      <w:r>
        <w:rPr>
          <w:rFonts w:hint="eastAsia"/>
        </w:rPr>
        <w:t>　　表 45： Astrophysics Inc.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Astrophysics Inc.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Astrophysics Inc.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Astrophysics Inc.公司简介及主要业务</w:t>
      </w:r>
      <w:r>
        <w:rPr>
          <w:rFonts w:hint="eastAsia"/>
        </w:rPr>
        <w:br/>
      </w:r>
      <w:r>
        <w:rPr>
          <w:rFonts w:hint="eastAsia"/>
        </w:rPr>
        <w:t>　　表 49： Astrophysics Inc.企业最新动态</w:t>
      </w:r>
      <w:r>
        <w:rPr>
          <w:rFonts w:hint="eastAsia"/>
        </w:rPr>
        <w:br/>
      </w:r>
      <w:r>
        <w:rPr>
          <w:rFonts w:hint="eastAsia"/>
        </w:rPr>
        <w:t>　　表 50： UTI Grup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UTI Grup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UTI Grup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UTI Grup公司简介及主要业务</w:t>
      </w:r>
      <w:r>
        <w:rPr>
          <w:rFonts w:hint="eastAsia"/>
        </w:rPr>
        <w:br/>
      </w:r>
      <w:r>
        <w:rPr>
          <w:rFonts w:hint="eastAsia"/>
        </w:rPr>
        <w:t>　　表 54： UTI Grup企业最新动态</w:t>
      </w:r>
      <w:r>
        <w:rPr>
          <w:rFonts w:hint="eastAsia"/>
        </w:rPr>
        <w:br/>
      </w:r>
      <w:r>
        <w:rPr>
          <w:rFonts w:hint="eastAsia"/>
        </w:rPr>
        <w:t>　　表 55： Bavak Beveiligingsgroep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Bavak Beveiligingsgroep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Bavak Beveiligingsgroep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Bavak Beveiligingsgroep公司简介及主要业务</w:t>
      </w:r>
      <w:r>
        <w:rPr>
          <w:rFonts w:hint="eastAsia"/>
        </w:rPr>
        <w:br/>
      </w:r>
      <w:r>
        <w:rPr>
          <w:rFonts w:hint="eastAsia"/>
        </w:rPr>
        <w:t>　　表 59： Bavak Beveiligingsgroep企业最新动态</w:t>
      </w:r>
      <w:r>
        <w:rPr>
          <w:rFonts w:hint="eastAsia"/>
        </w:rPr>
        <w:br/>
      </w:r>
      <w:r>
        <w:rPr>
          <w:rFonts w:hint="eastAsia"/>
        </w:rPr>
        <w:t>　　表 60： L3 Security &amp; Detection Systems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L3 Security &amp; Detection Systems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L3 Security &amp; Detection Systems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L3 Security &amp; Detection Systems公司简介及主要业务</w:t>
      </w:r>
      <w:r>
        <w:rPr>
          <w:rFonts w:hint="eastAsia"/>
        </w:rPr>
        <w:br/>
      </w:r>
      <w:r>
        <w:rPr>
          <w:rFonts w:hint="eastAsia"/>
        </w:rPr>
        <w:t>　　表 64： L3 Security &amp; Detection Systems企业最新动态</w:t>
      </w:r>
      <w:r>
        <w:rPr>
          <w:rFonts w:hint="eastAsia"/>
        </w:rPr>
        <w:br/>
      </w:r>
      <w:r>
        <w:rPr>
          <w:rFonts w:hint="eastAsia"/>
        </w:rPr>
        <w:t>　　表 65： Rapiscan Systems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Rapiscan Systems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Rapiscan Systems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Rapiscan Systems公司简介及主要业务</w:t>
      </w:r>
      <w:r>
        <w:rPr>
          <w:rFonts w:hint="eastAsia"/>
        </w:rPr>
        <w:br/>
      </w:r>
      <w:r>
        <w:rPr>
          <w:rFonts w:hint="eastAsia"/>
        </w:rPr>
        <w:t>　　表 69： Rapiscan Systems企业最新动态</w:t>
      </w:r>
      <w:r>
        <w:rPr>
          <w:rFonts w:hint="eastAsia"/>
        </w:rPr>
        <w:br/>
      </w:r>
      <w:r>
        <w:rPr>
          <w:rFonts w:hint="eastAsia"/>
        </w:rPr>
        <w:t>　　表 70： 同方威视 X射线检查系统生产基地、销售区域、竞争对手及市场地位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同方威视 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同方威视 X射线检查系统销量（套）、收入（百万美元）、价格（美元/套）及毛利率（2020-2025）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同方威视公司简介及主要业务</w:t>
      </w:r>
      <w:r>
        <w:rPr>
          <w:rFonts w:hint="eastAsia"/>
        </w:rPr>
        <w:br/>
      </w:r>
      <w:r>
        <w:rPr>
          <w:rFonts w:hint="eastAsia"/>
        </w:rPr>
        <w:t>　　表 74： 同方威视企业最新动态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按产品类型细分，全球X射线检查系统销售额及增长率对比（2020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全球不同产品类型X射线检查系统销量（2020-2025年）&amp;（套）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77： 全球不同产品类型X射线检查系统销量市场份额（2020-2025）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全球不同产品类型X射线检查系统销量预测（2026-2031）&amp;（套）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全球市场不同产品类型X射线检查系统销量市场份额预测（2026-2031）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全球不同产品类型X射线检查系统收入（2020-2025年）&amp;（百万美元）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全球不同产品类型X射线检查系统收入市场份额（2020-2025）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全球不同产品类型X射线检查系统收入预测（2026-2031）&amp;（百万美元）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全球不同产品类型X射线检查系统收入市场份额预测（2026-2031）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按应用细分，全球X射线检查系统销售额及增长率对比（2020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全球不同应用X射线检查系统销量（2020-2025年）&amp;（套）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86： 全球不同应用X射线检查系统销量市场份额（2020-2025）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全球不同应用X射线检查系统销量预测（2026-2031）&amp;（套）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88： 全球市场不同应用X射线检查系统销量市场份额预测（2026-2031）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全球不同应用X射线检查系统收入（2020-2025年）&amp;（百万美元）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全球不同应用X射线检查系统收入市场份额（2020-2025）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全球不同应用X射线检查系统收入预测（2026-2031）&amp;（百万美元）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全球不同应用X射线检查系统收入市场份额预测（2026-2031）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X射线检查系统产品图片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三种情形下（乐观、悲观、保守），未来几年全球X射线检查系统行业规模趋势（亿美元）2024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2024年全球前五大生产商X射线检查系统市场份额</w:t>
      </w:r>
      <w:r>
        <w:rPr>
          <w:rFonts w:hint="eastAsia"/>
        </w:rPr>
        <w:br/>
      </w:r>
      <w:r>
        <w:rPr>
          <w:rFonts w:hint="eastAsia"/>
        </w:rPr>
        <w:t>　　图 4： 2024年全球X射线检查系统第一梯队、第二梯队和第三梯队厂商及市场份额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全球X射线检查系统产能、产量、产能利用率及发展趋势（2020-2031）&amp;（套）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全球X射线检查系统产量、需求量及发展趋势（2020-2031）&amp;（套）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全球主要地区X射线检查系统产量市场份额（2020-2031）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全球X射线检查系统市场销售额及增长率：（2020-2031）&amp;（百万美元）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全球市场X射线检查系统市场规模：2020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全球市场X射线检查系统销量及增长率（2020-2031）&amp;（套）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全球市场X射线检查系统价格趋势（2020-2031）&amp;（美元/套）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全球主要地区X射线检查系统销售收入（2020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全球主要地区X射线检查系统销售收入市场份额（2020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东南亚地区X射线检查系统企业市场份额（2024）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南美地区X射线检查系统企业市场份额（2024）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人体X射线检查系统产品图片</w:t>
      </w:r>
      <w:r>
        <w:rPr>
          <w:rFonts w:hint="eastAsia"/>
        </w:rPr>
        <w:br/>
      </w:r>
      <w:r>
        <w:rPr>
          <w:rFonts w:hint="eastAsia"/>
        </w:rPr>
        <w:t>　　图 17： 行李和货物X射线检查系统产品图片</w:t>
      </w:r>
      <w:r>
        <w:rPr>
          <w:rFonts w:hint="eastAsia"/>
        </w:rPr>
        <w:br/>
      </w:r>
      <w:r>
        <w:rPr>
          <w:rFonts w:hint="eastAsia"/>
        </w:rPr>
        <w:t>　　图 18： 车辆X射线检查系统产品图片</w:t>
      </w:r>
      <w:r>
        <w:rPr>
          <w:rFonts w:hint="eastAsia"/>
        </w:rPr>
        <w:br/>
      </w:r>
      <w:r>
        <w:rPr>
          <w:rFonts w:hint="eastAsia"/>
        </w:rPr>
        <w:t>　　图 19： 其他类型产品图片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全球不同产品类型X射线检查系统价格走势（2020-2031）&amp;（美元/套）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监狱和惩教设施</w:t>
      </w:r>
      <w:r>
        <w:rPr>
          <w:rFonts w:hint="eastAsia"/>
        </w:rPr>
        <w:br/>
      </w:r>
      <w:r>
        <w:rPr>
          <w:rFonts w:hint="eastAsia"/>
        </w:rPr>
        <w:t>　　图 22： 海关和边境口岸</w:t>
      </w:r>
      <w:r>
        <w:rPr>
          <w:rFonts w:hint="eastAsia"/>
        </w:rPr>
        <w:br/>
      </w:r>
      <w:r>
        <w:rPr>
          <w:rFonts w:hint="eastAsia"/>
        </w:rPr>
        <w:t>　　图 23： 矿业与工业安全</w:t>
      </w:r>
      <w:r>
        <w:rPr>
          <w:rFonts w:hint="eastAsia"/>
        </w:rPr>
        <w:br/>
      </w:r>
      <w:r>
        <w:rPr>
          <w:rFonts w:hint="eastAsia"/>
        </w:rPr>
        <w:t>　　图 24： 酒店、公共和政府建筑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全球不同应用X射线检查系统价格走势（2020-2031）&amp;（美元/套）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f4e1077f4df4" w:history="1">
        <w:r>
          <w:rPr>
            <w:rStyle w:val="Hyperlink"/>
          </w:rPr>
          <w:t>2025-2031年全球与中国X射线检查系统市场调查研究及前景趋势报告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bf4e1077f4df4" w:history="1">
        <w:r>
          <w:rPr>
            <w:rStyle w:val="Hyperlink"/>
          </w:rPr>
          <w:t>https://www.20087.com/0/05/XSheXianJianChaXiTongHangYeQianJingQuShi.html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热点：x射线管产生x射线的基本条件、X射线检查系统产品、数字x射线摄影系统、X射线检查系统产品的具体网址和产品参数、被x射线辐射八个症状、X射线检查系统 lc-dt6550b、x射线是一种、X射线检查系统依照什么规程进行检查、射线类检查有哪些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64f16cfd4bd3" w:history="1">
      <w:r>
        <w:rPr>
          <w:rStyle w:val="Hyperlink"/>
        </w:rPr>
        <w:t>2025-2031年全球与中国X射线检查系统市场调查研究及前景趋势报告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SheXianJianChaXiTongHangYeQianJingQuShi.html" TargetMode="External" Id="R530bf4e1077f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SheXianJianChaXiTongHangYeQianJingQuShi.html" TargetMode="External" Id="R995964f16cf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2025-04-19T05:07:29Z</dcterms:created>
  <dcterms:modified xsi:type="dcterms:W3CDTF">2025-04-19T06:07:29Z</dcterms:modified>
  <dc:subject>2025-2031年全球与中国X射线检查系统市场调查研究及前景趋势报告</dc:subject>
  <dc:title>2025-2031年全球与中国X射线检查系统市场调查研究及前景趋势报告</dc:title>
  <cp:keywords>2025-2031年全球与中国X射线检查系统市场调查研究及前景趋势报告</cp:keywords>
  <dc:description>2025-2031年全球与中国X射线检查系统市场调查研究及前景趋势报告</dc:description>
</cp:coreProperties>
</file>